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5DFD6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0A004F0" wp14:editId="45EA69B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8E7B1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A0D27B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5B8D2EC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3E8079DB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61CFA365" w14:textId="77777777" w:rsidR="007F3DFE" w:rsidRPr="00D02890" w:rsidRDefault="007F3DFE" w:rsidP="007F3DFE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</w:p>
    <w:p w14:paraId="505F5696" w14:textId="7F42405F" w:rsidR="007F3DFE" w:rsidRPr="00B63884" w:rsidRDefault="00B63884" w:rsidP="007F3DFE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14 </w:t>
      </w:r>
      <w:r w:rsidR="0063523C">
        <w:rPr>
          <w:sz w:val="28"/>
          <w:szCs w:val="28"/>
        </w:rPr>
        <w:t>лютого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63523C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 </w:t>
      </w:r>
      <w:r w:rsidR="0037646F" w:rsidRPr="00F5194E">
        <w:rPr>
          <w:sz w:val="28"/>
          <w:szCs w:val="28"/>
          <w:lang w:val="ru-RU"/>
        </w:rPr>
        <w:t xml:space="preserve"> </w:t>
      </w:r>
      <w:r w:rsidR="00E031C1">
        <w:rPr>
          <w:sz w:val="28"/>
          <w:szCs w:val="28"/>
          <w:lang w:val="en-US"/>
        </w:rPr>
        <w:t xml:space="preserve">   </w:t>
      </w:r>
      <w:r w:rsidR="0037646F" w:rsidRP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88063C" w:rsidRPr="00781832">
        <w:rPr>
          <w:sz w:val="28"/>
          <w:szCs w:val="28"/>
          <w:lang w:val="ru-RU"/>
        </w:rPr>
        <w:t xml:space="preserve">  </w:t>
      </w:r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 w:rsidR="0063523C">
        <w:rPr>
          <w:sz w:val="28"/>
          <w:szCs w:val="28"/>
        </w:rPr>
        <w:t>42</w:t>
      </w:r>
      <w:r w:rsidR="00E031C1"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29</w:t>
      </w:r>
    </w:p>
    <w:p w14:paraId="748995C6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D43D29A" w14:textId="7F965746" w:rsidR="007F3DFE" w:rsidRDefault="00070AA3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 хід виконання у 202</w:t>
      </w:r>
      <w:r w:rsidR="0063523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році</w:t>
      </w:r>
    </w:p>
    <w:p w14:paraId="0DF3399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46F4E89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3C8BAC11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5554DF64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340AE9A7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1B27BD8" w14:textId="3AFCB479" w:rsidR="007F3DFE" w:rsidRDefault="00070AA3" w:rsidP="00070A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Заслухавши Звіт начальника відділу з питань надзвичайних ситуацій та цивільного захисту населення виконавчого комітету Нововолинської міської ради </w:t>
      </w:r>
      <w:r w:rsidR="0063523C">
        <w:rPr>
          <w:sz w:val="28"/>
          <w:szCs w:val="28"/>
        </w:rPr>
        <w:t>Святослава Бабичука</w:t>
      </w:r>
      <w:r>
        <w:rPr>
          <w:sz w:val="28"/>
          <w:szCs w:val="28"/>
        </w:rPr>
        <w:t xml:space="preserve"> про результати виконання у 202</w:t>
      </w:r>
      <w:r w:rsidR="0063523C">
        <w:rPr>
          <w:sz w:val="28"/>
          <w:szCs w:val="28"/>
        </w:rPr>
        <w:t>4</w:t>
      </w:r>
      <w:r>
        <w:rPr>
          <w:sz w:val="28"/>
          <w:szCs w:val="28"/>
        </w:rPr>
        <w:t xml:space="preserve"> році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2/41, керуючись статтею</w:t>
      </w:r>
      <w:r w:rsidR="007F3DFE">
        <w:rPr>
          <w:sz w:val="28"/>
          <w:szCs w:val="28"/>
        </w:rPr>
        <w:t xml:space="preserve">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="007F3DFE">
        <w:rPr>
          <w:sz w:val="28"/>
          <w:szCs w:val="28"/>
        </w:rPr>
        <w:t>, міська рада</w:t>
      </w:r>
    </w:p>
    <w:p w14:paraId="5745CE95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C12FE0D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6FA8FCFB" w14:textId="77777777" w:rsidR="007F3DFE" w:rsidRDefault="007F3DFE" w:rsidP="007F3DFE">
      <w:pPr>
        <w:jc w:val="both"/>
        <w:rPr>
          <w:sz w:val="28"/>
          <w:szCs w:val="28"/>
        </w:rPr>
      </w:pPr>
    </w:p>
    <w:p w14:paraId="40FE153B" w14:textId="7A007026" w:rsidR="007F3DFE" w:rsidRDefault="007F3DFE" w:rsidP="00070A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AA3">
        <w:rPr>
          <w:sz w:val="28"/>
          <w:szCs w:val="28"/>
        </w:rPr>
        <w:t xml:space="preserve">Звіт начальника відділу з питань надзвичайних ситуацій та цивільного захисту населення виконавчого комітету Нововолинської міської ради </w:t>
      </w:r>
      <w:r w:rsidR="0063523C">
        <w:rPr>
          <w:sz w:val="28"/>
          <w:szCs w:val="28"/>
        </w:rPr>
        <w:t>Святослава Бабичука</w:t>
      </w:r>
      <w:r w:rsidR="00070AA3">
        <w:rPr>
          <w:sz w:val="28"/>
          <w:szCs w:val="28"/>
        </w:rPr>
        <w:t xml:space="preserve"> про результати виконання у 202</w:t>
      </w:r>
      <w:r w:rsidR="0063523C">
        <w:rPr>
          <w:sz w:val="28"/>
          <w:szCs w:val="28"/>
        </w:rPr>
        <w:t>4</w:t>
      </w:r>
      <w:r w:rsidR="00070AA3">
        <w:rPr>
          <w:sz w:val="28"/>
          <w:szCs w:val="28"/>
        </w:rPr>
        <w:t xml:space="preserve"> році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2/41, взяти до відома (додається).</w:t>
      </w:r>
    </w:p>
    <w:p w14:paraId="6E814F93" w14:textId="6FAE53F6" w:rsidR="007F3DFE" w:rsidRPr="00C01B66" w:rsidRDefault="007F3DFE" w:rsidP="0063523C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постійну комісію  з </w:t>
      </w:r>
      <w:r w:rsidR="0063523C" w:rsidRPr="0063523C">
        <w:rPr>
          <w:sz w:val="28"/>
          <w:szCs w:val="28"/>
          <w:lang w:val="uk-UA"/>
        </w:rPr>
        <w:t xml:space="preserve">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63523C">
        <w:rPr>
          <w:sz w:val="28"/>
          <w:szCs w:val="28"/>
          <w:lang w:val="uk-UA"/>
        </w:rPr>
        <w:t>.</w:t>
      </w:r>
    </w:p>
    <w:p w14:paraId="71D69DC1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516EEFEC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7F6FF7C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49B40E37" w14:textId="36EF1E16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B63884">
        <w:rPr>
          <w:sz w:val="28"/>
          <w:szCs w:val="28"/>
        </w:rPr>
        <w:t xml:space="preserve">   </w:t>
      </w:r>
      <w:r w:rsidRPr="00D02890">
        <w:rPr>
          <w:sz w:val="28"/>
          <w:szCs w:val="28"/>
        </w:rPr>
        <w:t>Борис КАРПУС</w:t>
      </w:r>
    </w:p>
    <w:p w14:paraId="1B92297A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514DEA76" w14:textId="7EA784FC" w:rsidR="007F3DFE" w:rsidRPr="00D27AC1" w:rsidRDefault="0063523C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Святослав Бабичук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35289319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387D"/>
    <w:rsid w:val="00070AA3"/>
    <w:rsid w:val="00106BA1"/>
    <w:rsid w:val="0013391A"/>
    <w:rsid w:val="00185481"/>
    <w:rsid w:val="0037646F"/>
    <w:rsid w:val="003769B1"/>
    <w:rsid w:val="003E6371"/>
    <w:rsid w:val="0042595F"/>
    <w:rsid w:val="00427B71"/>
    <w:rsid w:val="00480210"/>
    <w:rsid w:val="005A0488"/>
    <w:rsid w:val="005B77C0"/>
    <w:rsid w:val="006149D6"/>
    <w:rsid w:val="0063523C"/>
    <w:rsid w:val="00692AB9"/>
    <w:rsid w:val="00721EE9"/>
    <w:rsid w:val="00781832"/>
    <w:rsid w:val="007F3DFE"/>
    <w:rsid w:val="0088063C"/>
    <w:rsid w:val="008C4C01"/>
    <w:rsid w:val="00904D66"/>
    <w:rsid w:val="009E110B"/>
    <w:rsid w:val="00A00468"/>
    <w:rsid w:val="00A9323B"/>
    <w:rsid w:val="00AB5AE9"/>
    <w:rsid w:val="00B63884"/>
    <w:rsid w:val="00C81D5C"/>
    <w:rsid w:val="00D10286"/>
    <w:rsid w:val="00D4688F"/>
    <w:rsid w:val="00DD23B9"/>
    <w:rsid w:val="00E031C1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78AA"/>
  <w15:docId w15:val="{2B514383-6322-4D5D-8186-FE829915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4</cp:revision>
  <cp:lastPrinted>2023-11-17T08:40:00Z</cp:lastPrinted>
  <dcterms:created xsi:type="dcterms:W3CDTF">2025-01-30T08:36:00Z</dcterms:created>
  <dcterms:modified xsi:type="dcterms:W3CDTF">2025-02-17T15:05:00Z</dcterms:modified>
</cp:coreProperties>
</file>