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1DB822D2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1650EF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3B5C1A5D" w:rsidR="0051046B" w:rsidRDefault="001650EF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березня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BC92E5" w14:textId="77777777" w:rsidR="000329BE" w:rsidRDefault="004A5869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Фіц Ю.М.</w:t>
      </w:r>
      <w:r w:rsidR="002737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AECCB45" w14:textId="77777777" w:rsidR="000329BE" w:rsidRDefault="0027376A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1B1AE9C0" w14:textId="4B5C31BC" w:rsidR="0027376A" w:rsidRPr="008F56EB" w:rsidRDefault="008F56EB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996BF9" w14:textId="732E0C10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0EF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10243E34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66669F">
        <w:rPr>
          <w:rFonts w:ascii="Times New Roman" w:hAnsi="Times New Roman"/>
          <w:sz w:val="28"/>
          <w:szCs w:val="28"/>
        </w:rPr>
        <w:t xml:space="preserve">чотири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8F56EB">
        <w:rPr>
          <w:rFonts w:ascii="Times New Roman" w:hAnsi="Times New Roman"/>
          <w:sz w:val="28"/>
          <w:szCs w:val="28"/>
        </w:rPr>
        <w:t>ів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60C1B377" w14:textId="226BE831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Сарабуна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3078D6BD" w:rsidR="00B7069B" w:rsidRDefault="0027376A" w:rsidP="00B70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 С.І.</w:t>
            </w:r>
          </w:p>
        </w:tc>
        <w:tc>
          <w:tcPr>
            <w:tcW w:w="7655" w:type="dxa"/>
          </w:tcPr>
          <w:p w14:paraId="0E35F1E4" w14:textId="1AE46DB8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7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7314A" w:rsidRPr="00D86527" w14:paraId="3226AB62" w14:textId="77777777" w:rsidTr="00EC2102">
        <w:tc>
          <w:tcPr>
            <w:tcW w:w="2302" w:type="dxa"/>
          </w:tcPr>
          <w:p w14:paraId="77C211AB" w14:textId="266A99EE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7655" w:type="dxa"/>
          </w:tcPr>
          <w:p w14:paraId="6B2CD650" w14:textId="39B3FB26" w:rsidR="00B7314A" w:rsidRPr="00D86527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B7314A" w:rsidRPr="00D86527" w14:paraId="6FA5F23E" w14:textId="77777777" w:rsidTr="00EC2102">
        <w:tc>
          <w:tcPr>
            <w:tcW w:w="2302" w:type="dxa"/>
          </w:tcPr>
          <w:p w14:paraId="25AEB9B2" w14:textId="03C9C8CB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B16AADF" w14:textId="4E101E9A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політики;</w:t>
            </w:r>
          </w:p>
        </w:tc>
      </w:tr>
      <w:tr w:rsidR="00752577" w:rsidRPr="00D86527" w14:paraId="035AF129" w14:textId="77777777" w:rsidTr="00EC2102">
        <w:tc>
          <w:tcPr>
            <w:tcW w:w="2302" w:type="dxa"/>
          </w:tcPr>
          <w:p w14:paraId="2FE3CB14" w14:textId="726D0EEF" w:rsidR="00752577" w:rsidRDefault="00836503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</w:t>
            </w:r>
            <w:r w:rsidR="00420CB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К.</w:t>
            </w:r>
            <w:r w:rsidR="00420CB6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655" w:type="dxa"/>
          </w:tcPr>
          <w:p w14:paraId="50F28812" w14:textId="6A38DDBA" w:rsidR="00752577" w:rsidRDefault="00752577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0CB6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жителька селища Благодатне</w:t>
            </w:r>
            <w:r w:rsidR="00D841C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0C9CCC70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5A209C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5A20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4DC846A3" w:rsidR="000A59FF" w:rsidRPr="00D86527" w:rsidRDefault="005A209C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41CF5B9" w:rsidR="000A59FF" w:rsidRPr="00D86527" w:rsidRDefault="0078566D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F2A236" w14:textId="77777777" w:rsidR="000A59FF" w:rsidRDefault="000A59FF" w:rsidP="00AD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lastRenderedPageBreak/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7777777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6D3B4A59" w:rsidR="004E4AEB" w:rsidRPr="00AF646E" w:rsidRDefault="000329BE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27724BF0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C460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C460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0B257C69" w:rsidR="004E4AEB" w:rsidRPr="00D86527" w:rsidRDefault="00C460C3" w:rsidP="004E4AE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6D178557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0DB14AC7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256BC881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3571FF93" w:rsidR="004E4AEB" w:rsidRPr="00D86527" w:rsidRDefault="0078566D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460C3" w:rsidRPr="00D86527" w14:paraId="6DD8E216" w14:textId="77777777" w:rsidTr="00C0263F">
        <w:tc>
          <w:tcPr>
            <w:tcW w:w="2217" w:type="dxa"/>
            <w:gridSpan w:val="3"/>
          </w:tcPr>
          <w:p w14:paraId="553056C2" w14:textId="57A470C5" w:rsidR="00C460C3" w:rsidRPr="00D86527" w:rsidRDefault="00C460C3" w:rsidP="00C0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29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7D23F3" w14:textId="18480C9C" w:rsidR="00C460C3" w:rsidRPr="00AF646E" w:rsidRDefault="000329BE" w:rsidP="00C026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C460C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460C3" w:rsidRPr="00D86527" w14:paraId="13C2EF77" w14:textId="77777777" w:rsidTr="00C0263F">
        <w:tc>
          <w:tcPr>
            <w:tcW w:w="2217" w:type="dxa"/>
            <w:gridSpan w:val="3"/>
          </w:tcPr>
          <w:p w14:paraId="34666AC4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1AB5F2" w14:textId="14BA9FF0" w:rsidR="00C460C3" w:rsidRPr="004E4AEB" w:rsidRDefault="00055322" w:rsidP="00C0263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="00C460C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460C3" w:rsidRPr="00D86527" w14:paraId="40C76C8D" w14:textId="77777777" w:rsidTr="00C0263F">
        <w:tc>
          <w:tcPr>
            <w:tcW w:w="2217" w:type="dxa"/>
            <w:gridSpan w:val="3"/>
          </w:tcPr>
          <w:p w14:paraId="386966F2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9F2D07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8F3A95" w14:textId="77777777" w:rsidR="00C460C3" w:rsidRPr="00D86527" w:rsidRDefault="00C460C3" w:rsidP="00C0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C460C3" w:rsidRPr="00D86527" w14:paraId="245E77E0" w14:textId="77777777" w:rsidTr="00C0263F">
        <w:tc>
          <w:tcPr>
            <w:tcW w:w="2217" w:type="dxa"/>
            <w:gridSpan w:val="3"/>
          </w:tcPr>
          <w:p w14:paraId="3D9C31F8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35BB48" w14:textId="77777777" w:rsidR="00C460C3" w:rsidRPr="00D86527" w:rsidRDefault="00C460C3" w:rsidP="00C0263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460C3" w14:paraId="742EAF03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298120" w14:textId="77777777" w:rsidR="00C460C3" w:rsidRDefault="00C460C3" w:rsidP="00C0263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4B7DAB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20E92D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9E5E74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449A72B0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460C3" w14:paraId="31FE4DD9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FD0791" w14:textId="77777777" w:rsidR="00C460C3" w:rsidRPr="00D86527" w:rsidRDefault="00C460C3" w:rsidP="00C0263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F181AB9" w14:textId="77777777" w:rsidR="00C460C3" w:rsidRPr="00D86527" w:rsidRDefault="00C460C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C5E4E7" w14:textId="77777777" w:rsidR="00C460C3" w:rsidRPr="00D86527" w:rsidRDefault="00C460C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EB4684" w14:textId="77777777" w:rsidR="00C460C3" w:rsidRPr="00D86527" w:rsidRDefault="00C460C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FCEC33" w14:textId="77777777" w:rsidR="00C460C3" w:rsidRPr="00D86527" w:rsidRDefault="00C460C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460C3" w:rsidRPr="00D86527" w14:paraId="38FFAE0C" w14:textId="77777777" w:rsidTr="00C0263F">
        <w:tc>
          <w:tcPr>
            <w:tcW w:w="2217" w:type="dxa"/>
            <w:gridSpan w:val="3"/>
          </w:tcPr>
          <w:p w14:paraId="03FD5846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303220" w14:textId="77777777" w:rsidR="00C460C3" w:rsidRPr="00D86527" w:rsidRDefault="00C460C3" w:rsidP="00C026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904684" w14:textId="77777777" w:rsidR="000329BE" w:rsidRDefault="000329BE" w:rsidP="00C460C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A2303" w:rsidRPr="00D86527" w14:paraId="10B628E1" w14:textId="77777777" w:rsidTr="00C0263F">
        <w:tc>
          <w:tcPr>
            <w:tcW w:w="2217" w:type="dxa"/>
            <w:gridSpan w:val="3"/>
          </w:tcPr>
          <w:p w14:paraId="6954D114" w14:textId="0C69E69D" w:rsidR="004A2303" w:rsidRPr="00D86527" w:rsidRDefault="004A2303" w:rsidP="00C0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29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E5ECB1" w14:textId="4BDAA4E5" w:rsidR="004A2303" w:rsidRPr="00AF646E" w:rsidRDefault="000329BE" w:rsidP="00C026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в пункт 1 рішення міської ради «Про надання Приватному акціонерному товариству «Нововолинський ливарний завод» дозволу на розробку документації із землеустрою за адресою: м.Нововолинськ, вул. Нововолинська, 8» від 20 вересня 2024 року №36/40</w:t>
            </w:r>
            <w:r w:rsidR="004A230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A2303" w:rsidRPr="00D86527" w14:paraId="705794A9" w14:textId="77777777" w:rsidTr="00C0263F">
        <w:tc>
          <w:tcPr>
            <w:tcW w:w="2217" w:type="dxa"/>
            <w:gridSpan w:val="3"/>
          </w:tcPr>
          <w:p w14:paraId="374B0CD7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386A6C" w14:textId="77777777" w:rsidR="004A2303" w:rsidRPr="004E4AEB" w:rsidRDefault="004A2303" w:rsidP="00C0263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A2303" w:rsidRPr="00D86527" w14:paraId="719CE12A" w14:textId="77777777" w:rsidTr="00C0263F">
        <w:tc>
          <w:tcPr>
            <w:tcW w:w="2217" w:type="dxa"/>
            <w:gridSpan w:val="3"/>
          </w:tcPr>
          <w:p w14:paraId="6AEF1905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9FB7F2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760A4BF" w14:textId="77777777" w:rsidR="004A2303" w:rsidRPr="00D86527" w:rsidRDefault="004A2303" w:rsidP="00C0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4A2303" w:rsidRPr="00D86527" w14:paraId="4C1F563F" w14:textId="77777777" w:rsidTr="00C0263F">
        <w:tc>
          <w:tcPr>
            <w:tcW w:w="2217" w:type="dxa"/>
            <w:gridSpan w:val="3"/>
          </w:tcPr>
          <w:p w14:paraId="2A7707CA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37289DB" w14:textId="5BCC2F1C" w:rsidR="004A2303" w:rsidRPr="00D86527" w:rsidRDefault="004A2303" w:rsidP="00C0263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32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032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2303" w14:paraId="07EBEC4E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3C97DC" w14:textId="77777777" w:rsidR="004A2303" w:rsidRDefault="004A2303" w:rsidP="00C0263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9ABF1E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A2C6D4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B28031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04ECB517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A2303" w14:paraId="7E375C78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D5219D" w14:textId="77777777" w:rsidR="004A2303" w:rsidRPr="00D86527" w:rsidRDefault="004A2303" w:rsidP="00C0263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B773D22" w14:textId="77777777" w:rsidR="004A2303" w:rsidRPr="00D86527" w:rsidRDefault="004A230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71048F" w14:textId="77777777" w:rsidR="004A2303" w:rsidRPr="00D86527" w:rsidRDefault="004A230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C8EB08" w14:textId="77777777" w:rsidR="004A2303" w:rsidRPr="00D86527" w:rsidRDefault="004A2303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ED648E" w14:textId="51B3E0DF" w:rsidR="004A2303" w:rsidRPr="00D86527" w:rsidRDefault="000329BE" w:rsidP="00C026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A2303" w:rsidRPr="00D86527" w14:paraId="3B953B14" w14:textId="77777777" w:rsidTr="00C0263F">
        <w:tc>
          <w:tcPr>
            <w:tcW w:w="2217" w:type="dxa"/>
            <w:gridSpan w:val="3"/>
          </w:tcPr>
          <w:p w14:paraId="2CE37356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CCC7AF1" w14:textId="77777777" w:rsidR="004A2303" w:rsidRPr="00D86527" w:rsidRDefault="004A2303" w:rsidP="00C026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7084BB3" w14:textId="77777777" w:rsidR="004A2303" w:rsidRDefault="004A2303" w:rsidP="004A230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4FA2B00F" w14:textId="77777777" w:rsidTr="006B6BEA">
        <w:tc>
          <w:tcPr>
            <w:tcW w:w="2217" w:type="dxa"/>
            <w:gridSpan w:val="3"/>
          </w:tcPr>
          <w:p w14:paraId="67C04589" w14:textId="55C0D77F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63879BA" w14:textId="0458AEE9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адресою: Волинська область, Володимирський район, селище Благодатне, вулиця Перемоги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71B6901C" w14:textId="77777777" w:rsidTr="006B6BEA">
        <w:tc>
          <w:tcPr>
            <w:tcW w:w="2217" w:type="dxa"/>
            <w:gridSpan w:val="3"/>
          </w:tcPr>
          <w:p w14:paraId="2F4900F9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B71BEA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7D3A2937" w14:textId="77777777" w:rsidTr="006B6BEA">
        <w:tc>
          <w:tcPr>
            <w:tcW w:w="2217" w:type="dxa"/>
            <w:gridSpan w:val="3"/>
          </w:tcPr>
          <w:p w14:paraId="03C3738B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34483A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CC3C3C4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245BB1B5" w14:textId="77777777" w:rsidTr="006B6BEA">
        <w:tc>
          <w:tcPr>
            <w:tcW w:w="2217" w:type="dxa"/>
            <w:gridSpan w:val="3"/>
          </w:tcPr>
          <w:p w14:paraId="1475CB71" w14:textId="77777777" w:rsidR="000329BE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6AF55" w14:textId="77777777" w:rsidR="000329BE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C1C4A" w14:textId="060A70D1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67A78499" w14:textId="77777777" w:rsidR="000329BE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6B3E6" w14:textId="77777777" w:rsidR="000329BE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61FB7" w14:textId="2096DE31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0405CABA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BD3AE7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2899B11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0EAB6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D33CAE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3FCBAF03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4BA57B2E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3F03BB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57F05AF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09E205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308C52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83E999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03DA71A9" w14:textId="77777777" w:rsidTr="006B6BEA">
        <w:tc>
          <w:tcPr>
            <w:tcW w:w="2217" w:type="dxa"/>
            <w:gridSpan w:val="3"/>
          </w:tcPr>
          <w:p w14:paraId="2673836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85E622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47028F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600A57FC" w14:textId="77777777" w:rsidTr="006B6BEA">
        <w:tc>
          <w:tcPr>
            <w:tcW w:w="2217" w:type="dxa"/>
            <w:gridSpan w:val="3"/>
          </w:tcPr>
          <w:p w14:paraId="353A218F" w14:textId="62180165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263D4C" w14:textId="17A2CC2B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2EAB9CB7" w14:textId="77777777" w:rsidTr="006B6BEA">
        <w:tc>
          <w:tcPr>
            <w:tcW w:w="2217" w:type="dxa"/>
            <w:gridSpan w:val="3"/>
          </w:tcPr>
          <w:p w14:paraId="07DE546A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590F44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016303E3" w14:textId="77777777" w:rsidTr="006B6BEA">
        <w:tc>
          <w:tcPr>
            <w:tcW w:w="2217" w:type="dxa"/>
            <w:gridSpan w:val="3"/>
          </w:tcPr>
          <w:p w14:paraId="08A7D972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4DB066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750590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18864429" w14:textId="77777777" w:rsidTr="006B6BEA">
        <w:tc>
          <w:tcPr>
            <w:tcW w:w="2217" w:type="dxa"/>
            <w:gridSpan w:val="3"/>
          </w:tcPr>
          <w:p w14:paraId="4E98D323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E8C97A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2569A71A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1F18F84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B1BA4C0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8C45DF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6159F8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0FC576C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7785D18F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3C53E1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26ACADC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F537E2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6DAA67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2EE7F7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649D8E86" w14:textId="77777777" w:rsidTr="006B6BEA">
        <w:tc>
          <w:tcPr>
            <w:tcW w:w="2217" w:type="dxa"/>
            <w:gridSpan w:val="3"/>
          </w:tcPr>
          <w:p w14:paraId="63C54B31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E2748A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7193F5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5BF443F7" w14:textId="77777777" w:rsidTr="006B6BEA">
        <w:tc>
          <w:tcPr>
            <w:tcW w:w="2217" w:type="dxa"/>
            <w:gridSpan w:val="3"/>
          </w:tcPr>
          <w:p w14:paraId="1F45D959" w14:textId="4DFA6CDD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5AFFFC6" w14:textId="400A06C1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6560A90D" w14:textId="77777777" w:rsidTr="006B6BEA">
        <w:tc>
          <w:tcPr>
            <w:tcW w:w="2217" w:type="dxa"/>
            <w:gridSpan w:val="3"/>
          </w:tcPr>
          <w:p w14:paraId="44E0504B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7526DC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1F92D3DC" w14:textId="77777777" w:rsidTr="006B6BEA">
        <w:tc>
          <w:tcPr>
            <w:tcW w:w="2217" w:type="dxa"/>
            <w:gridSpan w:val="3"/>
          </w:tcPr>
          <w:p w14:paraId="48423D8D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0401E4B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D6F572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6F56F805" w14:textId="77777777" w:rsidTr="006B6BEA">
        <w:tc>
          <w:tcPr>
            <w:tcW w:w="2217" w:type="dxa"/>
            <w:gridSpan w:val="3"/>
          </w:tcPr>
          <w:p w14:paraId="5ED6504C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ED36859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40F3D470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75C1E9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9D0FA4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6DD42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6FCFC1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0681E9D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520E72F4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5299A89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81A6F69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30C95C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A9D3CB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2EF8E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359DC7AD" w14:textId="77777777" w:rsidTr="006B6BEA">
        <w:tc>
          <w:tcPr>
            <w:tcW w:w="2217" w:type="dxa"/>
            <w:gridSpan w:val="3"/>
          </w:tcPr>
          <w:p w14:paraId="0F5CE2B8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726BC8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102009B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5D21B145" w14:textId="77777777" w:rsidTr="006B6BEA">
        <w:tc>
          <w:tcPr>
            <w:tcW w:w="2217" w:type="dxa"/>
            <w:gridSpan w:val="3"/>
          </w:tcPr>
          <w:p w14:paraId="44DDFC18" w14:textId="1B2F26B7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31D10FF" w14:textId="1043CF01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виключення із переліку земельних ділянок, право власності яких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с. Низкиничі вул. Свободи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3DF68E51" w14:textId="77777777" w:rsidTr="006B6BEA">
        <w:tc>
          <w:tcPr>
            <w:tcW w:w="2217" w:type="dxa"/>
            <w:gridSpan w:val="3"/>
          </w:tcPr>
          <w:p w14:paraId="709A8B77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E5478B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0A56D76F" w14:textId="77777777" w:rsidTr="006B6BEA">
        <w:tc>
          <w:tcPr>
            <w:tcW w:w="2217" w:type="dxa"/>
            <w:gridSpan w:val="3"/>
          </w:tcPr>
          <w:p w14:paraId="36BE85C7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1F00A7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68ECF2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03D38E17" w14:textId="77777777" w:rsidTr="006B6BEA">
        <w:tc>
          <w:tcPr>
            <w:tcW w:w="2217" w:type="dxa"/>
            <w:gridSpan w:val="3"/>
          </w:tcPr>
          <w:p w14:paraId="3FE0A2CB" w14:textId="77777777" w:rsidR="000329BE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C0C94" w14:textId="77777777" w:rsidR="000329BE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D4D96" w14:textId="77777777" w:rsidR="000329BE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376CB" w14:textId="578B5D76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40069500" w14:textId="77777777" w:rsidR="000329BE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B50EA" w14:textId="77777777" w:rsidR="000329BE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F6AD5" w14:textId="77777777" w:rsidR="000329BE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12FCC" w14:textId="2CCBF980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4FEB29F9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FEA7E6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7C0E73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43413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28F8E6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CE1724F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4BBD5F8A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BB6172B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3A37AB3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A71A12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9FCD6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796B57D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6BF8C3FE" w14:textId="77777777" w:rsidTr="006B6BEA">
        <w:tc>
          <w:tcPr>
            <w:tcW w:w="2217" w:type="dxa"/>
            <w:gridSpan w:val="3"/>
          </w:tcPr>
          <w:p w14:paraId="3B0716E3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A05CF92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83CAB4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27F42D2A" w14:textId="77777777" w:rsidTr="006B6BEA">
        <w:tc>
          <w:tcPr>
            <w:tcW w:w="2217" w:type="dxa"/>
            <w:gridSpan w:val="3"/>
          </w:tcPr>
          <w:p w14:paraId="780436BA" w14:textId="7AECF871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B46785" w14:textId="60B087A1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 розташована за адресою: м. Нововолинськ, мікрорайон Шахтарський з метою продажу на земельних торгах у формі електронного аукціону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68086B28" w14:textId="77777777" w:rsidTr="006B6BEA">
        <w:tc>
          <w:tcPr>
            <w:tcW w:w="2217" w:type="dxa"/>
            <w:gridSpan w:val="3"/>
          </w:tcPr>
          <w:p w14:paraId="5D75618C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2C2806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03DBADEB" w14:textId="77777777" w:rsidTr="006B6BEA">
        <w:tc>
          <w:tcPr>
            <w:tcW w:w="2217" w:type="dxa"/>
            <w:gridSpan w:val="3"/>
          </w:tcPr>
          <w:p w14:paraId="2603DCD6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3BC884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887ACB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35A227D9" w14:textId="77777777" w:rsidTr="006B6BEA">
        <w:tc>
          <w:tcPr>
            <w:tcW w:w="2217" w:type="dxa"/>
            <w:gridSpan w:val="3"/>
          </w:tcPr>
          <w:p w14:paraId="1DABC0B4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10C72EF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62835463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DF6E53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982C5D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EAA6D4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B0EF1F4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2764D670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60168C68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4941AA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C68FF96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21D564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042423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DEB1F25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328A3994" w14:textId="77777777" w:rsidTr="006B6BEA">
        <w:tc>
          <w:tcPr>
            <w:tcW w:w="2217" w:type="dxa"/>
            <w:gridSpan w:val="3"/>
          </w:tcPr>
          <w:p w14:paraId="5C1553F0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941F614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CFB436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52F8ABA8" w14:textId="77777777" w:rsidTr="006B6BEA">
        <w:tc>
          <w:tcPr>
            <w:tcW w:w="2217" w:type="dxa"/>
            <w:gridSpan w:val="3"/>
          </w:tcPr>
          <w:p w14:paraId="6A416676" w14:textId="70040F91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04BDF7" w14:textId="3B8C9AA0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18, з метою продажу на земельних торгах у формі електронного аукціону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410F00D2" w14:textId="77777777" w:rsidTr="006B6BEA">
        <w:tc>
          <w:tcPr>
            <w:tcW w:w="2217" w:type="dxa"/>
            <w:gridSpan w:val="3"/>
          </w:tcPr>
          <w:p w14:paraId="28DE40B2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164BF62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2B7BB244" w14:textId="77777777" w:rsidTr="006B6BEA">
        <w:tc>
          <w:tcPr>
            <w:tcW w:w="2217" w:type="dxa"/>
            <w:gridSpan w:val="3"/>
          </w:tcPr>
          <w:p w14:paraId="779F599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3E00BA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AEC300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659E9BA6" w14:textId="77777777" w:rsidTr="006B6BEA">
        <w:tc>
          <w:tcPr>
            <w:tcW w:w="2217" w:type="dxa"/>
            <w:gridSpan w:val="3"/>
          </w:tcPr>
          <w:p w14:paraId="43729752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E23FC9B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1D5082B2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C62B3D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758746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0D3402D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51DD96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76AE71CB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385F1855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4B29A24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2D028C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B82724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C25E4E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8A8A217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36F01511" w14:textId="77777777" w:rsidTr="006B6BEA">
        <w:tc>
          <w:tcPr>
            <w:tcW w:w="2217" w:type="dxa"/>
            <w:gridSpan w:val="3"/>
          </w:tcPr>
          <w:p w14:paraId="333555C3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27EE5C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64F841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3333C6BC" w14:textId="77777777" w:rsidTr="006B6BEA">
        <w:tc>
          <w:tcPr>
            <w:tcW w:w="2217" w:type="dxa"/>
            <w:gridSpan w:val="3"/>
          </w:tcPr>
          <w:p w14:paraId="4394AF9A" w14:textId="4165E597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21868E" w14:textId="12FE28A2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64801935" w14:textId="77777777" w:rsidTr="006B6BEA">
        <w:tc>
          <w:tcPr>
            <w:tcW w:w="2217" w:type="dxa"/>
            <w:gridSpan w:val="3"/>
          </w:tcPr>
          <w:p w14:paraId="645BE945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10E724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32987945" w14:textId="77777777" w:rsidTr="006B6BEA">
        <w:tc>
          <w:tcPr>
            <w:tcW w:w="2217" w:type="dxa"/>
            <w:gridSpan w:val="3"/>
          </w:tcPr>
          <w:p w14:paraId="2153EAE3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66B7C5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A4C7FA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5B3B80D4" w14:textId="77777777" w:rsidTr="006B6BEA">
        <w:tc>
          <w:tcPr>
            <w:tcW w:w="2217" w:type="dxa"/>
            <w:gridSpan w:val="3"/>
          </w:tcPr>
          <w:p w14:paraId="1E710F6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269ADC0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0C6052F7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CA3C61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7B1647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6126EBE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2F5DC4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702D13DF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45D08411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65B986F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2F3B7D5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E05A98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00487E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1E9EA5B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5987043B" w14:textId="77777777" w:rsidTr="006B6BEA">
        <w:tc>
          <w:tcPr>
            <w:tcW w:w="2217" w:type="dxa"/>
            <w:gridSpan w:val="3"/>
          </w:tcPr>
          <w:p w14:paraId="6B67664D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8CC87EA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BA3EC0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7FFB2AE8" w14:textId="77777777" w:rsidTr="006B6BEA">
        <w:tc>
          <w:tcPr>
            <w:tcW w:w="2217" w:type="dxa"/>
            <w:gridSpan w:val="3"/>
          </w:tcPr>
          <w:p w14:paraId="23061422" w14:textId="27C5CE05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B3F21A9" w14:textId="5CCC58C2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в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4C39A078" w14:textId="77777777" w:rsidTr="006B6BEA">
        <w:tc>
          <w:tcPr>
            <w:tcW w:w="2217" w:type="dxa"/>
            <w:gridSpan w:val="3"/>
          </w:tcPr>
          <w:p w14:paraId="61A9F04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74BB13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01867F8C" w14:textId="77777777" w:rsidTr="006B6BEA">
        <w:tc>
          <w:tcPr>
            <w:tcW w:w="2217" w:type="dxa"/>
            <w:gridSpan w:val="3"/>
          </w:tcPr>
          <w:p w14:paraId="59CDE9E4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92C8E9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3280DD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3489A3CD" w14:textId="77777777" w:rsidTr="006B6BEA">
        <w:tc>
          <w:tcPr>
            <w:tcW w:w="2217" w:type="dxa"/>
            <w:gridSpan w:val="3"/>
          </w:tcPr>
          <w:p w14:paraId="1FD7C87F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33712D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078E7C06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F5DC681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950895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7729C9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8AEA99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156BC9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45FC55F8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38B35F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A45F80A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4957C7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B91B5B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15B4896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52ACA985" w14:textId="77777777" w:rsidTr="006B6BEA">
        <w:tc>
          <w:tcPr>
            <w:tcW w:w="2217" w:type="dxa"/>
            <w:gridSpan w:val="3"/>
          </w:tcPr>
          <w:p w14:paraId="7C7ADCC3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742499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F0260A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30CB9A1F" w14:textId="77777777" w:rsidTr="006B6BEA">
        <w:tc>
          <w:tcPr>
            <w:tcW w:w="2217" w:type="dxa"/>
            <w:gridSpan w:val="3"/>
          </w:tcPr>
          <w:p w14:paraId="4BF0157D" w14:textId="68511BCA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753DAB" w14:textId="786C16DA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Пилипчуку Івану Володимировичу за адресою: м. Нововолинськ, вул. Лісна, 1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350CA27B" w14:textId="77777777" w:rsidTr="006B6BEA">
        <w:tc>
          <w:tcPr>
            <w:tcW w:w="2217" w:type="dxa"/>
            <w:gridSpan w:val="3"/>
          </w:tcPr>
          <w:p w14:paraId="0DE4584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C1C4EED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79B4C0BB" w14:textId="77777777" w:rsidTr="006B6BEA">
        <w:tc>
          <w:tcPr>
            <w:tcW w:w="2217" w:type="dxa"/>
            <w:gridSpan w:val="3"/>
          </w:tcPr>
          <w:p w14:paraId="40C20DF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9FA3C9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5B400B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398FACF5" w14:textId="77777777" w:rsidTr="006B6BEA">
        <w:tc>
          <w:tcPr>
            <w:tcW w:w="2217" w:type="dxa"/>
            <w:gridSpan w:val="3"/>
          </w:tcPr>
          <w:p w14:paraId="2652C4DD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05720BC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64AF497B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EAF29E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6A7967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EC054B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7F94E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30811FD7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604A1C3F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A2CD60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AD9F9D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D1054E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C54ED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6D545C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41B34A1A" w14:textId="77777777" w:rsidTr="006B6BEA">
        <w:tc>
          <w:tcPr>
            <w:tcW w:w="2217" w:type="dxa"/>
            <w:gridSpan w:val="3"/>
          </w:tcPr>
          <w:p w14:paraId="162A7A07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98098C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2EA63C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67EF1768" w14:textId="77777777" w:rsidTr="006B6BEA">
        <w:tc>
          <w:tcPr>
            <w:tcW w:w="2217" w:type="dxa"/>
            <w:gridSpan w:val="3"/>
          </w:tcPr>
          <w:p w14:paraId="16ABF6A9" w14:textId="50133A11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2260F9" w14:textId="42A02FEE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Шахтарська (біля земельної ділянки з кадастровим номером 0710700000:03:002:0033) та надання дозволу на розробку проекту землеустрою щодо відведення даної земельної ділянки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6BB2A291" w14:textId="77777777" w:rsidTr="006B6BEA">
        <w:tc>
          <w:tcPr>
            <w:tcW w:w="2217" w:type="dxa"/>
            <w:gridSpan w:val="3"/>
          </w:tcPr>
          <w:p w14:paraId="5A61E0A6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F42169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3803696D" w14:textId="77777777" w:rsidTr="006B6BEA">
        <w:tc>
          <w:tcPr>
            <w:tcW w:w="2217" w:type="dxa"/>
            <w:gridSpan w:val="3"/>
          </w:tcPr>
          <w:p w14:paraId="3F138465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ACAE9EF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7D6E76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6BC2239F" w14:textId="77777777" w:rsidTr="006B6BEA">
        <w:tc>
          <w:tcPr>
            <w:tcW w:w="2217" w:type="dxa"/>
            <w:gridSpan w:val="3"/>
          </w:tcPr>
          <w:p w14:paraId="75F05C27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0C310A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716067F9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DD868C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A7F5F07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6D9C43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106E9D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470405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5D14EFB5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A81A1A9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A23A0F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E22181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2C37B1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C61555F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4F9A6BAD" w14:textId="77777777" w:rsidTr="006B6BEA">
        <w:tc>
          <w:tcPr>
            <w:tcW w:w="2217" w:type="dxa"/>
            <w:gridSpan w:val="3"/>
          </w:tcPr>
          <w:p w14:paraId="073CD690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0003B1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21A589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23BE57A2" w14:textId="77777777" w:rsidTr="006B6BEA">
        <w:tc>
          <w:tcPr>
            <w:tcW w:w="2217" w:type="dxa"/>
            <w:gridSpan w:val="3"/>
          </w:tcPr>
          <w:p w14:paraId="0FD862DF" w14:textId="0E8350D6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B55C047" w14:textId="26D6B201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передачу ТОВ «ВІТАНТ ГРУП» в оренду земельних ділянок в м. Нововолинськ по вул. Заводська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628E89E7" w14:textId="77777777" w:rsidTr="006B6BEA">
        <w:tc>
          <w:tcPr>
            <w:tcW w:w="2217" w:type="dxa"/>
            <w:gridSpan w:val="3"/>
          </w:tcPr>
          <w:p w14:paraId="5834B4CC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08D2DE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78456E85" w14:textId="77777777" w:rsidTr="006B6BEA">
        <w:tc>
          <w:tcPr>
            <w:tcW w:w="2217" w:type="dxa"/>
            <w:gridSpan w:val="3"/>
          </w:tcPr>
          <w:p w14:paraId="114D5B7B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BB3B20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D8125E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65C43663" w14:textId="77777777" w:rsidTr="006B6BEA">
        <w:tc>
          <w:tcPr>
            <w:tcW w:w="2217" w:type="dxa"/>
            <w:gridSpan w:val="3"/>
          </w:tcPr>
          <w:p w14:paraId="1AADE45F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C1ED453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15CA9566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6763AF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06803BF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16481B0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7D02BD6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282E5DA0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2B8EA6A9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7D22E78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54D5ED9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3C9FF2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D0DD29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C123FF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38CB382C" w14:textId="77777777" w:rsidTr="006B6BEA">
        <w:tc>
          <w:tcPr>
            <w:tcW w:w="2217" w:type="dxa"/>
            <w:gridSpan w:val="3"/>
          </w:tcPr>
          <w:p w14:paraId="1A9C5DA4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C1118D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736C3D4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5CFBF480" w14:textId="77777777" w:rsidTr="006B6BEA">
        <w:tc>
          <w:tcPr>
            <w:tcW w:w="2217" w:type="dxa"/>
            <w:gridSpan w:val="3"/>
          </w:tcPr>
          <w:p w14:paraId="3B037FAC" w14:textId="28E87E30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045B34B" w14:textId="284FDDA7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земельних сервітутів з ТОВ «Нововолинський госпрозрахунковий ринок» 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4C4B217E" w14:textId="77777777" w:rsidTr="006B6BEA">
        <w:tc>
          <w:tcPr>
            <w:tcW w:w="2217" w:type="dxa"/>
            <w:gridSpan w:val="3"/>
          </w:tcPr>
          <w:p w14:paraId="48DFAB71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C0D8D4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1DEE6AC3" w14:textId="77777777" w:rsidTr="006B6BEA">
        <w:tc>
          <w:tcPr>
            <w:tcW w:w="2217" w:type="dxa"/>
            <w:gridSpan w:val="3"/>
          </w:tcPr>
          <w:p w14:paraId="7950CEDD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1CEA4C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5542BE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4E86389A" w14:textId="77777777" w:rsidTr="006B6BEA">
        <w:tc>
          <w:tcPr>
            <w:tcW w:w="2217" w:type="dxa"/>
            <w:gridSpan w:val="3"/>
          </w:tcPr>
          <w:p w14:paraId="5E827881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55D982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05A991E0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3646C3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45600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811D45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4CB32A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C821697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03298567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4DEAE2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938B5E5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A6EB34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9A220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1173A6F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7FCB41C5" w14:textId="77777777" w:rsidTr="006B6BEA">
        <w:tc>
          <w:tcPr>
            <w:tcW w:w="2217" w:type="dxa"/>
            <w:gridSpan w:val="3"/>
          </w:tcPr>
          <w:p w14:paraId="6AEF620F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91C8A4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A72F0F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5B239C97" w14:textId="77777777" w:rsidTr="006B6BEA">
        <w:tc>
          <w:tcPr>
            <w:tcW w:w="2217" w:type="dxa"/>
            <w:gridSpan w:val="3"/>
          </w:tcPr>
          <w:p w14:paraId="2FC51C1B" w14:textId="2CE94CA0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D4007D" w14:textId="5233F8E6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«Завод «Промлит» дозволу на розробку документації із землеустрою за адресою: м. Нововолинськ, вул. Нововолинська, 8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316FD9B9" w14:textId="77777777" w:rsidTr="006B6BEA">
        <w:tc>
          <w:tcPr>
            <w:tcW w:w="2217" w:type="dxa"/>
            <w:gridSpan w:val="3"/>
          </w:tcPr>
          <w:p w14:paraId="003B3D41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A98568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6426850D" w14:textId="77777777" w:rsidTr="006B6BEA">
        <w:tc>
          <w:tcPr>
            <w:tcW w:w="2217" w:type="dxa"/>
            <w:gridSpan w:val="3"/>
          </w:tcPr>
          <w:p w14:paraId="2B00687F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B5A541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9195A3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341F7258" w14:textId="77777777" w:rsidTr="006B6BEA">
        <w:tc>
          <w:tcPr>
            <w:tcW w:w="2217" w:type="dxa"/>
            <w:gridSpan w:val="3"/>
          </w:tcPr>
          <w:p w14:paraId="34CB20B6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B2A98D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016DD268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727801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7296A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097747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31C200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0BEC405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5CAF0643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2D901C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FE6216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0591D3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B82F76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2017340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0594F1A6" w14:textId="77777777" w:rsidTr="006B6BEA">
        <w:tc>
          <w:tcPr>
            <w:tcW w:w="2217" w:type="dxa"/>
            <w:gridSpan w:val="3"/>
          </w:tcPr>
          <w:p w14:paraId="41902908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282F8F0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071458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5F491DD8" w14:textId="77777777" w:rsidTr="006B6BEA">
        <w:tc>
          <w:tcPr>
            <w:tcW w:w="2217" w:type="dxa"/>
            <w:gridSpan w:val="3"/>
          </w:tcPr>
          <w:p w14:paraId="30A43FCC" w14:textId="2338A7E3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830480F" w14:textId="25AA2CCD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м. Нововолинськ, вул. Лісна, 16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1D9B2224" w14:textId="77777777" w:rsidTr="006B6BEA">
        <w:tc>
          <w:tcPr>
            <w:tcW w:w="2217" w:type="dxa"/>
            <w:gridSpan w:val="3"/>
          </w:tcPr>
          <w:p w14:paraId="130AE2BB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3A8CBB2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1521DDDA" w14:textId="77777777" w:rsidTr="006B6BEA">
        <w:tc>
          <w:tcPr>
            <w:tcW w:w="2217" w:type="dxa"/>
            <w:gridSpan w:val="3"/>
          </w:tcPr>
          <w:p w14:paraId="63797493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57A1FC4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217F69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24FF462D" w14:textId="77777777" w:rsidTr="006B6BEA">
        <w:tc>
          <w:tcPr>
            <w:tcW w:w="2217" w:type="dxa"/>
            <w:gridSpan w:val="3"/>
          </w:tcPr>
          <w:p w14:paraId="4F48ADAA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23B38D0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575577A0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33F22E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3DEB3A4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9E67D4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021446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0BD07642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0937850E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DB1111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32A67C8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DC3CBE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13441A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2875AE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74048BE2" w14:textId="77777777" w:rsidTr="006B6BEA">
        <w:tc>
          <w:tcPr>
            <w:tcW w:w="2217" w:type="dxa"/>
            <w:gridSpan w:val="3"/>
          </w:tcPr>
          <w:p w14:paraId="31F832D8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C34A42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D7748FF" w14:textId="77777777" w:rsidR="000329BE" w:rsidRDefault="000329BE" w:rsidP="000329B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29BE" w:rsidRPr="00D86527" w14:paraId="4BEAF70B" w14:textId="77777777" w:rsidTr="006B6BEA">
        <w:tc>
          <w:tcPr>
            <w:tcW w:w="2217" w:type="dxa"/>
            <w:gridSpan w:val="3"/>
          </w:tcPr>
          <w:p w14:paraId="14384E0F" w14:textId="014FA43D" w:rsidR="000329BE" w:rsidRPr="00D86527" w:rsidRDefault="000329BE" w:rsidP="006B6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174CD2" w14:textId="23D1E3D2" w:rsidR="000329BE" w:rsidRPr="00AF646E" w:rsidRDefault="000329BE" w:rsidP="006B6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договору земельного сервітуту на земельній ділянці площею 0,8147 га з кадастровим номером 0710700000:02:040:0007, розташованої за адресою: м. Нововолинськ, вул. Лісна, 16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29BE" w:rsidRPr="00D86527" w14:paraId="3579F260" w14:textId="77777777" w:rsidTr="006B6BEA">
        <w:tc>
          <w:tcPr>
            <w:tcW w:w="2217" w:type="dxa"/>
            <w:gridSpan w:val="3"/>
          </w:tcPr>
          <w:p w14:paraId="10144A46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5721AC5" w14:textId="77777777" w:rsidR="000329BE" w:rsidRPr="004E4AEB" w:rsidRDefault="000329BE" w:rsidP="006B6BE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29BE" w:rsidRPr="00D86527" w14:paraId="54C7972A" w14:textId="77777777" w:rsidTr="006B6BEA">
        <w:tc>
          <w:tcPr>
            <w:tcW w:w="2217" w:type="dxa"/>
            <w:gridSpan w:val="3"/>
          </w:tcPr>
          <w:p w14:paraId="22541BA0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B49F4C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F4FD5BE" w14:textId="77777777" w:rsidR="000329BE" w:rsidRPr="00D86527" w:rsidRDefault="000329BE" w:rsidP="006B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 рішення.</w:t>
            </w:r>
          </w:p>
        </w:tc>
      </w:tr>
      <w:tr w:rsidR="000329BE" w:rsidRPr="00D86527" w14:paraId="2E936942" w14:textId="77777777" w:rsidTr="006B6BEA">
        <w:tc>
          <w:tcPr>
            <w:tcW w:w="2217" w:type="dxa"/>
            <w:gridSpan w:val="3"/>
          </w:tcPr>
          <w:p w14:paraId="07FF087E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F58245" w14:textId="77777777" w:rsidR="000329BE" w:rsidRPr="00D86527" w:rsidRDefault="000329BE" w:rsidP="006B6BE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29BE" w14:paraId="55D47581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839DACC" w14:textId="77777777" w:rsidR="000329BE" w:rsidRDefault="000329BE" w:rsidP="006B6BE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E8BAB70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F3CADA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5DF6BFC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173E8DD9" w14:textId="77777777" w:rsidR="000329BE" w:rsidRDefault="000329BE" w:rsidP="006B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29BE" w14:paraId="6837519C" w14:textId="77777777" w:rsidTr="006B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2ACAE21" w14:textId="77777777" w:rsidR="000329BE" w:rsidRPr="00D86527" w:rsidRDefault="000329BE" w:rsidP="006B6BE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5A100C7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A7B57F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EAB5DB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4F81E7" w14:textId="77777777" w:rsidR="000329BE" w:rsidRPr="00D86527" w:rsidRDefault="000329BE" w:rsidP="006B6B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29BE" w:rsidRPr="00D86527" w14:paraId="02DA4AE1" w14:textId="77777777" w:rsidTr="006B6BEA">
        <w:tc>
          <w:tcPr>
            <w:tcW w:w="2217" w:type="dxa"/>
            <w:gridSpan w:val="3"/>
          </w:tcPr>
          <w:p w14:paraId="2D42AD95" w14:textId="77777777" w:rsidR="000329BE" w:rsidRPr="00D86527" w:rsidRDefault="000329BE" w:rsidP="006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09F3C9" w14:textId="77777777" w:rsidR="000329BE" w:rsidRPr="00D86527" w:rsidRDefault="000329BE" w:rsidP="006B6B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D9D1B65" w14:textId="77777777" w:rsidR="000329BE" w:rsidRDefault="000329BE" w:rsidP="004A230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A2303" w:rsidRPr="00D86527" w14:paraId="4EF25C08" w14:textId="77777777" w:rsidTr="00C0263F">
        <w:tc>
          <w:tcPr>
            <w:tcW w:w="2217" w:type="dxa"/>
          </w:tcPr>
          <w:p w14:paraId="22E580FB" w14:textId="4922F123" w:rsidR="004A2303" w:rsidRPr="00D86527" w:rsidRDefault="004A2303" w:rsidP="00C0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29B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991F1B4" w14:textId="30516B48" w:rsidR="004A2303" w:rsidRPr="00AF646E" w:rsidRDefault="00A77F05" w:rsidP="00C026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</w:rPr>
              <w:t>Різне</w:t>
            </w:r>
            <w:r w:rsidR="004A230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B1028" w:rsidRPr="00D86527" w14:paraId="1BB0DC08" w14:textId="77777777" w:rsidTr="00C0263F">
        <w:tc>
          <w:tcPr>
            <w:tcW w:w="2217" w:type="dxa"/>
          </w:tcPr>
          <w:p w14:paraId="680EE241" w14:textId="6982975A" w:rsidR="006B1028" w:rsidRPr="00D86527" w:rsidRDefault="001C7275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5586A76B" w14:textId="655CB25C" w:rsidR="006B1028" w:rsidRDefault="000329BE" w:rsidP="00C0263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29BE">
              <w:rPr>
                <w:rFonts w:ascii="Times New Roman" w:hAnsi="Times New Roman" w:cs="Times New Roman"/>
                <w:iCs/>
                <w:sz w:val="28"/>
                <w:szCs w:val="28"/>
              </w:rPr>
              <w:t>Сарабуна В.О. – начальник організаційно-виконавчого відділу міської ради, який надав депутатам інформацію щодо необхідності подання декларації особи, уповноваженої на виконання функцій держави або місцевого самоврядування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 2024 рік (щорічної) до 24.00 год. 31.03.2025 року.</w:t>
            </w:r>
          </w:p>
          <w:p w14:paraId="1E0AB43A" w14:textId="58D61024" w:rsidR="000329BE" w:rsidRPr="004A2303" w:rsidRDefault="000329BE" w:rsidP="00C0263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Депутати взяли дану інформацію до уваги.</w:t>
            </w:r>
          </w:p>
        </w:tc>
      </w:tr>
    </w:tbl>
    <w:p w14:paraId="61052A10" w14:textId="3AC3D4B7" w:rsidR="004A2303" w:rsidRDefault="000329BE" w:rsidP="004A230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A1A7B82" w14:textId="77777777" w:rsidR="00C460C3" w:rsidRDefault="00C460C3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B74CABF" w14:textId="77777777" w:rsidR="00C460C3" w:rsidRDefault="00C460C3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148251C" w14:textId="77777777" w:rsidR="00C7689E" w:rsidRDefault="00C7689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1EB2DF" w14:textId="77777777" w:rsidR="000329BE" w:rsidRPr="00D86527" w:rsidRDefault="000329B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0329BE">
      <w:footerReference w:type="default" r:id="rId9"/>
      <w:pgSz w:w="11906" w:h="16838"/>
      <w:pgMar w:top="568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CF01E" w14:textId="77777777" w:rsidR="00AD00BF" w:rsidRDefault="00AD00BF" w:rsidP="00407A1B">
      <w:pPr>
        <w:spacing w:after="0" w:line="240" w:lineRule="auto"/>
      </w:pPr>
      <w:r>
        <w:separator/>
      </w:r>
    </w:p>
  </w:endnote>
  <w:endnote w:type="continuationSeparator" w:id="0">
    <w:p w14:paraId="35DE60D3" w14:textId="77777777" w:rsidR="00AD00BF" w:rsidRDefault="00AD00B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4881A" w14:textId="77777777" w:rsidR="00AD00BF" w:rsidRDefault="00AD00BF" w:rsidP="00407A1B">
      <w:pPr>
        <w:spacing w:after="0" w:line="240" w:lineRule="auto"/>
      </w:pPr>
      <w:r>
        <w:separator/>
      </w:r>
    </w:p>
  </w:footnote>
  <w:footnote w:type="continuationSeparator" w:id="0">
    <w:p w14:paraId="5F52E4FF" w14:textId="77777777" w:rsidR="00AD00BF" w:rsidRDefault="00AD00B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464B"/>
    <w:rsid w:val="000508B9"/>
    <w:rsid w:val="000524F5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426A"/>
    <w:rsid w:val="000C6328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561F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52"/>
    <w:rsid w:val="001F0CFE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5E6D"/>
    <w:rsid w:val="002E69F8"/>
    <w:rsid w:val="002F1959"/>
    <w:rsid w:val="002F7F44"/>
    <w:rsid w:val="003005D2"/>
    <w:rsid w:val="00301DB3"/>
    <w:rsid w:val="0030487D"/>
    <w:rsid w:val="00304D9F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04B"/>
    <w:rsid w:val="0035414F"/>
    <w:rsid w:val="003554CD"/>
    <w:rsid w:val="00355D30"/>
    <w:rsid w:val="003568E1"/>
    <w:rsid w:val="00366AB2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CB6"/>
    <w:rsid w:val="00421D2A"/>
    <w:rsid w:val="0042286D"/>
    <w:rsid w:val="004241AB"/>
    <w:rsid w:val="004252F8"/>
    <w:rsid w:val="004267AD"/>
    <w:rsid w:val="004269E0"/>
    <w:rsid w:val="004278B5"/>
    <w:rsid w:val="004312BF"/>
    <w:rsid w:val="004343E3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4218"/>
    <w:rsid w:val="004754DB"/>
    <w:rsid w:val="00476D24"/>
    <w:rsid w:val="00477CEE"/>
    <w:rsid w:val="0048527F"/>
    <w:rsid w:val="00486777"/>
    <w:rsid w:val="00492388"/>
    <w:rsid w:val="00494DB9"/>
    <w:rsid w:val="0049624C"/>
    <w:rsid w:val="004A2303"/>
    <w:rsid w:val="004A2B55"/>
    <w:rsid w:val="004A5869"/>
    <w:rsid w:val="004A6A44"/>
    <w:rsid w:val="004C3005"/>
    <w:rsid w:val="004C4418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2C2B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AF5"/>
    <w:rsid w:val="00527ECD"/>
    <w:rsid w:val="005354A1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4EC2"/>
    <w:rsid w:val="0057533D"/>
    <w:rsid w:val="0057610B"/>
    <w:rsid w:val="00582001"/>
    <w:rsid w:val="00585B37"/>
    <w:rsid w:val="00586C8D"/>
    <w:rsid w:val="00593EE3"/>
    <w:rsid w:val="00594949"/>
    <w:rsid w:val="00597403"/>
    <w:rsid w:val="005A209C"/>
    <w:rsid w:val="005A2DCC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1112"/>
    <w:rsid w:val="00643044"/>
    <w:rsid w:val="0064309B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1DA9"/>
    <w:rsid w:val="00692E0D"/>
    <w:rsid w:val="006938FA"/>
    <w:rsid w:val="006949B8"/>
    <w:rsid w:val="00695478"/>
    <w:rsid w:val="00696E9F"/>
    <w:rsid w:val="006A5116"/>
    <w:rsid w:val="006A5CC3"/>
    <w:rsid w:val="006B1028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4329"/>
    <w:rsid w:val="0076448D"/>
    <w:rsid w:val="00766027"/>
    <w:rsid w:val="00767F0B"/>
    <w:rsid w:val="0077121D"/>
    <w:rsid w:val="00775BF0"/>
    <w:rsid w:val="0077609B"/>
    <w:rsid w:val="0077610F"/>
    <w:rsid w:val="00781C2C"/>
    <w:rsid w:val="0078566D"/>
    <w:rsid w:val="007867FF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1682D"/>
    <w:rsid w:val="008210EB"/>
    <w:rsid w:val="00822F85"/>
    <w:rsid w:val="00824348"/>
    <w:rsid w:val="00827553"/>
    <w:rsid w:val="008277B5"/>
    <w:rsid w:val="00827F39"/>
    <w:rsid w:val="00831E69"/>
    <w:rsid w:val="00836503"/>
    <w:rsid w:val="00836935"/>
    <w:rsid w:val="00836FB2"/>
    <w:rsid w:val="00837A2F"/>
    <w:rsid w:val="00841AF6"/>
    <w:rsid w:val="008433E9"/>
    <w:rsid w:val="00843671"/>
    <w:rsid w:val="008437D0"/>
    <w:rsid w:val="00843C94"/>
    <w:rsid w:val="008474E8"/>
    <w:rsid w:val="00857AA8"/>
    <w:rsid w:val="00861D7A"/>
    <w:rsid w:val="00864D49"/>
    <w:rsid w:val="00867F4D"/>
    <w:rsid w:val="00874B05"/>
    <w:rsid w:val="0087764E"/>
    <w:rsid w:val="008826DB"/>
    <w:rsid w:val="00883818"/>
    <w:rsid w:val="00883BB7"/>
    <w:rsid w:val="008847E9"/>
    <w:rsid w:val="00884C5B"/>
    <w:rsid w:val="00890055"/>
    <w:rsid w:val="008938F0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43EE"/>
    <w:rsid w:val="008C6949"/>
    <w:rsid w:val="008D3A06"/>
    <w:rsid w:val="008D49C9"/>
    <w:rsid w:val="008D51C8"/>
    <w:rsid w:val="008D6070"/>
    <w:rsid w:val="008E1500"/>
    <w:rsid w:val="008E21C0"/>
    <w:rsid w:val="008E7EAA"/>
    <w:rsid w:val="008F01BD"/>
    <w:rsid w:val="008F14DC"/>
    <w:rsid w:val="008F14E0"/>
    <w:rsid w:val="008F2875"/>
    <w:rsid w:val="008F56EB"/>
    <w:rsid w:val="00900643"/>
    <w:rsid w:val="0090322C"/>
    <w:rsid w:val="00911800"/>
    <w:rsid w:val="00914C88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5CBF"/>
    <w:rsid w:val="0096282D"/>
    <w:rsid w:val="009802D7"/>
    <w:rsid w:val="00983234"/>
    <w:rsid w:val="00991892"/>
    <w:rsid w:val="009929AA"/>
    <w:rsid w:val="009959E3"/>
    <w:rsid w:val="00997CEF"/>
    <w:rsid w:val="009A0FC9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2B84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0B77"/>
    <w:rsid w:val="00A61D70"/>
    <w:rsid w:val="00A627F9"/>
    <w:rsid w:val="00A72975"/>
    <w:rsid w:val="00A73B32"/>
    <w:rsid w:val="00A779B7"/>
    <w:rsid w:val="00A77F05"/>
    <w:rsid w:val="00A81248"/>
    <w:rsid w:val="00A82013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A77B2"/>
    <w:rsid w:val="00AB1A20"/>
    <w:rsid w:val="00AB3F87"/>
    <w:rsid w:val="00AC4C82"/>
    <w:rsid w:val="00AD00BF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3706F"/>
    <w:rsid w:val="00B3736E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10B26"/>
    <w:rsid w:val="00C1700B"/>
    <w:rsid w:val="00C17A2D"/>
    <w:rsid w:val="00C219D8"/>
    <w:rsid w:val="00C22CEB"/>
    <w:rsid w:val="00C23901"/>
    <w:rsid w:val="00C43692"/>
    <w:rsid w:val="00C460C3"/>
    <w:rsid w:val="00C511C1"/>
    <w:rsid w:val="00C52D51"/>
    <w:rsid w:val="00C52D9F"/>
    <w:rsid w:val="00C5637C"/>
    <w:rsid w:val="00C60745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2661"/>
    <w:rsid w:val="00C83523"/>
    <w:rsid w:val="00C84C3E"/>
    <w:rsid w:val="00C86C30"/>
    <w:rsid w:val="00C92022"/>
    <w:rsid w:val="00C925CA"/>
    <w:rsid w:val="00C932BD"/>
    <w:rsid w:val="00CB38F4"/>
    <w:rsid w:val="00CB43C3"/>
    <w:rsid w:val="00CB4689"/>
    <w:rsid w:val="00CC2622"/>
    <w:rsid w:val="00CC321C"/>
    <w:rsid w:val="00CC38F2"/>
    <w:rsid w:val="00CC3B32"/>
    <w:rsid w:val="00CC51A1"/>
    <w:rsid w:val="00CC66D3"/>
    <w:rsid w:val="00CD0296"/>
    <w:rsid w:val="00CD7868"/>
    <w:rsid w:val="00CE1EAC"/>
    <w:rsid w:val="00CE2055"/>
    <w:rsid w:val="00CE5BDD"/>
    <w:rsid w:val="00CE747C"/>
    <w:rsid w:val="00CF00C3"/>
    <w:rsid w:val="00CF00DB"/>
    <w:rsid w:val="00CF11AC"/>
    <w:rsid w:val="00CF27AB"/>
    <w:rsid w:val="00CF344C"/>
    <w:rsid w:val="00CF5700"/>
    <w:rsid w:val="00D04088"/>
    <w:rsid w:val="00D041F8"/>
    <w:rsid w:val="00D11F1D"/>
    <w:rsid w:val="00D123E9"/>
    <w:rsid w:val="00D13AB9"/>
    <w:rsid w:val="00D146BD"/>
    <w:rsid w:val="00D16F7C"/>
    <w:rsid w:val="00D22744"/>
    <w:rsid w:val="00D27A33"/>
    <w:rsid w:val="00D30273"/>
    <w:rsid w:val="00D34128"/>
    <w:rsid w:val="00D35EF5"/>
    <w:rsid w:val="00D4209B"/>
    <w:rsid w:val="00D45E2E"/>
    <w:rsid w:val="00D51DC1"/>
    <w:rsid w:val="00D60D23"/>
    <w:rsid w:val="00D67C3F"/>
    <w:rsid w:val="00D70CDD"/>
    <w:rsid w:val="00D74519"/>
    <w:rsid w:val="00D74D78"/>
    <w:rsid w:val="00D75811"/>
    <w:rsid w:val="00D83978"/>
    <w:rsid w:val="00D841CE"/>
    <w:rsid w:val="00D86527"/>
    <w:rsid w:val="00D94198"/>
    <w:rsid w:val="00D96DFE"/>
    <w:rsid w:val="00D96E37"/>
    <w:rsid w:val="00DA4934"/>
    <w:rsid w:val="00DA53E9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84F"/>
    <w:rsid w:val="00E309C5"/>
    <w:rsid w:val="00E32EF7"/>
    <w:rsid w:val="00E344FE"/>
    <w:rsid w:val="00E406B9"/>
    <w:rsid w:val="00E41E1B"/>
    <w:rsid w:val="00E46B2F"/>
    <w:rsid w:val="00E53248"/>
    <w:rsid w:val="00E54477"/>
    <w:rsid w:val="00E54944"/>
    <w:rsid w:val="00E63B45"/>
    <w:rsid w:val="00E64D1C"/>
    <w:rsid w:val="00E66C5B"/>
    <w:rsid w:val="00E752BF"/>
    <w:rsid w:val="00E76329"/>
    <w:rsid w:val="00E7702F"/>
    <w:rsid w:val="00E82405"/>
    <w:rsid w:val="00E86DD8"/>
    <w:rsid w:val="00E92490"/>
    <w:rsid w:val="00E94A5C"/>
    <w:rsid w:val="00E9735D"/>
    <w:rsid w:val="00EA0284"/>
    <w:rsid w:val="00EA2799"/>
    <w:rsid w:val="00EA384D"/>
    <w:rsid w:val="00EA6FEF"/>
    <w:rsid w:val="00EB130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26A69"/>
    <w:rsid w:val="00F31DBC"/>
    <w:rsid w:val="00F34C45"/>
    <w:rsid w:val="00F3557B"/>
    <w:rsid w:val="00F35ACD"/>
    <w:rsid w:val="00F37112"/>
    <w:rsid w:val="00F41164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576E"/>
    <w:rsid w:val="00F775D4"/>
    <w:rsid w:val="00F77EF9"/>
    <w:rsid w:val="00F80E3A"/>
    <w:rsid w:val="00F86207"/>
    <w:rsid w:val="00F8774E"/>
    <w:rsid w:val="00FA085B"/>
    <w:rsid w:val="00FA0E0B"/>
    <w:rsid w:val="00FA3486"/>
    <w:rsid w:val="00FA39A1"/>
    <w:rsid w:val="00FB5CEE"/>
    <w:rsid w:val="00FB5F0B"/>
    <w:rsid w:val="00FB7AB3"/>
    <w:rsid w:val="00FB7ABA"/>
    <w:rsid w:val="00FC1182"/>
    <w:rsid w:val="00FC4924"/>
    <w:rsid w:val="00FD2BCC"/>
    <w:rsid w:val="00FD7426"/>
    <w:rsid w:val="00FE0003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9021</Words>
  <Characters>5143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6</cp:revision>
  <cp:lastPrinted>2024-10-30T08:25:00Z</cp:lastPrinted>
  <dcterms:created xsi:type="dcterms:W3CDTF">2025-03-25T07:48:00Z</dcterms:created>
  <dcterms:modified xsi:type="dcterms:W3CDTF">2025-03-25T09:02:00Z</dcterms:modified>
</cp:coreProperties>
</file>