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0200B38F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1401D4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1CB1153" w:rsidR="0051046B" w:rsidRDefault="001401D4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 грудня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E24543">
        <w:rPr>
          <w:rFonts w:ascii="Times New Roman" w:eastAsia="Times New Roman" w:hAnsi="Times New Roman" w:cs="Times New Roman"/>
          <w:sz w:val="28"/>
          <w:szCs w:val="28"/>
        </w:rPr>
        <w:t>10.0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616A1A47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Ю.М. </w:t>
      </w:r>
    </w:p>
    <w:p w14:paraId="3E7EFF11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0C10E2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Чорний Р.С., </w:t>
      </w: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4EF0828C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77777777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три депутати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D76D15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D76D15" w:rsidRPr="00D76D15" w14:paraId="47C7E484" w14:textId="77777777" w:rsidTr="00BF7105">
        <w:tc>
          <w:tcPr>
            <w:tcW w:w="2302" w:type="dxa"/>
          </w:tcPr>
          <w:p w14:paraId="3E307AC0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D76D15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76D15" w:rsidRPr="00D76D15" w14:paraId="23ADB072" w14:textId="77777777" w:rsidTr="00BF7105">
        <w:tc>
          <w:tcPr>
            <w:tcW w:w="2302" w:type="dxa"/>
          </w:tcPr>
          <w:p w14:paraId="5A966AB4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D76D15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D76D15" w:rsidRPr="00D76D15" w14:paraId="790367C8" w14:textId="77777777" w:rsidTr="00BF7105">
        <w:tc>
          <w:tcPr>
            <w:tcW w:w="2302" w:type="dxa"/>
          </w:tcPr>
          <w:p w14:paraId="5956C28E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7072A3D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відносин;</w:t>
            </w:r>
          </w:p>
        </w:tc>
      </w:tr>
      <w:tr w:rsidR="00D76D15" w:rsidRPr="00D76D15" w14:paraId="297BFAAB" w14:textId="77777777" w:rsidTr="00BF7105">
        <w:tc>
          <w:tcPr>
            <w:tcW w:w="2302" w:type="dxa"/>
          </w:tcPr>
          <w:p w14:paraId="12B1625D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Брись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7655" w:type="dxa"/>
          </w:tcPr>
          <w:p w14:paraId="3A174341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земельних відносин;</w:t>
            </w:r>
          </w:p>
        </w:tc>
      </w:tr>
      <w:tr w:rsidR="00D76D15" w:rsidRPr="00D76D15" w14:paraId="0B1694EC" w14:textId="77777777" w:rsidTr="00BF7105">
        <w:tc>
          <w:tcPr>
            <w:tcW w:w="2302" w:type="dxa"/>
          </w:tcPr>
          <w:p w14:paraId="144C34BC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A8FD621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D76D15" w:rsidRPr="00D76D15" w14:paraId="1B25EAD4" w14:textId="77777777" w:rsidTr="00BF7105">
        <w:tc>
          <w:tcPr>
            <w:tcW w:w="2302" w:type="dxa"/>
          </w:tcPr>
          <w:p w14:paraId="7C5BC88B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Сибіра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655" w:type="dxa"/>
          </w:tcPr>
          <w:p w14:paraId="68298025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економічного розвитку та комунального майна управління економічної політики;</w:t>
            </w:r>
          </w:p>
        </w:tc>
      </w:tr>
      <w:tr w:rsidR="00D76D15" w:rsidRPr="00D76D15" w14:paraId="47722503" w14:textId="77777777" w:rsidTr="00BF7105">
        <w:tc>
          <w:tcPr>
            <w:tcW w:w="2302" w:type="dxa"/>
          </w:tcPr>
          <w:p w14:paraId="18AE8343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79EE565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D76D15" w:rsidRPr="00D76D15" w14:paraId="0BC54B7E" w14:textId="77777777" w:rsidTr="00BF7105">
        <w:tc>
          <w:tcPr>
            <w:tcW w:w="2302" w:type="dxa"/>
          </w:tcPr>
          <w:p w14:paraId="0102B7F0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655" w:type="dxa"/>
          </w:tcPr>
          <w:p w14:paraId="60572F7A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будівництва та комунального майна управління будівництва та інфраструктури;</w:t>
            </w:r>
          </w:p>
        </w:tc>
      </w:tr>
      <w:tr w:rsidR="00D76D15" w:rsidRPr="00D76D15" w14:paraId="1E44F319" w14:textId="77777777" w:rsidTr="00BF7105">
        <w:tc>
          <w:tcPr>
            <w:tcW w:w="2302" w:type="dxa"/>
          </w:tcPr>
          <w:p w14:paraId="2AEDDC7E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Жуковська А.В.</w:t>
            </w:r>
          </w:p>
        </w:tc>
        <w:tc>
          <w:tcPr>
            <w:tcW w:w="7655" w:type="dxa"/>
          </w:tcPr>
          <w:p w14:paraId="02309EB3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молоді та спорту;</w:t>
            </w:r>
          </w:p>
        </w:tc>
      </w:tr>
      <w:tr w:rsidR="00D76D15" w:rsidRPr="00D76D15" w14:paraId="664BAC42" w14:textId="77777777" w:rsidTr="00BF7105">
        <w:tc>
          <w:tcPr>
            <w:tcW w:w="2302" w:type="dxa"/>
          </w:tcPr>
          <w:p w14:paraId="562ED728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5E00F88A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76D15" w:rsidRPr="00D76D15" w14:paraId="0DC044B9" w14:textId="77777777" w:rsidTr="00BF7105">
        <w:tc>
          <w:tcPr>
            <w:tcW w:w="2302" w:type="dxa"/>
          </w:tcPr>
          <w:p w14:paraId="001C4FEC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5932D272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76D15" w:rsidRPr="00D76D15" w14:paraId="31A77BE7" w14:textId="77777777" w:rsidTr="00BF7105">
        <w:tc>
          <w:tcPr>
            <w:tcW w:w="2302" w:type="dxa"/>
          </w:tcPr>
          <w:p w14:paraId="24191EE3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655" w:type="dxa"/>
          </w:tcPr>
          <w:p w14:paraId="72C2AE59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округу.</w:t>
            </w:r>
          </w:p>
        </w:tc>
      </w:tr>
    </w:tbl>
    <w:p w14:paraId="0149123B" w14:textId="77777777" w:rsidR="00D76D15" w:rsidRPr="00D76D15" w:rsidRDefault="00D76D15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391D56FC" w14:textId="1676059A" w:rsidR="00012138" w:rsidRDefault="00012138" w:rsidP="00AD05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ВИСТУПИЛИ: </w:t>
      </w:r>
      <w:proofErr w:type="spellStart"/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>Орищук</w:t>
      </w:r>
      <w:proofErr w:type="spellEnd"/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 xml:space="preserve"> С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.</w:t>
      </w:r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>І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.</w:t>
      </w:r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 xml:space="preserve"> –  начальник відділу земельних відносин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, яка запропонувала включити до порядку денного постійної комісії ще два питання, а саме: «Про надання ТзОВ «ВОЛИНЬ СОЛАР СТОРЕДЖ» дозволу на розробку документації із землеустрою» та «</w:t>
      </w:r>
      <w:r w:rsidRPr="00012138">
        <w:rPr>
          <w:rFonts w:ascii="Times New Roman" w:hAnsi="Times New Roman" w:cs="Times New Roman"/>
          <w:sz w:val="27"/>
          <w:szCs w:val="27"/>
        </w:rPr>
        <w:t xml:space="preserve">Про розгляд звернення </w:t>
      </w:r>
      <w:proofErr w:type="spellStart"/>
      <w:r w:rsidRPr="00012138">
        <w:rPr>
          <w:rFonts w:ascii="Times New Roman" w:hAnsi="Times New Roman" w:cs="Times New Roman"/>
          <w:sz w:val="27"/>
          <w:szCs w:val="27"/>
        </w:rPr>
        <w:t>Баранчук</w:t>
      </w:r>
      <w:proofErr w:type="spellEnd"/>
      <w:r w:rsidRPr="00012138">
        <w:rPr>
          <w:rFonts w:ascii="Times New Roman" w:hAnsi="Times New Roman" w:cs="Times New Roman"/>
          <w:sz w:val="27"/>
          <w:szCs w:val="27"/>
        </w:rPr>
        <w:t xml:space="preserve"> Н.Л.».</w:t>
      </w:r>
    </w:p>
    <w:p w14:paraId="5E053B23" w14:textId="26DC7DCA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 w:rsidR="00012138">
        <w:rPr>
          <w:rFonts w:ascii="Times New Roman" w:hAnsi="Times New Roman" w:cs="Times New Roman"/>
          <w:sz w:val="28"/>
          <w:szCs w:val="28"/>
        </w:rPr>
        <w:t xml:space="preserve"> за основу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220D7785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12138"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0121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52F6D8CA" w:rsidR="000A59FF" w:rsidRPr="00D86527" w:rsidRDefault="00012138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07670F2A" w:rsidR="000A59FF" w:rsidRPr="00D86527" w:rsidRDefault="00FA428D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A7163B4" w:rsidR="000A59FF" w:rsidRPr="00D86527" w:rsidRDefault="007C09B0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0B3B548B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</w:t>
      </w:r>
      <w:r w:rsidR="0001213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12138">
        <w:rPr>
          <w:rFonts w:ascii="Times New Roman" w:hAnsi="Times New Roman" w:cs="Times New Roman"/>
          <w:sz w:val="28"/>
          <w:szCs w:val="28"/>
        </w:rPr>
        <w:t>сонову</w:t>
      </w:r>
      <w:proofErr w:type="spellEnd"/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5A60D5F1" w14:textId="20CBD56A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</w:t>
      </w:r>
      <w:r>
        <w:rPr>
          <w:rFonts w:ascii="Times New Roman" w:hAnsi="Times New Roman" w:cs="Times New Roman"/>
          <w:sz w:val="28"/>
          <w:szCs w:val="28"/>
        </w:rPr>
        <w:t xml:space="preserve">пропозицію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4FFC65BA" w14:textId="77777777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33AA8581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20D76EFB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3C967EE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60A4D9A5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2F3E7405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9F5BEEF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38AA1008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2FD085EC" w14:textId="77777777" w:rsidR="00BE4088" w:rsidRPr="00D86527" w:rsidRDefault="00BE408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6DAE835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F10A20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1E5AF1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93D047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6F35CD62" w14:textId="77777777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сонову</w:t>
      </w:r>
      <w:proofErr w:type="spellEnd"/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C712B5" w14:textId="15DBB292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цілому враховуючи проголосовану пропозицію.</w:t>
      </w:r>
    </w:p>
    <w:p w14:paraId="5E25835E" w14:textId="77777777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77777777" w:rsidR="00BE4088" w:rsidRPr="00D86527" w:rsidRDefault="00BE408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1FD58FCA" w14:textId="54F39780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в цілому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A51E4A2" w14:textId="77777777" w:rsidR="002D6921" w:rsidRDefault="002D6921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25541" w14:textId="5F7803C4" w:rsidR="002D6921" w:rsidRDefault="002D6921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– член постійної комісії, який запропонував в подальшому при розгляді питань, що стосуються транспорту, запрошувати на засідання комісії начальника управління будівництва та інфраструктури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Матрипулу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</w:t>
      </w:r>
    </w:p>
    <w:p w14:paraId="0606885D" w14:textId="77777777" w:rsidR="00A93BC5" w:rsidRDefault="00A93BC5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 Тимощук І.Й. – член постійної комісії, який поцікавився щодо права власності на будівлі, які знаходяться на території міської лікарні.</w:t>
      </w:r>
    </w:p>
    <w:p w14:paraId="689E4664" w14:textId="21045E78" w:rsidR="00A93BC5" w:rsidRDefault="00A93BC5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Жук Н.А. – секретар міської ради, яка повідомила, що усі приміщення є на балансі міської лікарні. </w:t>
      </w:r>
    </w:p>
    <w:p w14:paraId="039B8389" w14:textId="77777777" w:rsidR="00552252" w:rsidRDefault="00552252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4D279C14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2C6510D7" w:rsidR="004E4AEB" w:rsidRPr="00AF646E" w:rsidRDefault="00686C44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7B5520B4" w:rsidR="004E4AEB" w:rsidRPr="004E4AEB" w:rsidRDefault="00686C44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="004E4AE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C34FC" w:rsidRPr="00D86527" w14:paraId="410C1630" w14:textId="77777777" w:rsidTr="00A66B1B">
        <w:tc>
          <w:tcPr>
            <w:tcW w:w="2217" w:type="dxa"/>
            <w:gridSpan w:val="3"/>
          </w:tcPr>
          <w:p w14:paraId="59E673C3" w14:textId="6BDA9803" w:rsidR="00CC34FC" w:rsidRPr="00D86527" w:rsidRDefault="00CC34FC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8F3EE5B" w14:textId="7BC0FB90" w:rsidR="00CC34FC" w:rsidRPr="00686C44" w:rsidRDefault="00CC34FC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член постійної комісії, який поцікавився питанням заміни штучної трави.</w:t>
            </w:r>
          </w:p>
        </w:tc>
      </w:tr>
      <w:tr w:rsidR="00CC34FC" w:rsidRPr="00D86527" w14:paraId="0855F730" w14:textId="77777777" w:rsidTr="00A66B1B">
        <w:tc>
          <w:tcPr>
            <w:tcW w:w="2217" w:type="dxa"/>
            <w:gridSpan w:val="3"/>
          </w:tcPr>
          <w:p w14:paraId="755DA9EB" w14:textId="0D860AE8" w:rsidR="00CC34FC" w:rsidRPr="00D86527" w:rsidRDefault="00CC34FC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54CA4AB" w14:textId="4C30C66E" w:rsidR="00CC34FC" w:rsidRPr="00686C44" w:rsidRDefault="00CC34FC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 – головуючий на комісії, який повідомив, що заміна штучної трави планується на спортивному майданчику за приміщенням Палацу спорту.</w:t>
            </w:r>
          </w:p>
        </w:tc>
      </w:tr>
      <w:tr w:rsidR="00CC34FC" w:rsidRPr="00D86527" w14:paraId="24672571" w14:textId="77777777" w:rsidTr="00A66B1B">
        <w:tc>
          <w:tcPr>
            <w:tcW w:w="2217" w:type="dxa"/>
            <w:gridSpan w:val="3"/>
          </w:tcPr>
          <w:p w14:paraId="78C8475E" w14:textId="67AED0F4" w:rsidR="00CC34FC" w:rsidRPr="00D86527" w:rsidRDefault="00CC34FC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666E4E0" w14:textId="6AE76473" w:rsidR="00CC34FC" w:rsidRPr="00686C44" w:rsidRDefault="00CC34FC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 – член постійної комісії, який поцікавився, чи виділялися кошти на ремонт даху Дитячо-юнацької спортивної школи.</w:t>
            </w:r>
          </w:p>
        </w:tc>
      </w:tr>
      <w:tr w:rsidR="00CC34FC" w:rsidRPr="00D86527" w14:paraId="4DC87095" w14:textId="77777777" w:rsidTr="00A66B1B">
        <w:tc>
          <w:tcPr>
            <w:tcW w:w="2217" w:type="dxa"/>
            <w:gridSpan w:val="3"/>
          </w:tcPr>
          <w:p w14:paraId="37BDE081" w14:textId="209BFC5D" w:rsidR="00CC34FC" w:rsidRPr="00D86527" w:rsidRDefault="00CC34FC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0A5A85B7" w14:textId="75BCBA00" w:rsidR="00CC34FC" w:rsidRPr="00686C44" w:rsidRDefault="00CC34FC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Жуковська А.В. – начальник відділу молоді та спорту, яка повідомила, що звернення від відділу було, але поки кошти не виділялися.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5F4383C" w:rsidR="004E4AEB" w:rsidRPr="00D86527" w:rsidRDefault="00B52E1F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004B5B7C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9F4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9F4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2C90A347" w:rsidR="00814873" w:rsidRPr="00D86527" w:rsidRDefault="009F41AE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05A206DF" w:rsidR="00814873" w:rsidRPr="00D86527" w:rsidRDefault="00686C44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14704353" w:rsidR="00814873" w:rsidRPr="00D86527" w:rsidRDefault="009A2A90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99E407" w14:textId="77777777" w:rsidR="004F004E" w:rsidRDefault="004F004E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B2A99" w:rsidRPr="00D86527" w14:paraId="6D74AF47" w14:textId="77777777" w:rsidTr="00BF7105">
        <w:tc>
          <w:tcPr>
            <w:tcW w:w="2217" w:type="dxa"/>
            <w:gridSpan w:val="3"/>
          </w:tcPr>
          <w:p w14:paraId="75EB4FD7" w14:textId="5CD897CE" w:rsidR="001B2A99" w:rsidRPr="00D86527" w:rsidRDefault="001B2A99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62D43A" w14:textId="165A9401" w:rsidR="001B2A99" w:rsidRPr="00AF646E" w:rsidRDefault="00906BF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товарно-матеріальних цінностей</w:t>
            </w:r>
            <w:r w:rsidR="001B2A99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B2A99" w:rsidRPr="00D86527" w14:paraId="4FF2257D" w14:textId="77777777" w:rsidTr="00BF7105">
        <w:tc>
          <w:tcPr>
            <w:tcW w:w="2217" w:type="dxa"/>
            <w:gridSpan w:val="3"/>
          </w:tcPr>
          <w:p w14:paraId="30751A73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8477BC" w14:textId="6CB1289D" w:rsidR="001B2A99" w:rsidRPr="004E4AEB" w:rsidRDefault="00906BF7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>Матрипула</w:t>
            </w:r>
            <w:proofErr w:type="spellEnd"/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>будівництва та інфраструктури</w:t>
            </w:r>
            <w:r w:rsidR="001B2A99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95CE3" w:rsidRPr="00D86527" w14:paraId="46E26E25" w14:textId="77777777" w:rsidTr="00BF7105">
        <w:tc>
          <w:tcPr>
            <w:tcW w:w="2217" w:type="dxa"/>
            <w:gridSpan w:val="3"/>
          </w:tcPr>
          <w:p w14:paraId="7504D224" w14:textId="07E132A4" w:rsidR="00995CE3" w:rsidRPr="00D86527" w:rsidRDefault="00995CE3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4FE9D39" w14:textId="56A15339" w:rsidR="00995CE3" w:rsidRPr="00906BF7" w:rsidRDefault="0085651F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, яка повідомила, що в подальшому буде виготовлятися земельна документація для передачі у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суперфіці</w:t>
            </w:r>
            <w:r w:rsidR="00E45427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земельних ділянок під опорами. </w:t>
            </w:r>
            <w:r w:rsidR="00995C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1B2A99" w:rsidRPr="00D86527" w14:paraId="4D5A221D" w14:textId="77777777" w:rsidTr="00BF7105">
        <w:tc>
          <w:tcPr>
            <w:tcW w:w="2217" w:type="dxa"/>
            <w:gridSpan w:val="3"/>
          </w:tcPr>
          <w:p w14:paraId="1794FD1C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BEE6B3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BA53E77" w14:textId="77777777" w:rsidR="001B2A99" w:rsidRPr="00D86527" w:rsidRDefault="001B2A99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25D111A7" w14:textId="77777777" w:rsidTr="00BF7105">
        <w:tc>
          <w:tcPr>
            <w:tcW w:w="2217" w:type="dxa"/>
            <w:gridSpan w:val="3"/>
          </w:tcPr>
          <w:p w14:paraId="15DB85EF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ADDBAC" w14:textId="77777777" w:rsidR="001B2A99" w:rsidRPr="00D86527" w:rsidRDefault="001B2A99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B2A99" w14:paraId="29B9DA3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9F0809" w14:textId="77777777" w:rsidR="001B2A99" w:rsidRDefault="001B2A99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042F57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98EFED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5393056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E0039E5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B2A99" w14:paraId="08D5DCF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9F42EAA" w14:textId="77777777" w:rsidR="001B2A99" w:rsidRPr="00D86527" w:rsidRDefault="001B2A99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7AF17B0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2C6BF0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35CE73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D3DD9B6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B2A99" w:rsidRPr="00D86527" w14:paraId="6C452B7F" w14:textId="77777777" w:rsidTr="00BF7105">
        <w:tc>
          <w:tcPr>
            <w:tcW w:w="2217" w:type="dxa"/>
            <w:gridSpan w:val="3"/>
          </w:tcPr>
          <w:p w14:paraId="0F8B5610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716539" w14:textId="77777777" w:rsidR="001B2A99" w:rsidRPr="00D86527" w:rsidRDefault="001B2A99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A2A7A4" w14:textId="77777777" w:rsidR="001B2A99" w:rsidRDefault="001B2A99" w:rsidP="001B2A9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B2A99" w:rsidRPr="00D86527" w14:paraId="6C432300" w14:textId="77777777" w:rsidTr="00BF7105">
        <w:tc>
          <w:tcPr>
            <w:tcW w:w="2217" w:type="dxa"/>
            <w:gridSpan w:val="3"/>
          </w:tcPr>
          <w:p w14:paraId="5F0605D5" w14:textId="71D31820" w:rsidR="001B2A99" w:rsidRPr="00D86527" w:rsidRDefault="001B2A99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1AB29F" w14:textId="60A5EBCA" w:rsidR="001B2A99" w:rsidRPr="00AF646E" w:rsidRDefault="00906BF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1B2A99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B2A99" w:rsidRPr="00D86527" w14:paraId="70985343" w14:textId="77777777" w:rsidTr="00BF7105">
        <w:tc>
          <w:tcPr>
            <w:tcW w:w="2217" w:type="dxa"/>
            <w:gridSpan w:val="3"/>
          </w:tcPr>
          <w:p w14:paraId="66A29B67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30A78C" w14:textId="0BE0CC1B" w:rsidR="001B2A99" w:rsidRPr="004E4AEB" w:rsidRDefault="00906BF7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06B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економічного розвитку та комунального майна</w:t>
            </w:r>
            <w:r w:rsidR="001B2A99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13C91CEA" w14:textId="77777777" w:rsidTr="00BF7105">
        <w:tc>
          <w:tcPr>
            <w:tcW w:w="2217" w:type="dxa"/>
            <w:gridSpan w:val="3"/>
          </w:tcPr>
          <w:p w14:paraId="1EBF3464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49AE55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DB1A9BA" w14:textId="77777777" w:rsidR="001B2A99" w:rsidRPr="00D86527" w:rsidRDefault="001B2A99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13719799" w14:textId="77777777" w:rsidTr="00BF7105">
        <w:tc>
          <w:tcPr>
            <w:tcW w:w="2217" w:type="dxa"/>
            <w:gridSpan w:val="3"/>
          </w:tcPr>
          <w:p w14:paraId="2566F668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07AC80" w14:textId="77777777" w:rsidR="001B2A99" w:rsidRPr="00D86527" w:rsidRDefault="001B2A99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B2A99" w14:paraId="72778C6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D18E0B" w14:textId="77777777" w:rsidR="001B2A99" w:rsidRDefault="001B2A99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D42FE16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1A4D69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18908F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6E8880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B2A99" w14:paraId="6A5C41F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537AED" w14:textId="77777777" w:rsidR="001B2A99" w:rsidRPr="00D86527" w:rsidRDefault="001B2A99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09FD8FF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549510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E76C58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34242B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B2A99" w:rsidRPr="00D86527" w14:paraId="375DD917" w14:textId="77777777" w:rsidTr="00BF7105">
        <w:tc>
          <w:tcPr>
            <w:tcW w:w="2217" w:type="dxa"/>
            <w:gridSpan w:val="3"/>
          </w:tcPr>
          <w:p w14:paraId="705A767E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80A59A" w14:textId="77777777" w:rsidR="001B2A99" w:rsidRPr="00D86527" w:rsidRDefault="001B2A99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5E2086" w14:textId="77777777" w:rsidR="001B2A99" w:rsidRDefault="001B2A99" w:rsidP="001B2A9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B2A99" w:rsidRPr="00D86527" w14:paraId="367A1FC1" w14:textId="77777777" w:rsidTr="00BF7105">
        <w:tc>
          <w:tcPr>
            <w:tcW w:w="2217" w:type="dxa"/>
            <w:gridSpan w:val="3"/>
          </w:tcPr>
          <w:p w14:paraId="04126E01" w14:textId="301F1D19" w:rsidR="001B2A99" w:rsidRPr="00D86527" w:rsidRDefault="001B2A99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12CE1D" w14:textId="2481FD8C" w:rsidR="001B2A99" w:rsidRPr="00AF646E" w:rsidRDefault="006D21A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план роботи міської ради на І півріччя 2026 року</w:t>
            </w:r>
            <w:r w:rsidR="001B2A99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B2A99" w:rsidRPr="00D86527" w14:paraId="293C24BD" w14:textId="77777777" w:rsidTr="00BF7105">
        <w:tc>
          <w:tcPr>
            <w:tcW w:w="2217" w:type="dxa"/>
            <w:gridSpan w:val="3"/>
          </w:tcPr>
          <w:p w14:paraId="0620F433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450E23" w14:textId="71237F20" w:rsidR="001B2A99" w:rsidRPr="004E4AEB" w:rsidRDefault="006A4DA6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="001B2A99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05A33D4B" w14:textId="77777777" w:rsidTr="00BF7105">
        <w:tc>
          <w:tcPr>
            <w:tcW w:w="2217" w:type="dxa"/>
            <w:gridSpan w:val="3"/>
          </w:tcPr>
          <w:p w14:paraId="035A4034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85DC0B1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B609CF" w14:textId="77777777" w:rsidR="001B2A99" w:rsidRPr="00D86527" w:rsidRDefault="001B2A99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6A385420" w14:textId="77777777" w:rsidTr="00BF7105">
        <w:tc>
          <w:tcPr>
            <w:tcW w:w="2217" w:type="dxa"/>
            <w:gridSpan w:val="3"/>
          </w:tcPr>
          <w:p w14:paraId="627319B8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AE9FE0" w14:textId="77777777" w:rsidR="001B2A99" w:rsidRPr="00D86527" w:rsidRDefault="001B2A99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B2A99" w14:paraId="16DF0C6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00444B" w14:textId="77777777" w:rsidR="001B2A99" w:rsidRDefault="001B2A99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B489D9B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D30B2A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A602B84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723819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B2A99" w14:paraId="49804DCA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EC5019" w14:textId="77777777" w:rsidR="001B2A99" w:rsidRPr="00D86527" w:rsidRDefault="001B2A99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5C97FC9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381E68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F35433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6F1E8E4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B2A99" w:rsidRPr="00D86527" w14:paraId="67FE05FB" w14:textId="77777777" w:rsidTr="00BF7105">
        <w:tc>
          <w:tcPr>
            <w:tcW w:w="2217" w:type="dxa"/>
            <w:gridSpan w:val="3"/>
          </w:tcPr>
          <w:p w14:paraId="5A352BDA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E0327F" w14:textId="77777777" w:rsidR="001B2A99" w:rsidRPr="00D86527" w:rsidRDefault="001B2A99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73851D7" w14:textId="77777777" w:rsidR="001B2A99" w:rsidRDefault="001B2A99" w:rsidP="001B2A9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B2A99" w:rsidRPr="00D86527" w14:paraId="178A5E48" w14:textId="77777777" w:rsidTr="00BF7105">
        <w:tc>
          <w:tcPr>
            <w:tcW w:w="2217" w:type="dxa"/>
            <w:gridSpan w:val="3"/>
          </w:tcPr>
          <w:p w14:paraId="66A86EE8" w14:textId="47AA2E6B" w:rsidR="001B2A99" w:rsidRPr="00D86527" w:rsidRDefault="001B2A99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B3B742" w14:textId="6E367404" w:rsidR="001B2A99" w:rsidRPr="00AF646E" w:rsidRDefault="006A4DA6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Програми розроблення містобудівної документації Нововолинської міської територіальної громади на 2024-2026 роки, затвердженої рішенням </w:t>
            </w: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Нововолинської міської ради №26/40 від 10 жовтня 2023 року</w:t>
            </w:r>
            <w:r w:rsidR="001B2A99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B2A99" w:rsidRPr="00D86527" w14:paraId="59934510" w14:textId="77777777" w:rsidTr="00BF7105">
        <w:tc>
          <w:tcPr>
            <w:tcW w:w="2217" w:type="dxa"/>
            <w:gridSpan w:val="3"/>
          </w:tcPr>
          <w:p w14:paraId="324FBAF0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37C3474E" w14:textId="3F6A1730" w:rsidR="001B2A99" w:rsidRPr="004E4AEB" w:rsidRDefault="006A4DA6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містобудування та архітектури</w:t>
            </w:r>
            <w:r w:rsidR="001B2A99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6BED2A1A" w14:textId="77777777" w:rsidTr="00BF7105">
        <w:tc>
          <w:tcPr>
            <w:tcW w:w="2217" w:type="dxa"/>
            <w:gridSpan w:val="3"/>
          </w:tcPr>
          <w:p w14:paraId="01CD6CD4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D4B7B7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B98B1E3" w14:textId="77777777" w:rsidR="001B2A99" w:rsidRPr="00D86527" w:rsidRDefault="001B2A99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602EC09E" w14:textId="77777777" w:rsidTr="00BF7105">
        <w:tc>
          <w:tcPr>
            <w:tcW w:w="2217" w:type="dxa"/>
            <w:gridSpan w:val="3"/>
          </w:tcPr>
          <w:p w14:paraId="04752315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CCF8505" w14:textId="77777777" w:rsidR="001B2A99" w:rsidRPr="00D86527" w:rsidRDefault="001B2A99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B2A99" w14:paraId="3FE51BB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A06940" w14:textId="77777777" w:rsidR="001B2A99" w:rsidRDefault="001B2A99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0F2C61F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A74F21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9383D8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35F42C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B2A99" w14:paraId="00F9A5E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66271B" w14:textId="77777777" w:rsidR="001B2A99" w:rsidRPr="00D86527" w:rsidRDefault="001B2A99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0F723E8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2940BD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A57B1C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70C31B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B2A99" w:rsidRPr="00D86527" w14:paraId="525B825B" w14:textId="77777777" w:rsidTr="00BF7105">
        <w:tc>
          <w:tcPr>
            <w:tcW w:w="2217" w:type="dxa"/>
            <w:gridSpan w:val="3"/>
          </w:tcPr>
          <w:p w14:paraId="045D254C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6C85F4" w14:textId="77777777" w:rsidR="001B2A99" w:rsidRPr="00D86527" w:rsidRDefault="001B2A99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A4BDF4" w14:textId="77777777" w:rsidR="001B2A99" w:rsidRDefault="001B2A99" w:rsidP="001B2A9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B2A99" w:rsidRPr="00D86527" w14:paraId="46A3E2E3" w14:textId="77777777" w:rsidTr="00BF7105">
        <w:tc>
          <w:tcPr>
            <w:tcW w:w="2217" w:type="dxa"/>
            <w:gridSpan w:val="3"/>
          </w:tcPr>
          <w:p w14:paraId="1A17F716" w14:textId="7A27DFE1" w:rsidR="001B2A99" w:rsidRPr="00D86527" w:rsidRDefault="001B2A99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46EB85F" w14:textId="0AF014C6" w:rsidR="001B2A99" w:rsidRPr="00AF646E" w:rsidRDefault="003A6C88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 розробку детального плану території</w:t>
            </w:r>
            <w:r w:rsidR="001B2A99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B2A99" w:rsidRPr="00D86527" w14:paraId="7D294455" w14:textId="77777777" w:rsidTr="00BF7105">
        <w:tc>
          <w:tcPr>
            <w:tcW w:w="2217" w:type="dxa"/>
            <w:gridSpan w:val="3"/>
          </w:tcPr>
          <w:p w14:paraId="1843F828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93DA45" w14:textId="5D6D2126" w:rsidR="001B2A99" w:rsidRPr="004E4AEB" w:rsidRDefault="003A6C8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A4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містобудування та архітектури</w:t>
            </w:r>
            <w:r w:rsidR="001B2A99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23498DE1" w14:textId="77777777" w:rsidTr="00BF7105">
        <w:tc>
          <w:tcPr>
            <w:tcW w:w="2217" w:type="dxa"/>
            <w:gridSpan w:val="3"/>
          </w:tcPr>
          <w:p w14:paraId="332F64B9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37D0B8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4EEF92" w14:textId="77777777" w:rsidR="001B2A99" w:rsidRPr="00D86527" w:rsidRDefault="001B2A99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79E7C8FE" w14:textId="77777777" w:rsidTr="00BF7105">
        <w:tc>
          <w:tcPr>
            <w:tcW w:w="2217" w:type="dxa"/>
            <w:gridSpan w:val="3"/>
          </w:tcPr>
          <w:p w14:paraId="57D4C269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8330F89" w14:textId="77777777" w:rsidR="001B2A99" w:rsidRPr="00D86527" w:rsidRDefault="001B2A99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B2A99" w14:paraId="36520AE9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C16AA64" w14:textId="77777777" w:rsidR="001B2A99" w:rsidRDefault="001B2A99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C938A62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3309316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987A9C1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882722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B2A99" w14:paraId="183D8C59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795208" w14:textId="77777777" w:rsidR="001B2A99" w:rsidRPr="00D86527" w:rsidRDefault="001B2A99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4CB806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3CA415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6F94AC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A73232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B2A99" w:rsidRPr="00D86527" w14:paraId="56E7C99A" w14:textId="77777777" w:rsidTr="00BF7105">
        <w:tc>
          <w:tcPr>
            <w:tcW w:w="2217" w:type="dxa"/>
            <w:gridSpan w:val="3"/>
          </w:tcPr>
          <w:p w14:paraId="0C3DE031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CCE7192" w14:textId="77777777" w:rsidR="001B2A99" w:rsidRPr="00D86527" w:rsidRDefault="001B2A99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2DF170" w14:textId="77777777" w:rsidR="001B2A99" w:rsidRDefault="001B2A99" w:rsidP="001B2A9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B2A99" w:rsidRPr="00D86527" w14:paraId="720D5DE0" w14:textId="77777777" w:rsidTr="00BF7105">
        <w:tc>
          <w:tcPr>
            <w:tcW w:w="2217" w:type="dxa"/>
            <w:gridSpan w:val="3"/>
          </w:tcPr>
          <w:p w14:paraId="1E941D06" w14:textId="7DA74F3C" w:rsidR="001B2A99" w:rsidRPr="00D86527" w:rsidRDefault="001B2A99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32A1FA9" w14:textId="14C1FDE9" w:rsidR="001B2A99" w:rsidRPr="00AF646E" w:rsidRDefault="00E659C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Програми розвитку земельних відносин Нововолинської міської територіальної громади на 2024-2026 роки</w:t>
            </w:r>
            <w:r w:rsidR="001B2A99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B2A99" w:rsidRPr="00D86527" w14:paraId="398D6AF7" w14:textId="77777777" w:rsidTr="00BF7105">
        <w:tc>
          <w:tcPr>
            <w:tcW w:w="2217" w:type="dxa"/>
            <w:gridSpan w:val="3"/>
          </w:tcPr>
          <w:p w14:paraId="05D73F28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9EA0D9" w14:textId="18DE39E8" w:rsidR="001B2A99" w:rsidRPr="004E4AEB" w:rsidRDefault="001B2A99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0712B694" w14:textId="77777777" w:rsidTr="00BF7105">
        <w:tc>
          <w:tcPr>
            <w:tcW w:w="2217" w:type="dxa"/>
            <w:gridSpan w:val="3"/>
          </w:tcPr>
          <w:p w14:paraId="014D602C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06F34AE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44AFA3" w14:textId="77777777" w:rsidR="001B2A99" w:rsidRPr="00D86527" w:rsidRDefault="001B2A99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B2A99" w:rsidRPr="00D86527" w14:paraId="3BCA15E7" w14:textId="77777777" w:rsidTr="00BF7105">
        <w:tc>
          <w:tcPr>
            <w:tcW w:w="2217" w:type="dxa"/>
            <w:gridSpan w:val="3"/>
          </w:tcPr>
          <w:p w14:paraId="73F309FE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D33CA3" w14:textId="77777777" w:rsidR="001B2A99" w:rsidRPr="00D86527" w:rsidRDefault="001B2A99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B2A99" w14:paraId="0564CA7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B70CD8" w14:textId="77777777" w:rsidR="001B2A99" w:rsidRDefault="001B2A99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7490B6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E07294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2987726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E1FCF69" w14:textId="77777777" w:rsidR="001B2A99" w:rsidRDefault="001B2A99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B2A99" w14:paraId="6E826BF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6B8BAA3" w14:textId="77777777" w:rsidR="001B2A99" w:rsidRPr="00D86527" w:rsidRDefault="001B2A99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7DCAC8B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D44C93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8A9BD0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E88506F" w14:textId="77777777" w:rsidR="001B2A99" w:rsidRPr="00D86527" w:rsidRDefault="001B2A99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B2A99" w:rsidRPr="00D86527" w14:paraId="70AA113A" w14:textId="77777777" w:rsidTr="00BF7105">
        <w:tc>
          <w:tcPr>
            <w:tcW w:w="2217" w:type="dxa"/>
            <w:gridSpan w:val="3"/>
          </w:tcPr>
          <w:p w14:paraId="1C73F08B" w14:textId="77777777" w:rsidR="001B2A99" w:rsidRPr="00D86527" w:rsidRDefault="001B2A99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6DFBEDE" w14:textId="77777777" w:rsidR="001B2A99" w:rsidRPr="00D86527" w:rsidRDefault="001B2A99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763E252" w14:textId="77777777" w:rsidR="001B2A99" w:rsidRDefault="001B2A99" w:rsidP="001B2A9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948FE0D" w14:textId="77777777" w:rsidTr="00BF7105">
        <w:tc>
          <w:tcPr>
            <w:tcW w:w="2217" w:type="dxa"/>
            <w:gridSpan w:val="3"/>
          </w:tcPr>
          <w:p w14:paraId="55FF0036" w14:textId="1697A84F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2B80949" w14:textId="04E3B8F0" w:rsidR="0022568C" w:rsidRPr="00AF646E" w:rsidRDefault="00E659C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сесії міської ради від 15.10.2025 року № 50/62 «Про затвердження технічної документації із землеустрою та передачу у власність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Гордіюк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Гоголя, 6»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792098F" w14:textId="77777777" w:rsidTr="00BF7105">
        <w:tc>
          <w:tcPr>
            <w:tcW w:w="2217" w:type="dxa"/>
            <w:gridSpan w:val="3"/>
          </w:tcPr>
          <w:p w14:paraId="60470BF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0A2FB5E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6786CAB7" w14:textId="77777777" w:rsidTr="00BF7105">
        <w:tc>
          <w:tcPr>
            <w:tcW w:w="2217" w:type="dxa"/>
            <w:gridSpan w:val="3"/>
          </w:tcPr>
          <w:p w14:paraId="2885869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5885DC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82E48C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6C0050B" w14:textId="77777777" w:rsidTr="00BF7105">
        <w:tc>
          <w:tcPr>
            <w:tcW w:w="2217" w:type="dxa"/>
            <w:gridSpan w:val="3"/>
          </w:tcPr>
          <w:p w14:paraId="391BB21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8AD2A5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889C49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F8E4FA3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91F57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8364A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6B8FC8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BCF18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7D4357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848CAAC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B94213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CA468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0111F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1C32C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7B864788" w14:textId="77777777" w:rsidTr="00BF7105">
        <w:tc>
          <w:tcPr>
            <w:tcW w:w="2217" w:type="dxa"/>
            <w:gridSpan w:val="3"/>
          </w:tcPr>
          <w:p w14:paraId="3314BD4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AEF1FD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9731754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3A786B1A" w14:textId="77777777" w:rsidTr="00BF7105">
        <w:tc>
          <w:tcPr>
            <w:tcW w:w="2217" w:type="dxa"/>
            <w:gridSpan w:val="3"/>
          </w:tcPr>
          <w:p w14:paraId="7F52D325" w14:textId="5320ADBF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7B2648" w14:textId="27AD4BB3" w:rsidR="0022568C" w:rsidRPr="00AF646E" w:rsidRDefault="00E659C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 комунальної власності з кадастровим номером 0721187700:03:000:0209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4D56DAED" w14:textId="77777777" w:rsidTr="00BF7105">
        <w:tc>
          <w:tcPr>
            <w:tcW w:w="2217" w:type="dxa"/>
            <w:gridSpan w:val="3"/>
          </w:tcPr>
          <w:p w14:paraId="38B1A13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824327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62693" w:rsidRPr="00D86527" w14:paraId="194C8A92" w14:textId="77777777" w:rsidTr="00BF7105">
        <w:tc>
          <w:tcPr>
            <w:tcW w:w="2217" w:type="dxa"/>
            <w:gridSpan w:val="3"/>
          </w:tcPr>
          <w:p w14:paraId="6B82143D" w14:textId="17759DCD" w:rsidR="00962693" w:rsidRPr="00D86527" w:rsidRDefault="00962693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84F67C3" w14:textId="652732EB" w:rsidR="00962693" w:rsidRPr="004E0CD4" w:rsidRDefault="00962693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 – член постійної комісії, який поцікавився вартістю оцінки даної земельної ділянки.</w:t>
            </w:r>
          </w:p>
        </w:tc>
      </w:tr>
      <w:tr w:rsidR="00962693" w:rsidRPr="00D86527" w14:paraId="07E22A85" w14:textId="77777777" w:rsidTr="00BF7105">
        <w:tc>
          <w:tcPr>
            <w:tcW w:w="2217" w:type="dxa"/>
            <w:gridSpan w:val="3"/>
          </w:tcPr>
          <w:p w14:paraId="044E0264" w14:textId="30454DAA" w:rsidR="00962693" w:rsidRPr="00D86527" w:rsidRDefault="00962693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FBE702C" w14:textId="7070AC8F" w:rsidR="00962693" w:rsidRPr="004E0CD4" w:rsidRDefault="00962693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С.І., яка надала необхідну інформацію.</w:t>
            </w:r>
          </w:p>
        </w:tc>
      </w:tr>
      <w:tr w:rsidR="0022568C" w:rsidRPr="00D86527" w14:paraId="2DDD1366" w14:textId="77777777" w:rsidTr="00BF7105">
        <w:tc>
          <w:tcPr>
            <w:tcW w:w="2217" w:type="dxa"/>
            <w:gridSpan w:val="3"/>
          </w:tcPr>
          <w:p w14:paraId="181992F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26B6B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03B4BEF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E331CDD" w14:textId="77777777" w:rsidTr="00BF7105">
        <w:tc>
          <w:tcPr>
            <w:tcW w:w="2217" w:type="dxa"/>
            <w:gridSpan w:val="3"/>
          </w:tcPr>
          <w:p w14:paraId="153E086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D4EA74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66C3417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E71104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084B24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B80FE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460C8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F5B25B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E20F94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BB4280E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71A48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C10025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2F5B1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C65E6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3A3A0D63" w14:textId="77777777" w:rsidTr="00BF7105">
        <w:tc>
          <w:tcPr>
            <w:tcW w:w="2217" w:type="dxa"/>
            <w:gridSpan w:val="3"/>
          </w:tcPr>
          <w:p w14:paraId="6207DA6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538C4B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0205745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EB8E82E" w14:textId="77777777" w:rsidTr="00BF7105">
        <w:tc>
          <w:tcPr>
            <w:tcW w:w="2217" w:type="dxa"/>
            <w:gridSpan w:val="3"/>
          </w:tcPr>
          <w:p w14:paraId="53C0D6C5" w14:textId="27B66A6E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FC2234" w14:textId="3FE24584" w:rsidR="0022568C" w:rsidRPr="00AF646E" w:rsidRDefault="00E659C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продаж права оренди земельної ділянки комунальної власності водного фонду, площею 15,1091 га з кадастровим номером 0721181200:13:000:0253 для рибогосподарських потреб в комплексі  з розташованим на ній водним об’єктом на конкурентних засадах ( на земельних торгах у формі електронного аукціону)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7E330037" w14:textId="77777777" w:rsidTr="00BF7105">
        <w:tc>
          <w:tcPr>
            <w:tcW w:w="2217" w:type="dxa"/>
            <w:gridSpan w:val="3"/>
          </w:tcPr>
          <w:p w14:paraId="66AFE48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4DF1B9D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15749AD" w14:textId="77777777" w:rsidTr="00BF7105">
        <w:tc>
          <w:tcPr>
            <w:tcW w:w="2217" w:type="dxa"/>
            <w:gridSpan w:val="3"/>
          </w:tcPr>
          <w:p w14:paraId="059C484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8E717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A2A9C3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65C4257F" w14:textId="77777777" w:rsidTr="00BF7105">
        <w:tc>
          <w:tcPr>
            <w:tcW w:w="2217" w:type="dxa"/>
            <w:gridSpan w:val="3"/>
          </w:tcPr>
          <w:p w14:paraId="5CB22F4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ACD01A0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38B0A8C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DF7931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839108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3C396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72F1E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B6B0F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7B574FA5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48F14D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5E0A9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C900D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315A7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D679F4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181D1C0B" w14:textId="77777777" w:rsidTr="00BF7105">
        <w:tc>
          <w:tcPr>
            <w:tcW w:w="2217" w:type="dxa"/>
            <w:gridSpan w:val="3"/>
          </w:tcPr>
          <w:p w14:paraId="5F9764C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E0104AC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FC99881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E5C4B4B" w14:textId="77777777" w:rsidTr="00BF7105">
        <w:tc>
          <w:tcPr>
            <w:tcW w:w="2217" w:type="dxa"/>
            <w:gridSpan w:val="3"/>
          </w:tcPr>
          <w:p w14:paraId="58AE6263" w14:textId="1C1DC2F9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5014FB9" w14:textId="3DB3406C" w:rsidR="0022568C" w:rsidRPr="00AF646E" w:rsidRDefault="00E659C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на перехресті вулиці Соборна та проспект Перемоги біля земельної ділянки з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0710700000:02:031:0047 та надання дозволу на розробку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6775E807" w14:textId="77777777" w:rsidTr="00BF7105">
        <w:tc>
          <w:tcPr>
            <w:tcW w:w="2217" w:type="dxa"/>
            <w:gridSpan w:val="3"/>
          </w:tcPr>
          <w:p w14:paraId="05C142F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2335CA4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2792B" w:rsidRPr="00D86527" w14:paraId="3E02EED5" w14:textId="77777777" w:rsidTr="00BF7105">
        <w:tc>
          <w:tcPr>
            <w:tcW w:w="2217" w:type="dxa"/>
            <w:gridSpan w:val="3"/>
          </w:tcPr>
          <w:p w14:paraId="0363B810" w14:textId="43C59482" w:rsidR="00D2792B" w:rsidRPr="00D86527" w:rsidRDefault="00D2792B" w:rsidP="00D27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398F530" w14:textId="015278C9" w:rsidR="00D2792B" w:rsidRPr="004E0CD4" w:rsidRDefault="00D2792B" w:rsidP="00D2792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Тимощук І.Й. 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місцем розташування земельної ділянки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D2792B" w:rsidRPr="00D86527" w14:paraId="20DF11F1" w14:textId="77777777" w:rsidTr="00BF7105">
        <w:tc>
          <w:tcPr>
            <w:tcW w:w="2217" w:type="dxa"/>
            <w:gridSpan w:val="3"/>
          </w:tcPr>
          <w:p w14:paraId="59EC8273" w14:textId="0DA8A85A" w:rsidR="00D2792B" w:rsidRPr="00D86527" w:rsidRDefault="00D2792B" w:rsidP="00D27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1554FB1" w14:textId="1A4F33FA" w:rsidR="00D2792B" w:rsidRPr="004E0CD4" w:rsidRDefault="00D2792B" w:rsidP="00D2792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С.І., яка надала необхідну інформацію.</w:t>
            </w:r>
          </w:p>
        </w:tc>
      </w:tr>
      <w:tr w:rsidR="00D2792B" w:rsidRPr="00D86527" w14:paraId="7968E901" w14:textId="77777777" w:rsidTr="00BF7105">
        <w:tc>
          <w:tcPr>
            <w:tcW w:w="2217" w:type="dxa"/>
            <w:gridSpan w:val="3"/>
          </w:tcPr>
          <w:p w14:paraId="31533653" w14:textId="77777777" w:rsidR="00D2792B" w:rsidRPr="00D86527" w:rsidRDefault="00D2792B" w:rsidP="00D27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57E990" w14:textId="77777777" w:rsidR="00D2792B" w:rsidRPr="00D86527" w:rsidRDefault="00D2792B" w:rsidP="00D27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A82A3B" w14:textId="77777777" w:rsidR="00D2792B" w:rsidRPr="00D86527" w:rsidRDefault="00D2792B" w:rsidP="00D27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2792B" w:rsidRPr="00D86527" w14:paraId="3A26A00F" w14:textId="77777777" w:rsidTr="00BF7105">
        <w:tc>
          <w:tcPr>
            <w:tcW w:w="2217" w:type="dxa"/>
            <w:gridSpan w:val="3"/>
          </w:tcPr>
          <w:p w14:paraId="48BFC7D2" w14:textId="77777777" w:rsidR="00D2792B" w:rsidRPr="00D86527" w:rsidRDefault="00D2792B" w:rsidP="00D27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06191E5" w14:textId="77777777" w:rsidR="00D2792B" w:rsidRPr="00D86527" w:rsidRDefault="00D2792B" w:rsidP="00D2792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D2792B" w14:paraId="5EFA14E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D73D2F" w14:textId="77777777" w:rsidR="00D2792B" w:rsidRDefault="00D2792B" w:rsidP="00D2792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A532537" w14:textId="77777777" w:rsidR="00D2792B" w:rsidRDefault="00D2792B" w:rsidP="00D2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C7939C" w14:textId="77777777" w:rsidR="00D2792B" w:rsidRDefault="00D2792B" w:rsidP="00D2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D769F56" w14:textId="77777777" w:rsidR="00D2792B" w:rsidRDefault="00D2792B" w:rsidP="00D2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CB9404" w14:textId="77777777" w:rsidR="00D2792B" w:rsidRDefault="00D2792B" w:rsidP="00D2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2792B" w14:paraId="0EF1D7A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B00A547" w14:textId="77777777" w:rsidR="00D2792B" w:rsidRPr="00D86527" w:rsidRDefault="00D2792B" w:rsidP="00D2792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2D179F3" w14:textId="77777777" w:rsidR="00D2792B" w:rsidRPr="00D86527" w:rsidRDefault="00D2792B" w:rsidP="00D279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401AFE" w14:textId="77777777" w:rsidR="00D2792B" w:rsidRPr="00D86527" w:rsidRDefault="00D2792B" w:rsidP="00D279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587990" w14:textId="77777777" w:rsidR="00D2792B" w:rsidRPr="00D86527" w:rsidRDefault="00D2792B" w:rsidP="00D279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3C4361" w14:textId="77777777" w:rsidR="00D2792B" w:rsidRPr="00D86527" w:rsidRDefault="00D2792B" w:rsidP="00D279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2792B" w:rsidRPr="00D86527" w14:paraId="5F813E15" w14:textId="77777777" w:rsidTr="00BF7105">
        <w:tc>
          <w:tcPr>
            <w:tcW w:w="2217" w:type="dxa"/>
            <w:gridSpan w:val="3"/>
          </w:tcPr>
          <w:p w14:paraId="6EEBCFDA" w14:textId="77777777" w:rsidR="00D2792B" w:rsidRPr="00D86527" w:rsidRDefault="00D2792B" w:rsidP="00D27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6791CD63" w14:textId="77777777" w:rsidR="00D2792B" w:rsidRPr="00D86527" w:rsidRDefault="00D2792B" w:rsidP="00D279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3793C7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3B634D9E" w14:textId="77777777" w:rsidTr="00BF7105">
        <w:tc>
          <w:tcPr>
            <w:tcW w:w="2217" w:type="dxa"/>
            <w:gridSpan w:val="3"/>
          </w:tcPr>
          <w:p w14:paraId="7B2D2590" w14:textId="3CCD8919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06F14A" w14:textId="167639C3" w:rsidR="0022568C" w:rsidRPr="00AF646E" w:rsidRDefault="00E659CA" w:rsidP="00E659C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Волинська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0710700000:02:039:0290) з метою продажу права власності на земельних торгах у формі електронного аукціону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3F71161D" w14:textId="77777777" w:rsidTr="00BF7105">
        <w:tc>
          <w:tcPr>
            <w:tcW w:w="2217" w:type="dxa"/>
            <w:gridSpan w:val="3"/>
          </w:tcPr>
          <w:p w14:paraId="6BA586E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354A52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3B9A331" w14:textId="77777777" w:rsidTr="00BF7105">
        <w:tc>
          <w:tcPr>
            <w:tcW w:w="2217" w:type="dxa"/>
            <w:gridSpan w:val="3"/>
          </w:tcPr>
          <w:p w14:paraId="706A26B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5BD53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100C6D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08BC538" w14:textId="77777777" w:rsidTr="00BF7105">
        <w:tc>
          <w:tcPr>
            <w:tcW w:w="2217" w:type="dxa"/>
            <w:gridSpan w:val="3"/>
          </w:tcPr>
          <w:p w14:paraId="73B6505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35D727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79A79D6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19A4D9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BD5F8D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B7378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DAFCF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927099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B226143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4D7392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C57801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D9698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B1B64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AABC7F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8F3BB18" w14:textId="77777777" w:rsidTr="00BF7105">
        <w:tc>
          <w:tcPr>
            <w:tcW w:w="2217" w:type="dxa"/>
            <w:gridSpan w:val="3"/>
          </w:tcPr>
          <w:p w14:paraId="00FA12B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ACEC58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95D65DE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ADC1400" w14:textId="77777777" w:rsidTr="00BF7105">
        <w:tc>
          <w:tcPr>
            <w:tcW w:w="2217" w:type="dxa"/>
            <w:gridSpan w:val="3"/>
          </w:tcPr>
          <w:p w14:paraId="1F19C53A" w14:textId="3411583A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AFF1CD" w14:textId="4F2E585E" w:rsidR="0022568C" w:rsidRPr="00AF646E" w:rsidRDefault="00930153" w:rsidP="00930153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Адама Кисіля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0710700000:02:046:0107) з метою продажу права власності на земельних торгах у формі електронного аукціону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1DD098C" w14:textId="77777777" w:rsidTr="00BF7105">
        <w:tc>
          <w:tcPr>
            <w:tcW w:w="2217" w:type="dxa"/>
            <w:gridSpan w:val="3"/>
          </w:tcPr>
          <w:p w14:paraId="37F8054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EEBD32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D696FBA" w14:textId="77777777" w:rsidTr="00BF7105">
        <w:tc>
          <w:tcPr>
            <w:tcW w:w="2217" w:type="dxa"/>
            <w:gridSpan w:val="3"/>
          </w:tcPr>
          <w:p w14:paraId="37C4064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323B3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15BFBD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37F5B96" w14:textId="77777777" w:rsidTr="00BF7105">
        <w:tc>
          <w:tcPr>
            <w:tcW w:w="2217" w:type="dxa"/>
            <w:gridSpan w:val="3"/>
          </w:tcPr>
          <w:p w14:paraId="30F02A0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886460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564D44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E989D7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5A032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937C75B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E7E63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78BFD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3A7BD859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2F9515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772DC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25163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D343A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D6620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7FA11B8F" w14:textId="77777777" w:rsidTr="00BF7105">
        <w:tc>
          <w:tcPr>
            <w:tcW w:w="2217" w:type="dxa"/>
            <w:gridSpan w:val="3"/>
          </w:tcPr>
          <w:p w14:paraId="3C27A97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89C4F75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2AB37E8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4DD9610F" w14:textId="77777777" w:rsidTr="00BF7105">
        <w:tc>
          <w:tcPr>
            <w:tcW w:w="2217" w:type="dxa"/>
            <w:gridSpan w:val="3"/>
          </w:tcPr>
          <w:p w14:paraId="5D8C9BF7" w14:textId="1872823D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6484704" w14:textId="693BB37C" w:rsidR="0022568C" w:rsidRPr="00AF646E" w:rsidRDefault="00456C28" w:rsidP="00456C28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ділянок несільськогосподарського призначення з метою продажу власнику нерухомого майна ПП «ГАЛПРОМТОРГ»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Шахтарська, 53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87ED30A" w14:textId="77777777" w:rsidTr="00BF7105">
        <w:tc>
          <w:tcPr>
            <w:tcW w:w="2217" w:type="dxa"/>
            <w:gridSpan w:val="3"/>
          </w:tcPr>
          <w:p w14:paraId="276D58F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FBA1E7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6F99B08" w14:textId="77777777" w:rsidTr="00BF7105">
        <w:tc>
          <w:tcPr>
            <w:tcW w:w="2217" w:type="dxa"/>
            <w:gridSpan w:val="3"/>
          </w:tcPr>
          <w:p w14:paraId="1473025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2DD06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A09825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B5427EC" w14:textId="77777777" w:rsidTr="00BF7105">
        <w:tc>
          <w:tcPr>
            <w:tcW w:w="2217" w:type="dxa"/>
            <w:gridSpan w:val="3"/>
          </w:tcPr>
          <w:p w14:paraId="60BD68B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66C9AF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07B8EA93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8C7168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4E7997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F75FA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1D089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E080C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3681306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C0BB72F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87F5F3D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7586D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C2E49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C81959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666F2D4B" w14:textId="77777777" w:rsidTr="00BF7105">
        <w:tc>
          <w:tcPr>
            <w:tcW w:w="2217" w:type="dxa"/>
            <w:gridSpan w:val="3"/>
          </w:tcPr>
          <w:p w14:paraId="152B3E7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708C4B5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2297268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20ED5251" w14:textId="77777777" w:rsidTr="00BF7105">
        <w:tc>
          <w:tcPr>
            <w:tcW w:w="2217" w:type="dxa"/>
            <w:gridSpan w:val="3"/>
          </w:tcPr>
          <w:p w14:paraId="1B16E9A8" w14:textId="7BFB177A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90E9EC2" w14:textId="220C2FCA" w:rsidR="0022568C" w:rsidRPr="00AF646E" w:rsidRDefault="00456C28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Нововолинській міській раді, яка розташована в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Святого Володимира, 1 та надання дозволу на її поділ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07E21F30" w14:textId="77777777" w:rsidTr="00BF7105">
        <w:tc>
          <w:tcPr>
            <w:tcW w:w="2217" w:type="dxa"/>
            <w:gridSpan w:val="3"/>
          </w:tcPr>
          <w:p w14:paraId="4B7BBF1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55EFB78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6B4EED0C" w14:textId="77777777" w:rsidTr="00BF7105">
        <w:tc>
          <w:tcPr>
            <w:tcW w:w="2217" w:type="dxa"/>
            <w:gridSpan w:val="3"/>
          </w:tcPr>
          <w:p w14:paraId="08D319D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592A5F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F6E229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6A37D0ED" w14:textId="77777777" w:rsidTr="00BF7105">
        <w:tc>
          <w:tcPr>
            <w:tcW w:w="2217" w:type="dxa"/>
            <w:gridSpan w:val="3"/>
          </w:tcPr>
          <w:p w14:paraId="4DE8E15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1A9E4C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AAD9C58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571618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9F79C8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3D43D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610DC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5AC11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C180AB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53967C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EC10DED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40391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DB8BE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A925D7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35E8C1E" w14:textId="77777777" w:rsidTr="00BF7105">
        <w:tc>
          <w:tcPr>
            <w:tcW w:w="2217" w:type="dxa"/>
            <w:gridSpan w:val="3"/>
          </w:tcPr>
          <w:p w14:paraId="216138E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D09E88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322408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15A90E14" w14:textId="77777777" w:rsidTr="00BF7105">
        <w:tc>
          <w:tcPr>
            <w:tcW w:w="2217" w:type="dxa"/>
            <w:gridSpan w:val="3"/>
          </w:tcPr>
          <w:p w14:paraId="279D052C" w14:textId="6AC0A1CC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DC40A6" w14:textId="6EF3D542" w:rsidR="0022568C" w:rsidRPr="00AF646E" w:rsidRDefault="00456C28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несільськогосподарського призначення комунальної власності за межами населених пунктів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1BB15C43" w14:textId="77777777" w:rsidTr="00BF7105">
        <w:tc>
          <w:tcPr>
            <w:tcW w:w="2217" w:type="dxa"/>
            <w:gridSpan w:val="3"/>
          </w:tcPr>
          <w:p w14:paraId="118DCCB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F34BD8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3C7CAFD" w14:textId="77777777" w:rsidTr="00BF7105">
        <w:tc>
          <w:tcPr>
            <w:tcW w:w="2217" w:type="dxa"/>
            <w:gridSpan w:val="3"/>
          </w:tcPr>
          <w:p w14:paraId="7E2D320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E63A6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5A2EF1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8B57EA5" w14:textId="77777777" w:rsidTr="00BF7105">
        <w:tc>
          <w:tcPr>
            <w:tcW w:w="2217" w:type="dxa"/>
            <w:gridSpan w:val="3"/>
          </w:tcPr>
          <w:p w14:paraId="62C313E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DFE733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34682133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C8682B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451068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3731DE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4F637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A699D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31BA222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CE6A6F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ED5F40D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00546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B2469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4BB70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4A8CC3C" w14:textId="77777777" w:rsidTr="00BF7105">
        <w:tc>
          <w:tcPr>
            <w:tcW w:w="2217" w:type="dxa"/>
            <w:gridSpan w:val="3"/>
          </w:tcPr>
          <w:p w14:paraId="4CBDD18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1BA57F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AFDE21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72C24B75" w14:textId="77777777" w:rsidTr="00BF7105">
        <w:tc>
          <w:tcPr>
            <w:tcW w:w="2217" w:type="dxa"/>
            <w:gridSpan w:val="3"/>
          </w:tcPr>
          <w:p w14:paraId="47E98B01" w14:textId="7B0C0053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86784F" w14:textId="471B05EF" w:rsidR="0022568C" w:rsidRPr="00AF646E" w:rsidRDefault="00254E2B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ДП «Регіональні електричні мережі» дозволу на розробку документації із землеустрою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1F058E14" w14:textId="77777777" w:rsidTr="00BF7105">
        <w:tc>
          <w:tcPr>
            <w:tcW w:w="2217" w:type="dxa"/>
            <w:gridSpan w:val="3"/>
          </w:tcPr>
          <w:p w14:paraId="22D5C2C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D9D8508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F0C51A2" w14:textId="77777777" w:rsidTr="00BF7105">
        <w:tc>
          <w:tcPr>
            <w:tcW w:w="2217" w:type="dxa"/>
            <w:gridSpan w:val="3"/>
          </w:tcPr>
          <w:p w14:paraId="332846A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2AF65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385B1E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24D7E7A" w14:textId="77777777" w:rsidTr="00BF7105">
        <w:tc>
          <w:tcPr>
            <w:tcW w:w="2217" w:type="dxa"/>
            <w:gridSpan w:val="3"/>
          </w:tcPr>
          <w:p w14:paraId="26A4957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078387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A5B93B7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F9DD26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A5B19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9A4C2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67BE9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D07ABE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2C46177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3EAD9F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D9773F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47D3D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95EF1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0209F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70ECF18" w14:textId="77777777" w:rsidTr="00BF7105">
        <w:tc>
          <w:tcPr>
            <w:tcW w:w="2217" w:type="dxa"/>
            <w:gridSpan w:val="3"/>
          </w:tcPr>
          <w:p w14:paraId="17FDE61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703E33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E2B97C5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6ED66663" w14:textId="77777777" w:rsidTr="00BF7105">
        <w:tc>
          <w:tcPr>
            <w:tcW w:w="2217" w:type="dxa"/>
            <w:gridSpan w:val="3"/>
          </w:tcPr>
          <w:p w14:paraId="696A5F6B" w14:textId="16755B9A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DB79A4" w14:textId="3218D1C4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«ТРАНС-ОПТИМА» дозволу на розробку документації із землеустрою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4E413A4F" w14:textId="77777777" w:rsidTr="00BF7105">
        <w:tc>
          <w:tcPr>
            <w:tcW w:w="2217" w:type="dxa"/>
            <w:gridSpan w:val="3"/>
          </w:tcPr>
          <w:p w14:paraId="3222CDB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C39BE2A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BA2F57F" w14:textId="77777777" w:rsidTr="00BF7105">
        <w:tc>
          <w:tcPr>
            <w:tcW w:w="2217" w:type="dxa"/>
            <w:gridSpan w:val="3"/>
          </w:tcPr>
          <w:p w14:paraId="3766B5A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A53900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2CA0807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C3FC73F" w14:textId="77777777" w:rsidTr="00BF7105">
        <w:tc>
          <w:tcPr>
            <w:tcW w:w="2217" w:type="dxa"/>
            <w:gridSpan w:val="3"/>
          </w:tcPr>
          <w:p w14:paraId="45B0D3D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BBBBC9E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7769207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CBB187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66424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08E35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06B37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41F7F7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241D5838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71040CA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592561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FD2F2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06EEF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0A66F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525C2B76" w14:textId="77777777" w:rsidTr="00BF7105">
        <w:tc>
          <w:tcPr>
            <w:tcW w:w="2217" w:type="dxa"/>
            <w:gridSpan w:val="3"/>
          </w:tcPr>
          <w:p w14:paraId="14CE163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3611F8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FC3BF0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ECB00E3" w14:textId="77777777" w:rsidTr="00BF7105">
        <w:tc>
          <w:tcPr>
            <w:tcW w:w="2217" w:type="dxa"/>
            <w:gridSpan w:val="3"/>
          </w:tcPr>
          <w:p w14:paraId="4B943982" w14:textId="2F47E8B4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06F0978" w14:textId="05274577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Жарікову Роману Анатолійовичу дозволу на відновлення меж земельної ділянки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Грушевського, 12А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65A1A29F" w14:textId="77777777" w:rsidTr="00BF7105">
        <w:tc>
          <w:tcPr>
            <w:tcW w:w="2217" w:type="dxa"/>
            <w:gridSpan w:val="3"/>
          </w:tcPr>
          <w:p w14:paraId="1CEDB21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D6344F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06042BC" w14:textId="77777777" w:rsidTr="00BF7105">
        <w:tc>
          <w:tcPr>
            <w:tcW w:w="2217" w:type="dxa"/>
            <w:gridSpan w:val="3"/>
          </w:tcPr>
          <w:p w14:paraId="04E8AB7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D07D2A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29D86A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B8AF046" w14:textId="77777777" w:rsidTr="00BF7105">
        <w:tc>
          <w:tcPr>
            <w:tcW w:w="2217" w:type="dxa"/>
            <w:gridSpan w:val="3"/>
          </w:tcPr>
          <w:p w14:paraId="47ECF32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39C6C2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7B31B7D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306134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70DF57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8D92B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4360B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2E0F55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8720EA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65AE42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0DAF20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836DB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145B99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0ACD4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B4C2DDA" w14:textId="77777777" w:rsidTr="00BF7105">
        <w:tc>
          <w:tcPr>
            <w:tcW w:w="2217" w:type="dxa"/>
            <w:gridSpan w:val="3"/>
          </w:tcPr>
          <w:p w14:paraId="5AAA2D0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8D92F9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87E467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80D3B03" w14:textId="77777777" w:rsidTr="00BF7105">
        <w:tc>
          <w:tcPr>
            <w:tcW w:w="2217" w:type="dxa"/>
            <w:gridSpan w:val="3"/>
          </w:tcPr>
          <w:p w14:paraId="2C5225F3" w14:textId="74B71F59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86AFA5" w14:textId="1398025C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Криховському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Володимировичу дозволу на розробку документації із землеустрою на земельну ділянку,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Шевченка, 37а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60FD441" w14:textId="77777777" w:rsidTr="00BF7105">
        <w:tc>
          <w:tcPr>
            <w:tcW w:w="2217" w:type="dxa"/>
            <w:gridSpan w:val="3"/>
          </w:tcPr>
          <w:p w14:paraId="0E9DB56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455662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884750D" w14:textId="77777777" w:rsidTr="00BF7105">
        <w:tc>
          <w:tcPr>
            <w:tcW w:w="2217" w:type="dxa"/>
            <w:gridSpan w:val="3"/>
          </w:tcPr>
          <w:p w14:paraId="484E959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9CE4CE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68FB7B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CBFEA87" w14:textId="77777777" w:rsidTr="00BF7105">
        <w:tc>
          <w:tcPr>
            <w:tcW w:w="2217" w:type="dxa"/>
            <w:gridSpan w:val="3"/>
          </w:tcPr>
          <w:p w14:paraId="4C8B459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FAACB2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6EFD359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9509EB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5AA642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D0CF4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ADEAC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015CA4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FD9672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2FEE0F8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709333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FF2D9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83B09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51A5FC9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5D4E0E5" w14:textId="77777777" w:rsidTr="00BF7105">
        <w:tc>
          <w:tcPr>
            <w:tcW w:w="2217" w:type="dxa"/>
            <w:gridSpan w:val="3"/>
          </w:tcPr>
          <w:p w14:paraId="3257C04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79418E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C471DA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787E7787" w14:textId="77777777" w:rsidTr="00BF7105">
        <w:tc>
          <w:tcPr>
            <w:tcW w:w="2217" w:type="dxa"/>
            <w:gridSpan w:val="3"/>
          </w:tcPr>
          <w:p w14:paraId="2FC15837" w14:textId="303A90FE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6212F8" w14:textId="6B03D33F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та передача її в постійне користування КП «УЖК № 1»  НМР,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Перемоги, 34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6566EC82" w14:textId="77777777" w:rsidTr="00BF7105">
        <w:tc>
          <w:tcPr>
            <w:tcW w:w="2217" w:type="dxa"/>
            <w:gridSpan w:val="3"/>
          </w:tcPr>
          <w:p w14:paraId="26BC622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0EC34B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5B5DDFD" w14:textId="77777777" w:rsidTr="00BF7105">
        <w:tc>
          <w:tcPr>
            <w:tcW w:w="2217" w:type="dxa"/>
            <w:gridSpan w:val="3"/>
          </w:tcPr>
          <w:p w14:paraId="388C366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0F0A7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107DC6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ADDA007" w14:textId="77777777" w:rsidTr="00BF7105">
        <w:tc>
          <w:tcPr>
            <w:tcW w:w="2217" w:type="dxa"/>
            <w:gridSpan w:val="3"/>
          </w:tcPr>
          <w:p w14:paraId="4D11EA3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52CF0B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F0E0BD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510DE1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78E225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C846E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5456CB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928BE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013EAC99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E7FDCF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700C079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E4A65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CF37C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09B4F5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C8C7E75" w14:textId="77777777" w:rsidTr="00BF7105">
        <w:tc>
          <w:tcPr>
            <w:tcW w:w="2217" w:type="dxa"/>
            <w:gridSpan w:val="3"/>
          </w:tcPr>
          <w:p w14:paraId="5C7018B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70E19F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4DC2559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6A9A3D35" w14:textId="77777777" w:rsidTr="00BF7105">
        <w:tc>
          <w:tcPr>
            <w:tcW w:w="2217" w:type="dxa"/>
            <w:gridSpan w:val="3"/>
          </w:tcPr>
          <w:p w14:paraId="2C918ED1" w14:textId="51D93D42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20A657" w14:textId="4E56D990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та встановлення земельного сервітуту з ТзОВ «Вінд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Павер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Джі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Ес Ай Волинь 2» і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009472AA" w14:textId="77777777" w:rsidTr="00BF7105">
        <w:tc>
          <w:tcPr>
            <w:tcW w:w="2217" w:type="dxa"/>
            <w:gridSpan w:val="3"/>
          </w:tcPr>
          <w:p w14:paraId="3A2AFFC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A37A38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32D42E6" w14:textId="77777777" w:rsidTr="00BF7105">
        <w:tc>
          <w:tcPr>
            <w:tcW w:w="2217" w:type="dxa"/>
            <w:gridSpan w:val="3"/>
          </w:tcPr>
          <w:p w14:paraId="59FF9FB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9E7BD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026017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D1F1604" w14:textId="77777777" w:rsidTr="00BF7105">
        <w:tc>
          <w:tcPr>
            <w:tcW w:w="2217" w:type="dxa"/>
            <w:gridSpan w:val="3"/>
          </w:tcPr>
          <w:p w14:paraId="6A6C44A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927F00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1C379D4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9C6A53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7A7C7F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AAE67E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D5E73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C13BC9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1A30CE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99FA06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A197F5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37DBB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F3E50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3A5FB35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BE654BF" w14:textId="77777777" w:rsidTr="00BF7105">
        <w:tc>
          <w:tcPr>
            <w:tcW w:w="2217" w:type="dxa"/>
            <w:gridSpan w:val="3"/>
          </w:tcPr>
          <w:p w14:paraId="2732BC1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663404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E4DEE50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7A042587" w14:textId="77777777" w:rsidTr="00BF7105">
        <w:tc>
          <w:tcPr>
            <w:tcW w:w="2217" w:type="dxa"/>
            <w:gridSpan w:val="3"/>
          </w:tcPr>
          <w:p w14:paraId="6EBC657A" w14:textId="160FF6C7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C8DE12C" w14:textId="66E4D044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ТОВ «ВЕРТІКС-МОЛЛ» на передачу земельної ділянки в суборенду ПП «УКРПАЛЕТСИСТЕМ»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FCEE451" w14:textId="77777777" w:rsidTr="00BF7105">
        <w:tc>
          <w:tcPr>
            <w:tcW w:w="2217" w:type="dxa"/>
            <w:gridSpan w:val="3"/>
          </w:tcPr>
          <w:p w14:paraId="0C20B65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00CD3F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06FE511" w14:textId="77777777" w:rsidTr="00BF7105">
        <w:tc>
          <w:tcPr>
            <w:tcW w:w="2217" w:type="dxa"/>
            <w:gridSpan w:val="3"/>
          </w:tcPr>
          <w:p w14:paraId="1F19EFF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187A5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31AA66F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6EF7737" w14:textId="77777777" w:rsidTr="00BF7105">
        <w:tc>
          <w:tcPr>
            <w:tcW w:w="2217" w:type="dxa"/>
            <w:gridSpan w:val="3"/>
          </w:tcPr>
          <w:p w14:paraId="2FB3708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EFC89A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0746B9D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BD4675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744C94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EB5DC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7A383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FCC9A4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2105985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54E545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6EC525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1EEDD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97AAC5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7F3AF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5B14B779" w14:textId="77777777" w:rsidTr="00BF7105">
        <w:tc>
          <w:tcPr>
            <w:tcW w:w="2217" w:type="dxa"/>
            <w:gridSpan w:val="3"/>
          </w:tcPr>
          <w:p w14:paraId="6EB29C5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23D7A5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CF7154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4C6B0EC8" w14:textId="77777777" w:rsidTr="00BF7105">
        <w:tc>
          <w:tcPr>
            <w:tcW w:w="2217" w:type="dxa"/>
            <w:gridSpan w:val="3"/>
          </w:tcPr>
          <w:p w14:paraId="653B6B38" w14:textId="7D7AF60C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38D3D07" w14:textId="6A4479B5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Приступі Лесі Степанівні в оренду земельної ділянки для городництва, яка розташована в с.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3AC96E5" w14:textId="77777777" w:rsidTr="00BF7105">
        <w:tc>
          <w:tcPr>
            <w:tcW w:w="2217" w:type="dxa"/>
            <w:gridSpan w:val="3"/>
          </w:tcPr>
          <w:p w14:paraId="4222F54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29ABB1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2FA4710" w14:textId="77777777" w:rsidTr="00BF7105">
        <w:tc>
          <w:tcPr>
            <w:tcW w:w="2217" w:type="dxa"/>
            <w:gridSpan w:val="3"/>
          </w:tcPr>
          <w:p w14:paraId="2F2590C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2F137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0B2794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ABBD7FB" w14:textId="77777777" w:rsidTr="00BF7105">
        <w:tc>
          <w:tcPr>
            <w:tcW w:w="2217" w:type="dxa"/>
            <w:gridSpan w:val="3"/>
          </w:tcPr>
          <w:p w14:paraId="4684F2A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5EA3B9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A0F22D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59A80E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190DBD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4E3D7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D97E15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AC463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145E4068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1B98BF8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63B837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EFB9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76B2C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B4B3B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0627667A" w14:textId="77777777" w:rsidTr="00BF7105">
        <w:tc>
          <w:tcPr>
            <w:tcW w:w="2217" w:type="dxa"/>
            <w:gridSpan w:val="3"/>
          </w:tcPr>
          <w:p w14:paraId="7ED9849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C142AA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930D65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6A26D651" w14:textId="77777777" w:rsidTr="00BF7105">
        <w:tc>
          <w:tcPr>
            <w:tcW w:w="2217" w:type="dxa"/>
            <w:gridSpan w:val="3"/>
          </w:tcPr>
          <w:p w14:paraId="1475A294" w14:textId="713E2EAE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EAB4CB" w14:textId="48D7753D" w:rsidR="0022568C" w:rsidRPr="00AF646E" w:rsidRDefault="00AB7DC2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Прокопюку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Леоніду Миколайовичу в оренду земельної ділянки для сінокосіння і випасання худоби, яка розташована в с.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1D04C4BC" w14:textId="77777777" w:rsidTr="00BF7105">
        <w:tc>
          <w:tcPr>
            <w:tcW w:w="2217" w:type="dxa"/>
            <w:gridSpan w:val="3"/>
          </w:tcPr>
          <w:p w14:paraId="6EF8C3F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82625F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6741528A" w14:textId="77777777" w:rsidTr="00BF7105">
        <w:tc>
          <w:tcPr>
            <w:tcW w:w="2217" w:type="dxa"/>
            <w:gridSpan w:val="3"/>
          </w:tcPr>
          <w:p w14:paraId="5AFC1B3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4ABF7C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4E3483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56625E0" w14:textId="77777777" w:rsidTr="00BF7105">
        <w:tc>
          <w:tcPr>
            <w:tcW w:w="2217" w:type="dxa"/>
            <w:gridSpan w:val="3"/>
          </w:tcPr>
          <w:p w14:paraId="500866E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D5F8B0B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7C3FDB9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C7C609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0521E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F39F6B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37C4A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80336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04A11DC3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D90BE6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AA45C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42D6B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3480B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3A38C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0ECC6F81" w14:textId="77777777" w:rsidTr="00BF7105">
        <w:tc>
          <w:tcPr>
            <w:tcW w:w="2217" w:type="dxa"/>
            <w:gridSpan w:val="3"/>
          </w:tcPr>
          <w:p w14:paraId="33FF71D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9C03C0B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DE64DB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3071C60D" w14:textId="77777777" w:rsidTr="00BF7105">
        <w:tc>
          <w:tcPr>
            <w:tcW w:w="2217" w:type="dxa"/>
            <w:gridSpan w:val="3"/>
          </w:tcPr>
          <w:p w14:paraId="15CFF9DB" w14:textId="7991C105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E887E4" w14:textId="77777777" w:rsidR="006E3784" w:rsidRPr="00B76F0E" w:rsidRDefault="006E3784" w:rsidP="006E378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оренди та дострокове розірвання договору оренди землі несільськогосподарського призначення розташованої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66B1074B" w14:textId="26B20AA6" w:rsidR="0022568C" w:rsidRPr="00AF646E" w:rsidRDefault="006E3784" w:rsidP="006E37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вул. Сокальська, 42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E3EF75B" w14:textId="77777777" w:rsidTr="00BF7105">
        <w:tc>
          <w:tcPr>
            <w:tcW w:w="2217" w:type="dxa"/>
            <w:gridSpan w:val="3"/>
          </w:tcPr>
          <w:p w14:paraId="17C7B99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42799AA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2AB7E4D" w14:textId="77777777" w:rsidTr="00BF7105">
        <w:tc>
          <w:tcPr>
            <w:tcW w:w="2217" w:type="dxa"/>
            <w:gridSpan w:val="3"/>
          </w:tcPr>
          <w:p w14:paraId="30A44DC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489E7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F40689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F708AF6" w14:textId="77777777" w:rsidTr="00BF7105">
        <w:tc>
          <w:tcPr>
            <w:tcW w:w="2217" w:type="dxa"/>
            <w:gridSpan w:val="3"/>
          </w:tcPr>
          <w:p w14:paraId="7819233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68ED9D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FAEF5A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B8FBAA2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F7CCB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74753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C2CEA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7E8B3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2642ED85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612BE25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81546F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4F598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2B537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72CA1A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5B9EC4EE" w14:textId="77777777" w:rsidTr="00BF7105">
        <w:tc>
          <w:tcPr>
            <w:tcW w:w="2217" w:type="dxa"/>
            <w:gridSpan w:val="3"/>
          </w:tcPr>
          <w:p w14:paraId="709EDD5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9DF3CD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4F5C6E8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1D90F484" w14:textId="77777777" w:rsidTr="00BF7105">
        <w:tc>
          <w:tcPr>
            <w:tcW w:w="2217" w:type="dxa"/>
            <w:gridSpan w:val="3"/>
          </w:tcPr>
          <w:p w14:paraId="13DCBA6E" w14:textId="67A6C7BD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E8C317" w14:textId="2E2A5EA7" w:rsidR="0022568C" w:rsidRPr="00AF646E" w:rsidRDefault="001C325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відмову в укладанні договору земельного сервітуту з приватним підприємством «ДНК»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100CD41" w14:textId="77777777" w:rsidTr="00BF7105">
        <w:tc>
          <w:tcPr>
            <w:tcW w:w="2217" w:type="dxa"/>
            <w:gridSpan w:val="3"/>
          </w:tcPr>
          <w:p w14:paraId="5D01376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B76740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08EAB6B" w14:textId="77777777" w:rsidTr="00BF7105">
        <w:tc>
          <w:tcPr>
            <w:tcW w:w="2217" w:type="dxa"/>
            <w:gridSpan w:val="3"/>
          </w:tcPr>
          <w:p w14:paraId="36CF09A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B16F9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1277E8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F4DA121" w14:textId="77777777" w:rsidTr="00BF7105">
        <w:tc>
          <w:tcPr>
            <w:tcW w:w="2217" w:type="dxa"/>
            <w:gridSpan w:val="3"/>
          </w:tcPr>
          <w:p w14:paraId="7C52DAD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A197EA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7BDC98A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2B66DF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C166AD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0D1D7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30E93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46F2A7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4ABB13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E97B96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6371C2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3F1AB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F1D56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95675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17CC17B6" w14:textId="77777777" w:rsidTr="00BF7105">
        <w:tc>
          <w:tcPr>
            <w:tcW w:w="2217" w:type="dxa"/>
            <w:gridSpan w:val="3"/>
          </w:tcPr>
          <w:p w14:paraId="09BAF8E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4EA9E69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B6545F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236B21C" w14:textId="77777777" w:rsidTr="00BF7105">
        <w:tc>
          <w:tcPr>
            <w:tcW w:w="2217" w:type="dxa"/>
            <w:gridSpan w:val="3"/>
          </w:tcPr>
          <w:p w14:paraId="6CCF7D47" w14:textId="04497F4C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F05F28B" w14:textId="46BF9D12" w:rsidR="0022568C" w:rsidRPr="00AF646E" w:rsidRDefault="001C325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Більчук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Ангеліні Олегівні в м. Нововолинськ, проспект Перемоги, 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0BF594ED" w14:textId="77777777" w:rsidTr="00BF7105">
        <w:tc>
          <w:tcPr>
            <w:tcW w:w="2217" w:type="dxa"/>
            <w:gridSpan w:val="3"/>
          </w:tcPr>
          <w:p w14:paraId="175BC08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F4D0A8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A92542A" w14:textId="77777777" w:rsidTr="00BF7105">
        <w:tc>
          <w:tcPr>
            <w:tcW w:w="2217" w:type="dxa"/>
            <w:gridSpan w:val="3"/>
          </w:tcPr>
          <w:p w14:paraId="675EFE0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44E3C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7E440AE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58CCEB3" w14:textId="77777777" w:rsidTr="00BF7105">
        <w:tc>
          <w:tcPr>
            <w:tcW w:w="2217" w:type="dxa"/>
            <w:gridSpan w:val="3"/>
          </w:tcPr>
          <w:p w14:paraId="1AB399E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237001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DCEEBE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E27814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C2562F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51A2E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E41CC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3232A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6ED77F8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3C69E4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B6FE1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3D620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E7C6C5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C14DE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1FAF3C30" w14:textId="77777777" w:rsidTr="00BF7105">
        <w:tc>
          <w:tcPr>
            <w:tcW w:w="2217" w:type="dxa"/>
            <w:gridSpan w:val="3"/>
          </w:tcPr>
          <w:p w14:paraId="5C4500C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3B300D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A4D2A2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389E7B7E" w14:textId="77777777" w:rsidTr="00BF7105">
        <w:tc>
          <w:tcPr>
            <w:tcW w:w="2217" w:type="dxa"/>
            <w:gridSpan w:val="3"/>
          </w:tcPr>
          <w:p w14:paraId="6E31587B" w14:textId="12A52DBA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61C5965" w14:textId="775DBCF8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Мельничук Галині Василівні в м. Нововолинськ, вул. Героїв ЗСУ, 3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944EEB2" w14:textId="77777777" w:rsidTr="00BF7105">
        <w:tc>
          <w:tcPr>
            <w:tcW w:w="2217" w:type="dxa"/>
            <w:gridSpan w:val="3"/>
          </w:tcPr>
          <w:p w14:paraId="32F457B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2D67B4C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374DAA8" w14:textId="77777777" w:rsidTr="00BF7105">
        <w:tc>
          <w:tcPr>
            <w:tcW w:w="2217" w:type="dxa"/>
            <w:gridSpan w:val="3"/>
          </w:tcPr>
          <w:p w14:paraId="4486059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9082E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6FA17EF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61E55388" w14:textId="77777777" w:rsidTr="00BF7105">
        <w:tc>
          <w:tcPr>
            <w:tcW w:w="2217" w:type="dxa"/>
            <w:gridSpan w:val="3"/>
          </w:tcPr>
          <w:p w14:paraId="04F526A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D9141C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08DEF9B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C26EAF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F1D071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A5DD3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23609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53C644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8DD342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1DBA3D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87EA62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B9FB7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F0EC6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FA9318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CAE1520" w14:textId="77777777" w:rsidTr="00BF7105">
        <w:tc>
          <w:tcPr>
            <w:tcW w:w="2217" w:type="dxa"/>
            <w:gridSpan w:val="3"/>
          </w:tcPr>
          <w:p w14:paraId="69258FC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08E10A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D6D33F5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11D031D8" w14:textId="77777777" w:rsidTr="00BF7105">
        <w:tc>
          <w:tcPr>
            <w:tcW w:w="2217" w:type="dxa"/>
            <w:gridSpan w:val="3"/>
          </w:tcPr>
          <w:p w14:paraId="516F14D8" w14:textId="65D7E500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7F9051" w14:textId="3345103A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Біличук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Катерині Сергіївні, П’явці Галині Дмитрівні та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Копелову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Сергійовичу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Святого Володимира, 26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138D33CB" w14:textId="77777777" w:rsidTr="00BF7105">
        <w:tc>
          <w:tcPr>
            <w:tcW w:w="2217" w:type="dxa"/>
            <w:gridSpan w:val="3"/>
          </w:tcPr>
          <w:p w14:paraId="7B14EAB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7D0748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7626DB3" w14:textId="77777777" w:rsidTr="00BF7105">
        <w:tc>
          <w:tcPr>
            <w:tcW w:w="2217" w:type="dxa"/>
            <w:gridSpan w:val="3"/>
          </w:tcPr>
          <w:p w14:paraId="2B08B61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3F0EF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2DD572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B85B4B6" w14:textId="77777777" w:rsidTr="00BF7105">
        <w:tc>
          <w:tcPr>
            <w:tcW w:w="2217" w:type="dxa"/>
            <w:gridSpan w:val="3"/>
          </w:tcPr>
          <w:p w14:paraId="76174C7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DD1BF0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6EC269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725A98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0A671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20B5B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0E9073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C60CF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15CFE63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C922894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E2BA3E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3BFBF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3CD4F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3C20895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5AEBD848" w14:textId="77777777" w:rsidTr="00BF7105">
        <w:tc>
          <w:tcPr>
            <w:tcW w:w="2217" w:type="dxa"/>
            <w:gridSpan w:val="3"/>
          </w:tcPr>
          <w:p w14:paraId="63C08F2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40683D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4D52031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1483C32" w14:textId="77777777" w:rsidTr="00BF7105">
        <w:tc>
          <w:tcPr>
            <w:tcW w:w="2217" w:type="dxa"/>
            <w:gridSpan w:val="3"/>
          </w:tcPr>
          <w:p w14:paraId="13CD58EF" w14:textId="26792631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D9957A" w14:textId="3F84BB54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Ласкевичу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Олексійовичу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Грушевського, 15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65207C01" w14:textId="77777777" w:rsidTr="00BF7105">
        <w:tc>
          <w:tcPr>
            <w:tcW w:w="2217" w:type="dxa"/>
            <w:gridSpan w:val="3"/>
          </w:tcPr>
          <w:p w14:paraId="4B39F99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A29153D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8863C61" w14:textId="77777777" w:rsidTr="00BF7105">
        <w:tc>
          <w:tcPr>
            <w:tcW w:w="2217" w:type="dxa"/>
            <w:gridSpan w:val="3"/>
          </w:tcPr>
          <w:p w14:paraId="2A42311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6138E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D207E8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915C577" w14:textId="77777777" w:rsidTr="00BF7105">
        <w:tc>
          <w:tcPr>
            <w:tcW w:w="2217" w:type="dxa"/>
            <w:gridSpan w:val="3"/>
          </w:tcPr>
          <w:p w14:paraId="70C71AB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58071E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871974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3454F94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0AC97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DEC46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2065E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FF300C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4798047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C649FA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A10CFF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070FE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F9A40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16604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013B614" w14:textId="77777777" w:rsidTr="00BF7105">
        <w:tc>
          <w:tcPr>
            <w:tcW w:w="2217" w:type="dxa"/>
            <w:gridSpan w:val="3"/>
          </w:tcPr>
          <w:p w14:paraId="543B0C0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848E8B1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F3CE6C6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3AFDAEE" w14:textId="77777777" w:rsidTr="00BF7105">
        <w:tc>
          <w:tcPr>
            <w:tcW w:w="2217" w:type="dxa"/>
            <w:gridSpan w:val="3"/>
          </w:tcPr>
          <w:p w14:paraId="4E6DF4AC" w14:textId="10BADC94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B5053E8" w14:textId="03F36ACD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Винниченка, 14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43754BFE" w14:textId="77777777" w:rsidTr="00BF7105">
        <w:tc>
          <w:tcPr>
            <w:tcW w:w="2217" w:type="dxa"/>
            <w:gridSpan w:val="3"/>
          </w:tcPr>
          <w:p w14:paraId="0C6E827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68F5324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4AAFAE2" w14:textId="77777777" w:rsidTr="00BF7105">
        <w:tc>
          <w:tcPr>
            <w:tcW w:w="2217" w:type="dxa"/>
            <w:gridSpan w:val="3"/>
          </w:tcPr>
          <w:p w14:paraId="05F126C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69F33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EA46B08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09BC12E" w14:textId="77777777" w:rsidTr="00BF7105">
        <w:tc>
          <w:tcPr>
            <w:tcW w:w="2217" w:type="dxa"/>
            <w:gridSpan w:val="3"/>
          </w:tcPr>
          <w:p w14:paraId="1E67760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2716A1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FB05D0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24EDF5F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6DC324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882984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519A42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BA5DE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7A34E5C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EE8D2C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9AA957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34F72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FB90B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EB1FE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70437E48" w14:textId="77777777" w:rsidTr="00BF7105">
        <w:tc>
          <w:tcPr>
            <w:tcW w:w="2217" w:type="dxa"/>
            <w:gridSpan w:val="3"/>
          </w:tcPr>
          <w:p w14:paraId="5A60922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5D3FAA6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507109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28076288" w14:textId="77777777" w:rsidTr="00BF7105">
        <w:tc>
          <w:tcPr>
            <w:tcW w:w="2217" w:type="dxa"/>
            <w:gridSpan w:val="3"/>
          </w:tcPr>
          <w:p w14:paraId="710D6139" w14:textId="6BACC4C6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957CAAF" w14:textId="7E256E3E" w:rsidR="0022568C" w:rsidRPr="00AF646E" w:rsidRDefault="009764C7" w:rsidP="009764C7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Пронь Ользі Анатоліївні в м. Нововолинськ, вул. Винниченка, 14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714C6392" w14:textId="77777777" w:rsidTr="00BF7105">
        <w:tc>
          <w:tcPr>
            <w:tcW w:w="2217" w:type="dxa"/>
            <w:gridSpan w:val="3"/>
          </w:tcPr>
          <w:p w14:paraId="3E5BD5C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424C2A7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9A0B65F" w14:textId="77777777" w:rsidTr="00BF7105">
        <w:tc>
          <w:tcPr>
            <w:tcW w:w="2217" w:type="dxa"/>
            <w:gridSpan w:val="3"/>
          </w:tcPr>
          <w:p w14:paraId="1A94CF4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DFA3C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9B588B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937208F" w14:textId="77777777" w:rsidTr="00BF7105">
        <w:tc>
          <w:tcPr>
            <w:tcW w:w="2217" w:type="dxa"/>
            <w:gridSpan w:val="3"/>
          </w:tcPr>
          <w:p w14:paraId="1581275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CE08DF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0FE01EF2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E90E13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1CDE01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1BCA5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F2E7DF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A2569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08FB74D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0FDFB7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00632F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DF070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1C64D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555DC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7AB43E57" w14:textId="77777777" w:rsidTr="00BF7105">
        <w:tc>
          <w:tcPr>
            <w:tcW w:w="2217" w:type="dxa"/>
            <w:gridSpan w:val="3"/>
          </w:tcPr>
          <w:p w14:paraId="31BDEB9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04D6E0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FC8902E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18F339B" w14:textId="77777777" w:rsidTr="00BF7105">
        <w:tc>
          <w:tcPr>
            <w:tcW w:w="2217" w:type="dxa"/>
            <w:gridSpan w:val="3"/>
          </w:tcPr>
          <w:p w14:paraId="7C502939" w14:textId="5E05C3CF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A4A5AEE" w14:textId="1E12AE08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Жарікову Роману Анатолійовичу земельної ділянки в оренду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Світла, 53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721376C" w14:textId="77777777" w:rsidTr="00BF7105">
        <w:tc>
          <w:tcPr>
            <w:tcW w:w="2217" w:type="dxa"/>
            <w:gridSpan w:val="3"/>
          </w:tcPr>
          <w:p w14:paraId="6DBB7E4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E92445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D1F79B0" w14:textId="77777777" w:rsidTr="00BF7105">
        <w:tc>
          <w:tcPr>
            <w:tcW w:w="2217" w:type="dxa"/>
            <w:gridSpan w:val="3"/>
          </w:tcPr>
          <w:p w14:paraId="4057E13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687AB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386FA1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72F402C" w14:textId="77777777" w:rsidTr="00BF7105">
        <w:tc>
          <w:tcPr>
            <w:tcW w:w="2217" w:type="dxa"/>
            <w:gridSpan w:val="3"/>
          </w:tcPr>
          <w:p w14:paraId="5B8C14B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0306F9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069595C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ABD96ED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653CBC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BC73C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B313E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105B9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0D09E3E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A0C84B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A30B18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17381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CEF4F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097725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29D26121" w14:textId="77777777" w:rsidTr="00BF7105">
        <w:tc>
          <w:tcPr>
            <w:tcW w:w="2217" w:type="dxa"/>
            <w:gridSpan w:val="3"/>
          </w:tcPr>
          <w:p w14:paraId="4F77B64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E99B570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6E507DB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7367F51A" w14:textId="77777777" w:rsidTr="00BF7105">
        <w:tc>
          <w:tcPr>
            <w:tcW w:w="2217" w:type="dxa"/>
            <w:gridSpan w:val="3"/>
          </w:tcPr>
          <w:p w14:paraId="1B6B205F" w14:textId="1E35BAFC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7C59EBF" w14:textId="45A326C5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Нікончук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Василівні земельної ділянки в оренду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Героїв УПА, 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3BCACC7" w14:textId="77777777" w:rsidTr="00BF7105">
        <w:tc>
          <w:tcPr>
            <w:tcW w:w="2217" w:type="dxa"/>
            <w:gridSpan w:val="3"/>
          </w:tcPr>
          <w:p w14:paraId="7632E00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CA4B6F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E557B24" w14:textId="77777777" w:rsidTr="00BF7105">
        <w:tc>
          <w:tcPr>
            <w:tcW w:w="2217" w:type="dxa"/>
            <w:gridSpan w:val="3"/>
          </w:tcPr>
          <w:p w14:paraId="183D24C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B817D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D778C7D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96BCC9E" w14:textId="77777777" w:rsidTr="00BF7105">
        <w:tc>
          <w:tcPr>
            <w:tcW w:w="2217" w:type="dxa"/>
            <w:gridSpan w:val="3"/>
          </w:tcPr>
          <w:p w14:paraId="2061E4D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9551B0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142A0FA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9590A9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DB4CE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222BE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FA618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7B7AF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30D01B3A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CA862E6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2E6DF7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1847E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8C2B9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6FEC7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378AEFA8" w14:textId="77777777" w:rsidTr="00BF7105">
        <w:tc>
          <w:tcPr>
            <w:tcW w:w="2217" w:type="dxa"/>
            <w:gridSpan w:val="3"/>
          </w:tcPr>
          <w:p w14:paraId="3AB1532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D05CF5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18D2E6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1CF3921A" w14:textId="77777777" w:rsidTr="00BF7105">
        <w:tc>
          <w:tcPr>
            <w:tcW w:w="2217" w:type="dxa"/>
            <w:gridSpan w:val="3"/>
          </w:tcPr>
          <w:p w14:paraId="1B5FBDB7" w14:textId="0E5326C6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FDC822" w14:textId="0DC91C09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користування земельною ділянкою Куліш Ганні Василівні та передачу її в оренду Лесів Андрію Андрійовичу для будівництва індивідуальних гаражів, яка розташована в м. Нововолинськ, в районі гаражного масиву ЦЕММ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3596B0A9" w14:textId="77777777" w:rsidTr="00BF7105">
        <w:tc>
          <w:tcPr>
            <w:tcW w:w="2217" w:type="dxa"/>
            <w:gridSpan w:val="3"/>
          </w:tcPr>
          <w:p w14:paraId="4738A97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3C91E27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D69BE79" w14:textId="77777777" w:rsidTr="00BF7105">
        <w:tc>
          <w:tcPr>
            <w:tcW w:w="2217" w:type="dxa"/>
            <w:gridSpan w:val="3"/>
          </w:tcPr>
          <w:p w14:paraId="71040BD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47767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98D680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F9A2E03" w14:textId="77777777" w:rsidTr="00BF7105">
        <w:tc>
          <w:tcPr>
            <w:tcW w:w="2217" w:type="dxa"/>
            <w:gridSpan w:val="3"/>
          </w:tcPr>
          <w:p w14:paraId="4CBCF6D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5713AB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1960D71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E3E6FB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21065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FE468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8E45E9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C0EA87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6E2EFB5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2921C4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C0138D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ED70E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10687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84795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177DDF56" w14:textId="77777777" w:rsidTr="00BF7105">
        <w:tc>
          <w:tcPr>
            <w:tcW w:w="2217" w:type="dxa"/>
            <w:gridSpan w:val="3"/>
          </w:tcPr>
          <w:p w14:paraId="1B6CBCB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591051C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2EDA9C0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295C0797" w14:textId="77777777" w:rsidTr="00BF7105">
        <w:tc>
          <w:tcPr>
            <w:tcW w:w="2217" w:type="dxa"/>
            <w:gridSpan w:val="3"/>
          </w:tcPr>
          <w:p w14:paraId="02961DD8" w14:textId="27032983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039AF2" w14:textId="3ED4A334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Гричай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Ганні Борисівні в оренду земельної ділянки для будівництва індивідуальних гаражів в м. Нововолинськ гаражний масив ЦЕММ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704E28B3" w14:textId="77777777" w:rsidTr="00BF7105">
        <w:tc>
          <w:tcPr>
            <w:tcW w:w="2217" w:type="dxa"/>
            <w:gridSpan w:val="3"/>
          </w:tcPr>
          <w:p w14:paraId="4A9BF5E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34CA9F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3564B6F" w14:textId="77777777" w:rsidTr="00BF7105">
        <w:tc>
          <w:tcPr>
            <w:tcW w:w="2217" w:type="dxa"/>
            <w:gridSpan w:val="3"/>
          </w:tcPr>
          <w:p w14:paraId="017C4D4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AE103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B1AD68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176D342" w14:textId="77777777" w:rsidTr="00BF7105">
        <w:tc>
          <w:tcPr>
            <w:tcW w:w="2217" w:type="dxa"/>
            <w:gridSpan w:val="3"/>
          </w:tcPr>
          <w:p w14:paraId="209898A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23E78D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1454190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69345F3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EF2CE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99970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43682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FF184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3DA1866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518805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7DC1D8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65ABA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77A0F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67793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70A78003" w14:textId="77777777" w:rsidTr="00BF7105">
        <w:tc>
          <w:tcPr>
            <w:tcW w:w="2217" w:type="dxa"/>
            <w:gridSpan w:val="3"/>
          </w:tcPr>
          <w:p w14:paraId="78ADCDF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EC397E8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4E6E009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483E3BC" w14:textId="77777777" w:rsidTr="00BF7105">
        <w:tc>
          <w:tcPr>
            <w:tcW w:w="2217" w:type="dxa"/>
            <w:gridSpan w:val="3"/>
          </w:tcPr>
          <w:p w14:paraId="082D974F" w14:textId="3F5C472E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12639A" w14:textId="682B922C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Дмитруку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Степановичу в оренду земельної ділянки для будівництва індивідуальних гаражів в м. Нововолинськ, в районі гаражного масиву вул. Княгині Ольги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6FC58B0" w14:textId="77777777" w:rsidTr="00BF7105">
        <w:tc>
          <w:tcPr>
            <w:tcW w:w="2217" w:type="dxa"/>
            <w:gridSpan w:val="3"/>
          </w:tcPr>
          <w:p w14:paraId="62C4868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68C939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70083F8" w14:textId="77777777" w:rsidTr="00BF7105">
        <w:tc>
          <w:tcPr>
            <w:tcW w:w="2217" w:type="dxa"/>
            <w:gridSpan w:val="3"/>
          </w:tcPr>
          <w:p w14:paraId="29E32EA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80B66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3E22DB6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A72EE11" w14:textId="77777777" w:rsidTr="00BF7105">
        <w:tc>
          <w:tcPr>
            <w:tcW w:w="2217" w:type="dxa"/>
            <w:gridSpan w:val="3"/>
          </w:tcPr>
          <w:p w14:paraId="69D3ADA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78BA343D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6AB7F31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23B6DA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32A974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3FA163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34431B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FF42F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33BC1E9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F67807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676BD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A2473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92F6D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13E16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684DF170" w14:textId="77777777" w:rsidTr="00BF7105">
        <w:tc>
          <w:tcPr>
            <w:tcW w:w="2217" w:type="dxa"/>
            <w:gridSpan w:val="3"/>
          </w:tcPr>
          <w:p w14:paraId="52ED5FD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8299A9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343812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6994585A" w14:textId="77777777" w:rsidTr="00BF7105">
        <w:tc>
          <w:tcPr>
            <w:tcW w:w="2217" w:type="dxa"/>
            <w:gridSpan w:val="3"/>
          </w:tcPr>
          <w:p w14:paraId="1B57D0F9" w14:textId="52237937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F8B069" w14:textId="41FBB264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Андрійчаку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Вікторовичу та надання дозволу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Андрійчаку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Тимофійовичу на виготовлення документації із землеустрою для будівництва індивідуальних гаражів в селищі Благодатне, в районі гаражного масиву по вул. Перемоги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4E9EE09" w14:textId="77777777" w:rsidTr="00BF7105">
        <w:tc>
          <w:tcPr>
            <w:tcW w:w="2217" w:type="dxa"/>
            <w:gridSpan w:val="3"/>
          </w:tcPr>
          <w:p w14:paraId="7B0E54F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FDEE451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579E11D" w14:textId="77777777" w:rsidTr="00BF7105">
        <w:tc>
          <w:tcPr>
            <w:tcW w:w="2217" w:type="dxa"/>
            <w:gridSpan w:val="3"/>
          </w:tcPr>
          <w:p w14:paraId="2D5DBDC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046C52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0629AF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619E19E" w14:textId="77777777" w:rsidTr="00BF7105">
        <w:tc>
          <w:tcPr>
            <w:tcW w:w="2217" w:type="dxa"/>
            <w:gridSpan w:val="3"/>
          </w:tcPr>
          <w:p w14:paraId="4FBDE2C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2B21D46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31E081C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F14668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827061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21289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F1F4EA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19F53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68ACBD3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DF06AF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10302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152EE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B6083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467441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400BC28" w14:textId="77777777" w:rsidTr="00BF7105">
        <w:tc>
          <w:tcPr>
            <w:tcW w:w="2217" w:type="dxa"/>
            <w:gridSpan w:val="3"/>
          </w:tcPr>
          <w:p w14:paraId="45E4A98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493846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B3F2591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65EAEC84" w14:textId="77777777" w:rsidTr="00BF7105">
        <w:tc>
          <w:tcPr>
            <w:tcW w:w="2217" w:type="dxa"/>
            <w:gridSpan w:val="3"/>
          </w:tcPr>
          <w:p w14:paraId="7091201D" w14:textId="35EE1417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A89DCDE" w14:textId="28EE0F8F" w:rsidR="0022568C" w:rsidRPr="00AF646E" w:rsidRDefault="009764C7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Дробінову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Ваніфату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Юхимовичу та надання дозволу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Ногалю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Дмитру Михайловичу на виготовлення документації із землеустрою для будівництва індивідуальних гаражів, в районі гаражного масиву ЦЕММ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4DBFC6F0" w14:textId="77777777" w:rsidTr="00BF7105">
        <w:tc>
          <w:tcPr>
            <w:tcW w:w="2217" w:type="dxa"/>
            <w:gridSpan w:val="3"/>
          </w:tcPr>
          <w:p w14:paraId="008062D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5B9DC0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2125A71" w14:textId="77777777" w:rsidTr="00BF7105">
        <w:tc>
          <w:tcPr>
            <w:tcW w:w="2217" w:type="dxa"/>
            <w:gridSpan w:val="3"/>
          </w:tcPr>
          <w:p w14:paraId="513FB19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8DB85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E6A9F1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9630448" w14:textId="77777777" w:rsidTr="00BF7105">
        <w:tc>
          <w:tcPr>
            <w:tcW w:w="2217" w:type="dxa"/>
            <w:gridSpan w:val="3"/>
          </w:tcPr>
          <w:p w14:paraId="05247D5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3EA2A3B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6AEA0D2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A818BE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9CA220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A87C9F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5D0D9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DFE893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6EA7ACB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0711B2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A3E97A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4BDDA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82DAD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11F9C5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3B1F962A" w14:textId="77777777" w:rsidTr="00BF7105">
        <w:tc>
          <w:tcPr>
            <w:tcW w:w="2217" w:type="dxa"/>
            <w:gridSpan w:val="3"/>
          </w:tcPr>
          <w:p w14:paraId="3198EFF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3BE07A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D0AE09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3E011219" w14:textId="77777777" w:rsidTr="00BF7105">
        <w:tc>
          <w:tcPr>
            <w:tcW w:w="2217" w:type="dxa"/>
            <w:gridSpan w:val="3"/>
          </w:tcPr>
          <w:p w14:paraId="00091F18" w14:textId="0985796C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FA865A" w14:textId="7737036D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Огороднічуку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Федоровичу та надання дозволу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Назаруку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Іллі Сергійовичу на виготовлення документації із землеустрою для будівництва індивідуальних гаражів в м. Нововолинськ, в районі гаражного масиву шахти № 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18392ADD" w14:textId="77777777" w:rsidTr="00BF7105">
        <w:tc>
          <w:tcPr>
            <w:tcW w:w="2217" w:type="dxa"/>
            <w:gridSpan w:val="3"/>
          </w:tcPr>
          <w:p w14:paraId="4A2023D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E0B07DB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EEB3324" w14:textId="77777777" w:rsidTr="00BF7105">
        <w:tc>
          <w:tcPr>
            <w:tcW w:w="2217" w:type="dxa"/>
            <w:gridSpan w:val="3"/>
          </w:tcPr>
          <w:p w14:paraId="642E0CA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5A7DDC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F4BC5E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FFD179D" w14:textId="77777777" w:rsidTr="00BF7105">
        <w:tc>
          <w:tcPr>
            <w:tcW w:w="2217" w:type="dxa"/>
            <w:gridSpan w:val="3"/>
          </w:tcPr>
          <w:p w14:paraId="2015F9D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1EA06D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31E7971D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7FCDB6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103734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69E1B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505773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DBC0A6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FE1B43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9D05E2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EF77A7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22903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022A3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19B92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0EBC3DF3" w14:textId="77777777" w:rsidTr="00BF7105">
        <w:tc>
          <w:tcPr>
            <w:tcW w:w="2217" w:type="dxa"/>
            <w:gridSpan w:val="3"/>
          </w:tcPr>
          <w:p w14:paraId="70CC475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D919B6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A15D28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0DCF1200" w14:textId="77777777" w:rsidTr="00BF7105">
        <w:tc>
          <w:tcPr>
            <w:tcW w:w="2217" w:type="dxa"/>
            <w:gridSpan w:val="3"/>
          </w:tcPr>
          <w:p w14:paraId="577FA51E" w14:textId="608FC726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6EE44B7" w14:textId="1641034E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Парфенюку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Олегу Євгенійовичу та надання дозволу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Гідзуну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Вячеславовичу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 в м. Нововолинськ, в районі гаражного масиву по вул. Княгині Ольги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0A912F48" w14:textId="77777777" w:rsidTr="00BF7105">
        <w:tc>
          <w:tcPr>
            <w:tcW w:w="2217" w:type="dxa"/>
            <w:gridSpan w:val="3"/>
          </w:tcPr>
          <w:p w14:paraId="5BF2449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3E56B4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4D8937A6" w14:textId="77777777" w:rsidTr="00BF7105">
        <w:tc>
          <w:tcPr>
            <w:tcW w:w="2217" w:type="dxa"/>
            <w:gridSpan w:val="3"/>
          </w:tcPr>
          <w:p w14:paraId="7ECF823E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9C4815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A34B37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43621A6" w14:textId="77777777" w:rsidTr="00BF7105">
        <w:tc>
          <w:tcPr>
            <w:tcW w:w="2217" w:type="dxa"/>
            <w:gridSpan w:val="3"/>
          </w:tcPr>
          <w:p w14:paraId="2428BDC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04C63E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6EE082F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B5B114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57029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0B28C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C2856E5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29A920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8EDEF0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60DEE17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F73BB9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F0D53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3089C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82184B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64F91846" w14:textId="77777777" w:rsidTr="00BF7105">
        <w:tc>
          <w:tcPr>
            <w:tcW w:w="2217" w:type="dxa"/>
            <w:gridSpan w:val="3"/>
          </w:tcPr>
          <w:p w14:paraId="3AF8758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8C19189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32517A9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D1686A8" w14:textId="77777777" w:rsidTr="00BF7105">
        <w:tc>
          <w:tcPr>
            <w:tcW w:w="2217" w:type="dxa"/>
            <w:gridSpan w:val="3"/>
          </w:tcPr>
          <w:p w14:paraId="01098D42" w14:textId="06D7EF60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7CCECD" w14:textId="452253DE" w:rsidR="0022568C" w:rsidRPr="00AF646E" w:rsidRDefault="003B5709" w:rsidP="003B570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Стичуку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Герасимовичу та надання дозволу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Стичуку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02DBF08F" w14:textId="77777777" w:rsidTr="00BF7105">
        <w:tc>
          <w:tcPr>
            <w:tcW w:w="2217" w:type="dxa"/>
            <w:gridSpan w:val="3"/>
          </w:tcPr>
          <w:p w14:paraId="4438CDD2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3CD59E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319D4DC1" w14:textId="77777777" w:rsidTr="00BF7105">
        <w:tc>
          <w:tcPr>
            <w:tcW w:w="2217" w:type="dxa"/>
            <w:gridSpan w:val="3"/>
          </w:tcPr>
          <w:p w14:paraId="4AA84F7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FDD7A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6464A4D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4D34E3B" w14:textId="77777777" w:rsidTr="00BF7105">
        <w:tc>
          <w:tcPr>
            <w:tcW w:w="2217" w:type="dxa"/>
            <w:gridSpan w:val="3"/>
          </w:tcPr>
          <w:p w14:paraId="7ABCC08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632C599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496455C9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6D0A7F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38748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DBBA2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8088B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0895B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BC2EEE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93BE4BA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9C26BD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B000C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19CA7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9786B8D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1B671649" w14:textId="77777777" w:rsidTr="00BF7105">
        <w:tc>
          <w:tcPr>
            <w:tcW w:w="2217" w:type="dxa"/>
            <w:gridSpan w:val="3"/>
          </w:tcPr>
          <w:p w14:paraId="1053858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36910A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CEA67D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3D569D2" w14:textId="77777777" w:rsidTr="00BF7105">
        <w:tc>
          <w:tcPr>
            <w:tcW w:w="2217" w:type="dxa"/>
            <w:gridSpan w:val="3"/>
          </w:tcPr>
          <w:p w14:paraId="7ED5FD8C" w14:textId="2506DEF0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6CD287" w14:textId="0FC6C36B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Цьось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Ользі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Федонівні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надання дозволу Лесів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478ACD82" w14:textId="77777777" w:rsidTr="00BF7105">
        <w:tc>
          <w:tcPr>
            <w:tcW w:w="2217" w:type="dxa"/>
            <w:gridSpan w:val="3"/>
          </w:tcPr>
          <w:p w14:paraId="3D4982F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322A3A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FBE12DE" w14:textId="77777777" w:rsidTr="00BF7105">
        <w:tc>
          <w:tcPr>
            <w:tcW w:w="2217" w:type="dxa"/>
            <w:gridSpan w:val="3"/>
          </w:tcPr>
          <w:p w14:paraId="32FAD74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21C3F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666C5C7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B920AA6" w14:textId="77777777" w:rsidTr="00BF7105">
        <w:tc>
          <w:tcPr>
            <w:tcW w:w="2217" w:type="dxa"/>
            <w:gridSpan w:val="3"/>
          </w:tcPr>
          <w:p w14:paraId="39E6DBF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915C62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42AFBB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AF3D20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9C8BEA8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46F83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AC3C6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095214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6985BBC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0082BD9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86E16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82D1E9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BBC43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63537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383C82C8" w14:textId="77777777" w:rsidTr="00BF7105">
        <w:tc>
          <w:tcPr>
            <w:tcW w:w="2217" w:type="dxa"/>
            <w:gridSpan w:val="3"/>
          </w:tcPr>
          <w:p w14:paraId="4A814F9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DD7BB62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47206E1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4F7C32DF" w14:textId="77777777" w:rsidTr="00BF7105">
        <w:tc>
          <w:tcPr>
            <w:tcW w:w="2217" w:type="dxa"/>
            <w:gridSpan w:val="3"/>
          </w:tcPr>
          <w:p w14:paraId="257E9F83" w14:textId="13A36559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BA19CB" w14:textId="3C902733" w:rsidR="0022568C" w:rsidRPr="00AF646E" w:rsidRDefault="003B5709" w:rsidP="003B570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Янюку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Олексійовичу та надання дозволу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Касьяну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Василю Миколайовичу на виготовлення документації із землеустрою для будівництва індивідуальних гаражів, в районі гаражного масиву ЦЕММ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68042510" w14:textId="77777777" w:rsidTr="00BF7105">
        <w:tc>
          <w:tcPr>
            <w:tcW w:w="2217" w:type="dxa"/>
            <w:gridSpan w:val="3"/>
          </w:tcPr>
          <w:p w14:paraId="6AB882B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37B3099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9A3FB76" w14:textId="77777777" w:rsidTr="00BF7105">
        <w:tc>
          <w:tcPr>
            <w:tcW w:w="2217" w:type="dxa"/>
            <w:gridSpan w:val="3"/>
          </w:tcPr>
          <w:p w14:paraId="020EBB9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A3F757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F89EF09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622CB9E" w14:textId="77777777" w:rsidTr="00BF7105">
        <w:tc>
          <w:tcPr>
            <w:tcW w:w="2217" w:type="dxa"/>
            <w:gridSpan w:val="3"/>
          </w:tcPr>
          <w:p w14:paraId="12F2A83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2B6733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C655B42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FEA602B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780E1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C1523B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7CA56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E1757E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00AD82C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76ACFD0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7B33A6C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D53599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760BC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AF4317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732DF48" w14:textId="77777777" w:rsidTr="00BF7105">
        <w:tc>
          <w:tcPr>
            <w:tcW w:w="2217" w:type="dxa"/>
            <w:gridSpan w:val="3"/>
          </w:tcPr>
          <w:p w14:paraId="1B7DDED6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DA7E7A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AC9DEF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5E1ECE0B" w14:textId="77777777" w:rsidTr="00BF7105">
        <w:tc>
          <w:tcPr>
            <w:tcW w:w="2217" w:type="dxa"/>
            <w:gridSpan w:val="3"/>
          </w:tcPr>
          <w:p w14:paraId="4A3385F5" w14:textId="7E73B7BB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5A6E152" w14:textId="54ED9AE5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розробку документації із землеустрою для встановлення тимчасової споруди гаража гр. Ковалевській Олені Василівні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4B0AB475" w14:textId="77777777" w:rsidTr="00BF7105">
        <w:tc>
          <w:tcPr>
            <w:tcW w:w="2217" w:type="dxa"/>
            <w:gridSpan w:val="3"/>
          </w:tcPr>
          <w:p w14:paraId="5ED3723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D23366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C20846C" w14:textId="77777777" w:rsidTr="00BF7105">
        <w:tc>
          <w:tcPr>
            <w:tcW w:w="2217" w:type="dxa"/>
            <w:gridSpan w:val="3"/>
          </w:tcPr>
          <w:p w14:paraId="74B9D5A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45554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E4A1D0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50A494F5" w14:textId="77777777" w:rsidTr="00BF7105">
        <w:tc>
          <w:tcPr>
            <w:tcW w:w="2217" w:type="dxa"/>
            <w:gridSpan w:val="3"/>
          </w:tcPr>
          <w:p w14:paraId="0685179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AE725DE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015666CF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F356A4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4FB10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478FD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6628A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33ABE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74AED5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B2B4EA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D36B2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C34716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8AD122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8603C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66A6C8C5" w14:textId="77777777" w:rsidTr="00BF7105">
        <w:tc>
          <w:tcPr>
            <w:tcW w:w="2217" w:type="dxa"/>
            <w:gridSpan w:val="3"/>
          </w:tcPr>
          <w:p w14:paraId="7080D1FD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04C283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7711BB6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61AC8794" w14:textId="77777777" w:rsidTr="00BF7105">
        <w:tc>
          <w:tcPr>
            <w:tcW w:w="2217" w:type="dxa"/>
            <w:gridSpan w:val="3"/>
          </w:tcPr>
          <w:p w14:paraId="3940EF68" w14:textId="385C8E2D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2D3DE7" w14:textId="61AA7592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Малікову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Миколайовичу дозволу на розробку документації із землеустрою на земельну ділянку, яка розташована в м. Нововолинськ, в районі гаражного масиву шахти № 4, для будівництва індивідуальних гаражів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5FE0AB42" w14:textId="77777777" w:rsidTr="00BF7105">
        <w:tc>
          <w:tcPr>
            <w:tcW w:w="2217" w:type="dxa"/>
            <w:gridSpan w:val="3"/>
          </w:tcPr>
          <w:p w14:paraId="32DA2F9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6103EE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1224529" w14:textId="77777777" w:rsidTr="00BF7105">
        <w:tc>
          <w:tcPr>
            <w:tcW w:w="2217" w:type="dxa"/>
            <w:gridSpan w:val="3"/>
          </w:tcPr>
          <w:p w14:paraId="4916EF1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DF700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9DA274C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6D48E57" w14:textId="77777777" w:rsidTr="00BF7105">
        <w:tc>
          <w:tcPr>
            <w:tcW w:w="2217" w:type="dxa"/>
            <w:gridSpan w:val="3"/>
          </w:tcPr>
          <w:p w14:paraId="6AC3F25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35A3A9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3DC2833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3659ADD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F2E27A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E76C7D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39CF2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CCD98B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0C0C3B57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2F8C2C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21559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DE5BE0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77732B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8A2DC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5D4569C" w14:textId="77777777" w:rsidTr="00BF7105">
        <w:tc>
          <w:tcPr>
            <w:tcW w:w="2217" w:type="dxa"/>
            <w:gridSpan w:val="3"/>
          </w:tcPr>
          <w:p w14:paraId="4C4D23B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5F01C9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E0B694C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1D0534DF" w14:textId="77777777" w:rsidTr="00BF7105">
        <w:tc>
          <w:tcPr>
            <w:tcW w:w="2217" w:type="dxa"/>
            <w:gridSpan w:val="3"/>
          </w:tcPr>
          <w:p w14:paraId="16D38585" w14:textId="51C716F5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BB5EB00" w14:textId="62A1742C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Антонюку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Західна, 1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3A17B50E" w14:textId="77777777" w:rsidTr="00BF7105">
        <w:tc>
          <w:tcPr>
            <w:tcW w:w="2217" w:type="dxa"/>
            <w:gridSpan w:val="3"/>
          </w:tcPr>
          <w:p w14:paraId="6BCA08A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B9FC7A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829631F" w14:textId="77777777" w:rsidTr="00BF7105">
        <w:tc>
          <w:tcPr>
            <w:tcW w:w="2217" w:type="dxa"/>
            <w:gridSpan w:val="3"/>
          </w:tcPr>
          <w:p w14:paraId="3A89A0AB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E59E0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FEB7D0F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BC242B3" w14:textId="77777777" w:rsidTr="00BF7105">
        <w:tc>
          <w:tcPr>
            <w:tcW w:w="2217" w:type="dxa"/>
            <w:gridSpan w:val="3"/>
          </w:tcPr>
          <w:p w14:paraId="56CC585A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8666875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75409D1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85799C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97326F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76A137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13B376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0D8B91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59B01EB3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D83681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AFCC1A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35E818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15DB1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E82597F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1D0A1CCA" w14:textId="77777777" w:rsidTr="00BF7105">
        <w:tc>
          <w:tcPr>
            <w:tcW w:w="2217" w:type="dxa"/>
            <w:gridSpan w:val="3"/>
          </w:tcPr>
          <w:p w14:paraId="54969065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F2E4497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7FF333F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1D84FAD5" w14:textId="77777777" w:rsidTr="00BF7105">
        <w:tc>
          <w:tcPr>
            <w:tcW w:w="2217" w:type="dxa"/>
            <w:gridSpan w:val="3"/>
          </w:tcPr>
          <w:p w14:paraId="045DC4C4" w14:textId="5DC8A133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52549E" w14:textId="19ACCB19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Антонюк Оксані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Генерала Романа Шухевича, 20/2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78C7F63" w14:textId="77777777" w:rsidTr="00BF7105">
        <w:tc>
          <w:tcPr>
            <w:tcW w:w="2217" w:type="dxa"/>
            <w:gridSpan w:val="3"/>
          </w:tcPr>
          <w:p w14:paraId="11977128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DCD2B6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04B54E75" w14:textId="77777777" w:rsidTr="00BF7105">
        <w:tc>
          <w:tcPr>
            <w:tcW w:w="2217" w:type="dxa"/>
            <w:gridSpan w:val="3"/>
          </w:tcPr>
          <w:p w14:paraId="53FFC8C3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C5CBD7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D29B945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7B3F69AA" w14:textId="77777777" w:rsidTr="00BF7105">
        <w:tc>
          <w:tcPr>
            <w:tcW w:w="2217" w:type="dxa"/>
            <w:gridSpan w:val="3"/>
          </w:tcPr>
          <w:p w14:paraId="3A8F8F6F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7E6041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5BAF84E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C5869C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C9DF3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854B4C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A68849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4C74504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165D3503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78A01E1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47719E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28EAC3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C317C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B73039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5DCA9941" w14:textId="77777777" w:rsidTr="00BF7105">
        <w:tc>
          <w:tcPr>
            <w:tcW w:w="2217" w:type="dxa"/>
            <w:gridSpan w:val="3"/>
          </w:tcPr>
          <w:p w14:paraId="10C76B51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6CB0E1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663392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2568C" w:rsidRPr="00D86527" w14:paraId="37D47D21" w14:textId="77777777" w:rsidTr="00BF7105">
        <w:tc>
          <w:tcPr>
            <w:tcW w:w="2217" w:type="dxa"/>
            <w:gridSpan w:val="3"/>
          </w:tcPr>
          <w:p w14:paraId="2BD54387" w14:textId="74DD0674" w:rsidR="0022568C" w:rsidRPr="00D86527" w:rsidRDefault="0022568C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8C6391" w14:textId="5377727A" w:rsidR="0022568C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Войчуку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Гряди, вул.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Чорновола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4</w:t>
            </w:r>
            <w:r w:rsidR="0022568C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2568C" w:rsidRPr="00D86527" w14:paraId="2EE2EE53" w14:textId="77777777" w:rsidTr="00BF7105">
        <w:tc>
          <w:tcPr>
            <w:tcW w:w="2217" w:type="dxa"/>
            <w:gridSpan w:val="3"/>
          </w:tcPr>
          <w:p w14:paraId="6DD13174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D632083" w14:textId="77777777" w:rsidR="0022568C" w:rsidRPr="004E4AEB" w:rsidRDefault="0022568C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264C815E" w14:textId="77777777" w:rsidTr="00BF7105">
        <w:tc>
          <w:tcPr>
            <w:tcW w:w="2217" w:type="dxa"/>
            <w:gridSpan w:val="3"/>
          </w:tcPr>
          <w:p w14:paraId="52DDAA7C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E24A10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401AAF" w14:textId="77777777" w:rsidR="0022568C" w:rsidRPr="00D86527" w:rsidRDefault="0022568C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2568C" w:rsidRPr="00D86527" w14:paraId="1A2BBBB9" w14:textId="77777777" w:rsidTr="00BF7105">
        <w:tc>
          <w:tcPr>
            <w:tcW w:w="2217" w:type="dxa"/>
            <w:gridSpan w:val="3"/>
          </w:tcPr>
          <w:p w14:paraId="600BCC2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FA43901" w14:textId="77777777" w:rsidR="0022568C" w:rsidRPr="00D86527" w:rsidRDefault="0022568C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2568C" w14:paraId="256347D7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CD7250" w14:textId="77777777" w:rsidR="0022568C" w:rsidRDefault="0022568C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A7333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63A741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5145B40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FDA302" w14:textId="77777777" w:rsidR="0022568C" w:rsidRDefault="0022568C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2568C" w14:paraId="4CAC9ED1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C7BADA" w14:textId="77777777" w:rsidR="0022568C" w:rsidRPr="00D86527" w:rsidRDefault="0022568C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581C6E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477CB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87EFF1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70CAF44" w14:textId="77777777" w:rsidR="0022568C" w:rsidRPr="00D86527" w:rsidRDefault="0022568C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2568C" w:rsidRPr="00D86527" w14:paraId="46433AC3" w14:textId="77777777" w:rsidTr="00BF7105">
        <w:tc>
          <w:tcPr>
            <w:tcW w:w="2217" w:type="dxa"/>
            <w:gridSpan w:val="3"/>
          </w:tcPr>
          <w:p w14:paraId="15558CF9" w14:textId="77777777" w:rsidR="0022568C" w:rsidRPr="00D86527" w:rsidRDefault="0022568C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E0DE628" w14:textId="77777777" w:rsidR="0022568C" w:rsidRPr="00D86527" w:rsidRDefault="0022568C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322774" w14:textId="77777777" w:rsidR="0022568C" w:rsidRDefault="0022568C" w:rsidP="0022568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0966C6FB" w14:textId="77777777" w:rsidTr="00BF7105">
        <w:tc>
          <w:tcPr>
            <w:tcW w:w="2217" w:type="dxa"/>
            <w:gridSpan w:val="3"/>
          </w:tcPr>
          <w:p w14:paraId="7B352905" w14:textId="5E4D83AE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738FF7" w14:textId="763C556D" w:rsidR="00296EC8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Гусаруку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Павловичу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Східна, 29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724F447F" w14:textId="77777777" w:rsidTr="00BF7105">
        <w:tc>
          <w:tcPr>
            <w:tcW w:w="2217" w:type="dxa"/>
            <w:gridSpan w:val="3"/>
          </w:tcPr>
          <w:p w14:paraId="46EC534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432780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6B2C4B1D" w14:textId="77777777" w:rsidTr="00BF7105">
        <w:tc>
          <w:tcPr>
            <w:tcW w:w="2217" w:type="dxa"/>
            <w:gridSpan w:val="3"/>
          </w:tcPr>
          <w:p w14:paraId="6603A4A9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4D0D038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D0D29A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33332ED7" w14:textId="77777777" w:rsidTr="00BF7105">
        <w:tc>
          <w:tcPr>
            <w:tcW w:w="2217" w:type="dxa"/>
            <w:gridSpan w:val="3"/>
          </w:tcPr>
          <w:p w14:paraId="1D4A8A5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A9767B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5302665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98C5FF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F0A3F2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CE72B9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140E22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D6EE98B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53B45FA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E1DFB25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38697E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3409AD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63F1EA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445D19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47C61F20" w14:textId="77777777" w:rsidTr="00BF7105">
        <w:tc>
          <w:tcPr>
            <w:tcW w:w="2217" w:type="dxa"/>
            <w:gridSpan w:val="3"/>
          </w:tcPr>
          <w:p w14:paraId="49C73049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944273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A4F774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5EB6667A" w14:textId="77777777" w:rsidTr="00BF7105">
        <w:tc>
          <w:tcPr>
            <w:tcW w:w="2217" w:type="dxa"/>
            <w:gridSpan w:val="3"/>
          </w:tcPr>
          <w:p w14:paraId="51B5D509" w14:textId="5EC187A5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BAA771" w14:textId="0A552ED3" w:rsidR="00296EC8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Калиновському Миколі Олександровичу земельної ділянки для будівництва і обслуговування житлового будинку, господарських </w:t>
            </w: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Крайня, 1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20D78AC3" w14:textId="77777777" w:rsidTr="00BF7105">
        <w:tc>
          <w:tcPr>
            <w:tcW w:w="2217" w:type="dxa"/>
            <w:gridSpan w:val="3"/>
          </w:tcPr>
          <w:p w14:paraId="16863AA7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3684D476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66B521DF" w14:textId="77777777" w:rsidTr="00BF7105">
        <w:tc>
          <w:tcPr>
            <w:tcW w:w="2217" w:type="dxa"/>
            <w:gridSpan w:val="3"/>
          </w:tcPr>
          <w:p w14:paraId="07F310CB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D7E6D5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BF3DDC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36396D25" w14:textId="77777777" w:rsidTr="00BF7105">
        <w:tc>
          <w:tcPr>
            <w:tcW w:w="2217" w:type="dxa"/>
            <w:gridSpan w:val="3"/>
          </w:tcPr>
          <w:p w14:paraId="4DE1591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92331C6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438D63DA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1CF3B7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BE940F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4308D3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5B6466B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CB84073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1F1964A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23C8793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729E307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F7481A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95EF00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FEC005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6A0149B0" w14:textId="77777777" w:rsidTr="00BF7105">
        <w:tc>
          <w:tcPr>
            <w:tcW w:w="2217" w:type="dxa"/>
            <w:gridSpan w:val="3"/>
          </w:tcPr>
          <w:p w14:paraId="2C37E0B2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B3C7B4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E74C42C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12FBFC2A" w14:textId="77777777" w:rsidTr="00BF7105">
        <w:tc>
          <w:tcPr>
            <w:tcW w:w="2217" w:type="dxa"/>
            <w:gridSpan w:val="3"/>
          </w:tcPr>
          <w:p w14:paraId="7096A0A7" w14:textId="417DB230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9E0A3F" w14:textId="4C3D9C96" w:rsidR="00296EC8" w:rsidRPr="00AF646E" w:rsidRDefault="003B57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Кондисюку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Євгенію Євстахійовичу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Свободи, 15а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02C0B502" w14:textId="77777777" w:rsidTr="00BF7105">
        <w:tc>
          <w:tcPr>
            <w:tcW w:w="2217" w:type="dxa"/>
            <w:gridSpan w:val="3"/>
          </w:tcPr>
          <w:p w14:paraId="68059299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8D5F264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37B79D1F" w14:textId="77777777" w:rsidTr="00BF7105">
        <w:tc>
          <w:tcPr>
            <w:tcW w:w="2217" w:type="dxa"/>
            <w:gridSpan w:val="3"/>
          </w:tcPr>
          <w:p w14:paraId="35ECB690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5248BEE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18FD3A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38964090" w14:textId="77777777" w:rsidTr="00BF7105">
        <w:tc>
          <w:tcPr>
            <w:tcW w:w="2217" w:type="dxa"/>
            <w:gridSpan w:val="3"/>
          </w:tcPr>
          <w:p w14:paraId="1A137C4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892F38C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0BDC5C09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37B425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F06D57F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392BE6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055EA54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0B4ED7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4FA47652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C37527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8720F45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C08316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71C59A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5B659EB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5FD6C63F" w14:textId="77777777" w:rsidTr="00BF7105">
        <w:tc>
          <w:tcPr>
            <w:tcW w:w="2217" w:type="dxa"/>
            <w:gridSpan w:val="3"/>
          </w:tcPr>
          <w:p w14:paraId="735BFB7B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CB99C4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D805B1E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6921744D" w14:textId="77777777" w:rsidTr="00BF7105">
        <w:tc>
          <w:tcPr>
            <w:tcW w:w="2217" w:type="dxa"/>
            <w:gridSpan w:val="3"/>
          </w:tcPr>
          <w:p w14:paraId="50346DE2" w14:textId="0E29AED6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6844BB" w14:textId="0274CB63" w:rsidR="00296EC8" w:rsidRPr="00AF646E" w:rsidRDefault="00A413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Кришталю Олександру Валентиновичу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Шевченка, 18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4A46394E" w14:textId="77777777" w:rsidTr="00BF7105">
        <w:tc>
          <w:tcPr>
            <w:tcW w:w="2217" w:type="dxa"/>
            <w:gridSpan w:val="3"/>
          </w:tcPr>
          <w:p w14:paraId="43779AEB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7F0741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4993C9F3" w14:textId="77777777" w:rsidTr="00BF7105">
        <w:tc>
          <w:tcPr>
            <w:tcW w:w="2217" w:type="dxa"/>
            <w:gridSpan w:val="3"/>
          </w:tcPr>
          <w:p w14:paraId="0311465F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C5669B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FE15B6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468400B8" w14:textId="77777777" w:rsidTr="00BF7105">
        <w:tc>
          <w:tcPr>
            <w:tcW w:w="2217" w:type="dxa"/>
            <w:gridSpan w:val="3"/>
          </w:tcPr>
          <w:p w14:paraId="45B73928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18911E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3423DD5B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11C5DFF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4EE098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0B02B6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73AB46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7E8E40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3FE75376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EEFB70F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D4EB3D6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55D61C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03C0F1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A0DD669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40EC8E1A" w14:textId="77777777" w:rsidTr="00BF7105">
        <w:tc>
          <w:tcPr>
            <w:tcW w:w="2217" w:type="dxa"/>
            <w:gridSpan w:val="3"/>
          </w:tcPr>
          <w:p w14:paraId="28799D20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C8DA47F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E145FD9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47671AC4" w14:textId="77777777" w:rsidTr="00BF7105">
        <w:tc>
          <w:tcPr>
            <w:tcW w:w="2217" w:type="dxa"/>
            <w:gridSpan w:val="3"/>
          </w:tcPr>
          <w:p w14:paraId="7EADF0F4" w14:textId="70250196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01BAC5" w14:textId="697A7FBB" w:rsidR="00296EC8" w:rsidRPr="00AF646E" w:rsidRDefault="00A413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Молещій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Іванні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провулок Мирний, 2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0B548C74" w14:textId="77777777" w:rsidTr="00BF7105">
        <w:tc>
          <w:tcPr>
            <w:tcW w:w="2217" w:type="dxa"/>
            <w:gridSpan w:val="3"/>
          </w:tcPr>
          <w:p w14:paraId="597AAD2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51130C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2AC2B0A5" w14:textId="77777777" w:rsidTr="00BF7105">
        <w:tc>
          <w:tcPr>
            <w:tcW w:w="2217" w:type="dxa"/>
            <w:gridSpan w:val="3"/>
          </w:tcPr>
          <w:p w14:paraId="459CF07E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0C2EE03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31B392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3555BE5C" w14:textId="77777777" w:rsidTr="00BF7105">
        <w:tc>
          <w:tcPr>
            <w:tcW w:w="2217" w:type="dxa"/>
            <w:gridSpan w:val="3"/>
          </w:tcPr>
          <w:p w14:paraId="09FF8429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2A7DC0AF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5145E245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749F85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1891D3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79F23B2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F29278C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DF156D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348F5138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1064B95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98E56C9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A45E0D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B8CF6D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CFA2CA3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0D52FA8C" w14:textId="77777777" w:rsidTr="00BF7105">
        <w:tc>
          <w:tcPr>
            <w:tcW w:w="2217" w:type="dxa"/>
            <w:gridSpan w:val="3"/>
          </w:tcPr>
          <w:p w14:paraId="792B94C7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7F7826B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3627EC3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24FC5906" w14:textId="77777777" w:rsidTr="00BF7105">
        <w:tc>
          <w:tcPr>
            <w:tcW w:w="2217" w:type="dxa"/>
            <w:gridSpan w:val="3"/>
          </w:tcPr>
          <w:p w14:paraId="34A5D7A2" w14:textId="56BABA06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94E1EB1" w14:textId="4C6B4CB5" w:rsidR="00296EC8" w:rsidRPr="00AF646E" w:rsidRDefault="00A413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Монастирській Яні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Дольна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1б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64B1AD79" w14:textId="77777777" w:rsidTr="00BF7105">
        <w:tc>
          <w:tcPr>
            <w:tcW w:w="2217" w:type="dxa"/>
            <w:gridSpan w:val="3"/>
          </w:tcPr>
          <w:p w14:paraId="7FF00428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DC6F96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7C561A59" w14:textId="77777777" w:rsidTr="00BF7105">
        <w:tc>
          <w:tcPr>
            <w:tcW w:w="2217" w:type="dxa"/>
            <w:gridSpan w:val="3"/>
          </w:tcPr>
          <w:p w14:paraId="0F58EEF3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D39AA5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E098E4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41AB8613" w14:textId="77777777" w:rsidTr="00BF7105">
        <w:tc>
          <w:tcPr>
            <w:tcW w:w="2217" w:type="dxa"/>
            <w:gridSpan w:val="3"/>
          </w:tcPr>
          <w:p w14:paraId="0E3DB907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EFFC36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25483A8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435473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0BBFE7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CDF222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CEEDE0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8876F5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49996F87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EFAC069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4B454C9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25784A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847D7C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ACEC647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1C493050" w14:textId="77777777" w:rsidTr="00BF7105">
        <w:tc>
          <w:tcPr>
            <w:tcW w:w="2217" w:type="dxa"/>
            <w:gridSpan w:val="3"/>
          </w:tcPr>
          <w:p w14:paraId="1E5870CD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EC2B62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CF1B25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3DEC1FB2" w14:textId="77777777" w:rsidTr="00BF7105">
        <w:tc>
          <w:tcPr>
            <w:tcW w:w="2217" w:type="dxa"/>
            <w:gridSpan w:val="3"/>
          </w:tcPr>
          <w:p w14:paraId="2A51291E" w14:textId="547F4C9F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A3331A" w14:textId="7ADBBA41" w:rsidR="00296EC8" w:rsidRPr="00AF646E" w:rsidRDefault="00A413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Шевчуку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Бориса Грінченка, 23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5A594A9A" w14:textId="77777777" w:rsidTr="00BF7105">
        <w:tc>
          <w:tcPr>
            <w:tcW w:w="2217" w:type="dxa"/>
            <w:gridSpan w:val="3"/>
          </w:tcPr>
          <w:p w14:paraId="2688D2CC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0B9B7F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2CF998FF" w14:textId="77777777" w:rsidTr="00BF7105">
        <w:tc>
          <w:tcPr>
            <w:tcW w:w="2217" w:type="dxa"/>
            <w:gridSpan w:val="3"/>
          </w:tcPr>
          <w:p w14:paraId="2E8FCC4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D9C09C5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2FA5D4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174F5BB1" w14:textId="77777777" w:rsidTr="00BF7105">
        <w:tc>
          <w:tcPr>
            <w:tcW w:w="2217" w:type="dxa"/>
            <w:gridSpan w:val="3"/>
          </w:tcPr>
          <w:p w14:paraId="7E6F4673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EEA57D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38E0CCC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7D6061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E7433B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0AE7AE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A66CF5B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2DCB66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34735BEC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31C4456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E765583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BB33E4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C29F99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718E78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1E2532CC" w14:textId="77777777" w:rsidTr="00BF7105">
        <w:tc>
          <w:tcPr>
            <w:tcW w:w="2217" w:type="dxa"/>
            <w:gridSpan w:val="3"/>
          </w:tcPr>
          <w:p w14:paraId="489A4DC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A63AA8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1A87F1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12626B6F" w14:textId="77777777" w:rsidTr="00BF7105">
        <w:tc>
          <w:tcPr>
            <w:tcW w:w="2217" w:type="dxa"/>
            <w:gridSpan w:val="3"/>
          </w:tcPr>
          <w:p w14:paraId="58DDD522" w14:textId="32AB64CD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146561D" w14:textId="6FB1F49C" w:rsidR="00296EC8" w:rsidRPr="00AF646E" w:rsidRDefault="00A41309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Козловій Людмилі Миколаївні, Козлову Богуславу Олександровичу та Потаповій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Джемілі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6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Калинова, 8/1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5F57C017" w14:textId="77777777" w:rsidTr="00BF7105">
        <w:tc>
          <w:tcPr>
            <w:tcW w:w="2217" w:type="dxa"/>
            <w:gridSpan w:val="3"/>
          </w:tcPr>
          <w:p w14:paraId="64C02D15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B8E5B77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72A6705A" w14:textId="77777777" w:rsidTr="00BF7105">
        <w:tc>
          <w:tcPr>
            <w:tcW w:w="2217" w:type="dxa"/>
            <w:gridSpan w:val="3"/>
          </w:tcPr>
          <w:p w14:paraId="447126B8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E73E0E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944776E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15746FC1" w14:textId="77777777" w:rsidTr="00BF7105">
        <w:tc>
          <w:tcPr>
            <w:tcW w:w="2217" w:type="dxa"/>
            <w:gridSpan w:val="3"/>
          </w:tcPr>
          <w:p w14:paraId="76313224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5D7C3F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265B5400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EF0040C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D81E65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12E0F5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D4CEFCB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9821F3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74A7EB18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B24CFC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B400FE1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ADE449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1B8B2E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B72234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347E3821" w14:textId="77777777" w:rsidTr="00BF7105">
        <w:tc>
          <w:tcPr>
            <w:tcW w:w="2217" w:type="dxa"/>
            <w:gridSpan w:val="3"/>
          </w:tcPr>
          <w:p w14:paraId="68F2FF7D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403D58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93C17B0" w14:textId="77777777" w:rsidR="00296EC8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96EC8" w:rsidRPr="00D86527" w14:paraId="41C8CDE5" w14:textId="77777777" w:rsidTr="00BF7105">
        <w:tc>
          <w:tcPr>
            <w:tcW w:w="2217" w:type="dxa"/>
            <w:gridSpan w:val="3"/>
          </w:tcPr>
          <w:p w14:paraId="4165A2A3" w14:textId="7446DBAB" w:rsidR="00296EC8" w:rsidRPr="00D86527" w:rsidRDefault="00296EC8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77F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1D3009" w14:textId="75072993" w:rsidR="00296EC8" w:rsidRPr="00AF646E" w:rsidRDefault="00CC7E5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b/>
                <w:bCs/>
                <w:iCs/>
                <w:kern w:val="2"/>
                <w:sz w:val="28"/>
                <w:szCs w:val="28"/>
              </w:rPr>
              <w:t>Про надання ТзОВ «ВОЛИНЬ СОЛАР СТОРЕДЖ» дозволу на розробку документації із землеустрою</w:t>
            </w:r>
            <w:r w:rsidR="00296EC8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96EC8" w:rsidRPr="00D86527" w14:paraId="565E02B5" w14:textId="77777777" w:rsidTr="00BF7105">
        <w:tc>
          <w:tcPr>
            <w:tcW w:w="2217" w:type="dxa"/>
            <w:gridSpan w:val="3"/>
          </w:tcPr>
          <w:p w14:paraId="4F8F9126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C0392B" w14:textId="77777777" w:rsidR="00296EC8" w:rsidRPr="004E4AEB" w:rsidRDefault="00296EC8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15DE45FA" w14:textId="77777777" w:rsidTr="00BF7105">
        <w:tc>
          <w:tcPr>
            <w:tcW w:w="2217" w:type="dxa"/>
            <w:gridSpan w:val="3"/>
          </w:tcPr>
          <w:p w14:paraId="6F9ABCA8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44703F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92D410" w14:textId="77777777" w:rsidR="00296EC8" w:rsidRPr="00D86527" w:rsidRDefault="00296EC8" w:rsidP="00BF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6EC8" w:rsidRPr="00D86527" w14:paraId="6541BC25" w14:textId="77777777" w:rsidTr="00BF7105">
        <w:tc>
          <w:tcPr>
            <w:tcW w:w="2217" w:type="dxa"/>
            <w:gridSpan w:val="3"/>
          </w:tcPr>
          <w:p w14:paraId="0B2F4B56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69C89B" w14:textId="77777777" w:rsidR="00296EC8" w:rsidRPr="00D86527" w:rsidRDefault="00296EC8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96EC8" w14:paraId="7FDB47F4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DBCF7A" w14:textId="77777777" w:rsidR="00296EC8" w:rsidRDefault="00296EC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CB354B5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C59859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7233B8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370C2F" w14:textId="77777777" w:rsidR="00296EC8" w:rsidRDefault="00296EC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96EC8" w14:paraId="302B0D9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A645687" w14:textId="77777777" w:rsidR="00296EC8" w:rsidRPr="00D86527" w:rsidRDefault="00296EC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6582853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0FC33B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C1886D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D9B76D7" w14:textId="77777777" w:rsidR="00296EC8" w:rsidRPr="00D86527" w:rsidRDefault="00296EC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96EC8" w:rsidRPr="00D86527" w14:paraId="08FB0BB3" w14:textId="77777777" w:rsidTr="00BF7105">
        <w:tc>
          <w:tcPr>
            <w:tcW w:w="2217" w:type="dxa"/>
            <w:gridSpan w:val="3"/>
          </w:tcPr>
          <w:p w14:paraId="7EB6355F" w14:textId="77777777" w:rsidR="00296EC8" w:rsidRPr="00D86527" w:rsidRDefault="00296EC8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F2A6896" w14:textId="77777777" w:rsidR="00296EC8" w:rsidRPr="00D86527" w:rsidRDefault="00296EC8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FC9743" w14:textId="77777777" w:rsidR="00296EC8" w:rsidRPr="00CC7E5A" w:rsidRDefault="00296EC8" w:rsidP="00296EC8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C7E5A" w:rsidRPr="00CC7E5A" w14:paraId="267BF98B" w14:textId="77777777" w:rsidTr="00BF7105">
        <w:tc>
          <w:tcPr>
            <w:tcW w:w="2217" w:type="dxa"/>
            <w:gridSpan w:val="3"/>
          </w:tcPr>
          <w:p w14:paraId="6CAE60A0" w14:textId="77777777" w:rsidR="00CC7E5A" w:rsidRPr="00CC7E5A" w:rsidRDefault="00CC7E5A" w:rsidP="00BF7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60.</w:t>
            </w:r>
          </w:p>
        </w:tc>
        <w:tc>
          <w:tcPr>
            <w:tcW w:w="7848" w:type="dxa"/>
            <w:gridSpan w:val="5"/>
          </w:tcPr>
          <w:p w14:paraId="78BDDAB3" w14:textId="77777777" w:rsidR="00CC7E5A" w:rsidRPr="00CC7E5A" w:rsidRDefault="00CC7E5A" w:rsidP="00BF7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розгляд звернення </w:t>
            </w:r>
            <w:proofErr w:type="spellStart"/>
            <w:r w:rsidRPr="00CC7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Баранчук</w:t>
            </w:r>
            <w:proofErr w:type="spellEnd"/>
            <w:r w:rsidRPr="00CC7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Н.Л.</w:t>
            </w:r>
          </w:p>
        </w:tc>
      </w:tr>
      <w:tr w:rsidR="00CC7E5A" w:rsidRPr="00CC7E5A" w14:paraId="5FFDE651" w14:textId="77777777" w:rsidTr="00BF7105">
        <w:tc>
          <w:tcPr>
            <w:tcW w:w="2217" w:type="dxa"/>
            <w:gridSpan w:val="3"/>
          </w:tcPr>
          <w:p w14:paraId="7D210E5A" w14:textId="77777777" w:rsidR="00CC7E5A" w:rsidRPr="00CC7E5A" w:rsidRDefault="00CC7E5A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30901F" w14:textId="77777777" w:rsidR="00CC7E5A" w:rsidRPr="00CC7E5A" w:rsidRDefault="00CC7E5A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відносин, яка ознайомила присутніх із зверненням </w:t>
            </w: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Баранчук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Н.Л. </w:t>
            </w:r>
            <w:r w:rsidRPr="00CC7E5A">
              <w:rPr>
                <w:rFonts w:ascii="Times New Roman" w:hAnsi="Times New Roman" w:cs="Times New Roman"/>
                <w:iCs/>
                <w:sz w:val="28"/>
                <w:szCs w:val="28"/>
                <w:lang w:val="x-none"/>
              </w:rPr>
              <w:t xml:space="preserve">щодо незаконного захоплення частини земельної ділянки </w:t>
            </w:r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земельних меж </w:t>
            </w:r>
            <w:r w:rsidRPr="00CC7E5A">
              <w:rPr>
                <w:rFonts w:ascii="Times New Roman" w:hAnsi="Times New Roman" w:cs="Times New Roman"/>
                <w:iCs/>
                <w:sz w:val="28"/>
                <w:szCs w:val="28"/>
                <w:lang w:val="x-none"/>
              </w:rPr>
              <w:t xml:space="preserve">громадянкою Пшеничною О. Г </w:t>
            </w:r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 незаконної приватизації землі. </w:t>
            </w:r>
          </w:p>
          <w:p w14:paraId="7A15F829" w14:textId="77777777" w:rsidR="00CC7E5A" w:rsidRPr="00CC7E5A" w:rsidRDefault="00CC7E5A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Приватним підприємцем Мельником В.В. у 2024 році було виготовлено технічну документацію із землеустрою щодо встановлення 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0,1151 га, кадастровий номер 0721181203:03:002:0005, яка розташована вул. Шевченка, 36 с. </w:t>
            </w: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Низкиничі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та перебуває у власності </w:t>
            </w: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Баранчук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Н.Л.</w:t>
            </w:r>
          </w:p>
          <w:p w14:paraId="37DE2353" w14:textId="77777777" w:rsidR="00CC7E5A" w:rsidRPr="00CC7E5A" w:rsidRDefault="00CC7E5A" w:rsidP="00BF710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повідомила, що заявниця не вперше звертається до міської ради з цим питанням. 5 вересня  2025 року працівниками виконавчого комітету міської ради було здійснено виїзд на місце та складено Акт обстеження земельної ділянки з кадастровим номером 0721181203:03:002:0005 площею 0,1151 га, яка </w:t>
            </w:r>
            <w:bookmarkStart w:id="0" w:name="_Hlk214459779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розташована в </w:t>
            </w: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с.Низкиничі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Нововолинської міської територіальної громади.</w:t>
            </w:r>
            <w:bookmarkEnd w:id="0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Відповідно до цього Акту </w:t>
            </w:r>
            <w:proofErr w:type="spellStart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Баранчук</w:t>
            </w:r>
            <w:proofErr w:type="spellEnd"/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Н.Л. та суміжному користувачу Пшеничній О.Г. було запропоновано спір щодо розташування огорожі по можливості врегулювати мирною домовленістю, а у разі недосягнення згоди, спір вирішувати у судовому порядку.</w:t>
            </w:r>
          </w:p>
        </w:tc>
      </w:tr>
      <w:tr w:rsidR="00CC7E5A" w:rsidRPr="00CC7E5A" w14:paraId="67482B9D" w14:textId="77777777" w:rsidTr="00BF7105">
        <w:tc>
          <w:tcPr>
            <w:tcW w:w="2217" w:type="dxa"/>
            <w:gridSpan w:val="3"/>
          </w:tcPr>
          <w:p w14:paraId="2A798FFD" w14:textId="77777777" w:rsidR="00CC7E5A" w:rsidRPr="00CC7E5A" w:rsidRDefault="00CC7E5A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495993B" w14:textId="77777777" w:rsidR="00CC7E5A" w:rsidRPr="00CC7E5A" w:rsidRDefault="00CC7E5A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242860" w14:textId="77777777" w:rsidR="00CC7E5A" w:rsidRPr="00CC7E5A" w:rsidRDefault="00CC7E5A" w:rsidP="00BF710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7E5A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запропонував:</w:t>
            </w:r>
          </w:p>
          <w:p w14:paraId="682DD0B3" w14:textId="77777777" w:rsidR="00CC7E5A" w:rsidRPr="00CC7E5A" w:rsidRDefault="00CC7E5A" w:rsidP="00BF71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7E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Рекомендувати гр. Пшеничній О.Г. привести у відповідність спірну ділянку межі – існуючу огорожу у відповідність до даних Державного земельного кадастру</w:t>
            </w:r>
            <w:r w:rsidRPr="00CC7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земельної ділянки з кадастровим номером 0721181203:03:002:0005 площею 0,1151 га, яка перебуває у власності  гр. </w:t>
            </w:r>
            <w:proofErr w:type="spellStart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Баранчук</w:t>
            </w:r>
            <w:proofErr w:type="spellEnd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 Л.;</w:t>
            </w:r>
          </w:p>
          <w:p w14:paraId="40AC5D76" w14:textId="77777777" w:rsidR="00CC7E5A" w:rsidRPr="00CC7E5A" w:rsidRDefault="00CC7E5A" w:rsidP="00BF71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Баранчук</w:t>
            </w:r>
            <w:proofErr w:type="spellEnd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Н.Л. та Пшеничній О.Г. вирішувати питання погодження суміжної межі шляхом переговорів, а при не досягненні згоди – вирішувати спір в судовому порядку;</w:t>
            </w:r>
          </w:p>
          <w:p w14:paraId="2F8A4A11" w14:textId="77777777" w:rsidR="00CC7E5A" w:rsidRPr="00CC7E5A" w:rsidRDefault="00CC7E5A" w:rsidP="00BF710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3. Питання про затвердження технічної документації із землеустрою щодо встановлення (відновлення) меж земельної ділянки в натурі (на місцевості) та передача безоплатно її у власність для будівництва і обслуговування житлового будинку, господарських будівель і споруд (присадибна ділянка) (КВЦПЗ – 02.01) Пшеничній Олені Григорівни за </w:t>
            </w:r>
            <w:proofErr w:type="spellStart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с. </w:t>
            </w:r>
            <w:proofErr w:type="spellStart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Низкиничі</w:t>
            </w:r>
            <w:proofErr w:type="spellEnd"/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вул. Шевченка, 36, як власниці розташованих на земельній ділянці об’єктів нерухомого майна (будівель, споруд)</w:t>
            </w:r>
            <w:r w:rsidRPr="00CC7E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C7E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розглянути та прийняти на засіданні сесії, після врегулювання питання погодження суміжної межі.</w:t>
            </w:r>
          </w:p>
        </w:tc>
      </w:tr>
      <w:tr w:rsidR="00CC7E5A" w:rsidRPr="00CC7E5A" w14:paraId="7C2B06D4" w14:textId="77777777" w:rsidTr="00BF7105">
        <w:tc>
          <w:tcPr>
            <w:tcW w:w="2217" w:type="dxa"/>
            <w:gridSpan w:val="3"/>
          </w:tcPr>
          <w:p w14:paraId="56BE2423" w14:textId="77777777" w:rsidR="00CC7E5A" w:rsidRPr="00CC7E5A" w:rsidRDefault="00CC7E5A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577D4774" w14:textId="77777777" w:rsidR="00CC7E5A" w:rsidRPr="00CC7E5A" w:rsidRDefault="00CC7E5A" w:rsidP="00BF710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0; не голосували – 0; відсутні – 2.</w:t>
            </w:r>
          </w:p>
        </w:tc>
      </w:tr>
      <w:tr w:rsidR="00CC7E5A" w:rsidRPr="00CC7E5A" w14:paraId="6FF02672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B1DD1E" w14:textId="77777777" w:rsidR="00CC7E5A" w:rsidRPr="00CC7E5A" w:rsidRDefault="00CC7E5A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77C832A" w14:textId="77777777" w:rsidR="00CC7E5A" w:rsidRPr="00CC7E5A" w:rsidRDefault="00CC7E5A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C0D618" w14:textId="77777777" w:rsidR="00CC7E5A" w:rsidRPr="00CC7E5A" w:rsidRDefault="00CC7E5A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E24FE1" w14:textId="77777777" w:rsidR="00CC7E5A" w:rsidRPr="00CC7E5A" w:rsidRDefault="00CC7E5A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1F3990" w14:textId="77777777" w:rsidR="00CC7E5A" w:rsidRPr="00CC7E5A" w:rsidRDefault="00CC7E5A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C7E5A" w:rsidRPr="00CC7E5A" w14:paraId="3481768E" w14:textId="77777777" w:rsidTr="00BF7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FFDB26" w14:textId="77777777" w:rsidR="00CC7E5A" w:rsidRPr="00CC7E5A" w:rsidRDefault="00CC7E5A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8724D5" w14:textId="77777777" w:rsidR="00CC7E5A" w:rsidRPr="00CC7E5A" w:rsidRDefault="00CC7E5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9CEC19" w14:textId="77777777" w:rsidR="00CC7E5A" w:rsidRPr="00CC7E5A" w:rsidRDefault="00CC7E5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1A6A80" w14:textId="77777777" w:rsidR="00CC7E5A" w:rsidRPr="00CC7E5A" w:rsidRDefault="00CC7E5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748E3D" w14:textId="77777777" w:rsidR="00CC7E5A" w:rsidRPr="00CC7E5A" w:rsidRDefault="00CC7E5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C7E5A" w:rsidRPr="00CC7E5A" w14:paraId="042DFFEB" w14:textId="77777777" w:rsidTr="00BF7105">
        <w:tc>
          <w:tcPr>
            <w:tcW w:w="2217" w:type="dxa"/>
            <w:gridSpan w:val="3"/>
          </w:tcPr>
          <w:p w14:paraId="65ADE87F" w14:textId="77777777" w:rsidR="00CC7E5A" w:rsidRPr="00CC7E5A" w:rsidRDefault="00CC7E5A" w:rsidP="00BF7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BD31D8" w14:textId="77777777" w:rsidR="00CC7E5A" w:rsidRPr="00CC7E5A" w:rsidRDefault="00CC7E5A" w:rsidP="00BF7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7E5A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прийняти пропозицію Лукашука М.П.</w:t>
            </w:r>
          </w:p>
        </w:tc>
      </w:tr>
    </w:tbl>
    <w:p w14:paraId="73BF82AE" w14:textId="77777777" w:rsidR="00CC7E5A" w:rsidRPr="00CC7E5A" w:rsidRDefault="00CC7E5A" w:rsidP="00CC7E5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4C2FB7F" w14:textId="77777777" w:rsidR="001B2A99" w:rsidRPr="00CC7E5A" w:rsidRDefault="001B2A99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03CE542" w14:textId="77777777" w:rsidR="005A3607" w:rsidRPr="00CC7E5A" w:rsidRDefault="005A3607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8A8D8F4" w14:textId="77777777" w:rsidR="00CF5406" w:rsidRPr="00CC7E5A" w:rsidRDefault="00CF5406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29DB9D82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365F69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8078BE" w14:textId="77777777" w:rsidR="00CF5406" w:rsidRDefault="00CF5406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F74185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p w14:paraId="59996741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877452" w14:textId="77777777" w:rsidR="004E0CD4" w:rsidRDefault="004E0CD4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sectPr w:rsidR="004E0CD4" w:rsidSect="007E3D17">
      <w:footerReference w:type="default" r:id="rId9"/>
      <w:pgSz w:w="11906" w:h="16838"/>
      <w:pgMar w:top="426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905B" w14:textId="77777777" w:rsidR="00200CAC" w:rsidRDefault="00200CAC" w:rsidP="00407A1B">
      <w:pPr>
        <w:spacing w:after="0" w:line="240" w:lineRule="auto"/>
      </w:pPr>
      <w:r>
        <w:separator/>
      </w:r>
    </w:p>
  </w:endnote>
  <w:endnote w:type="continuationSeparator" w:id="0">
    <w:p w14:paraId="11806329" w14:textId="77777777" w:rsidR="00200CAC" w:rsidRDefault="00200CAC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E3FC" w14:textId="77777777" w:rsidR="00200CAC" w:rsidRDefault="00200CAC" w:rsidP="00407A1B">
      <w:pPr>
        <w:spacing w:after="0" w:line="240" w:lineRule="auto"/>
      </w:pPr>
      <w:r>
        <w:separator/>
      </w:r>
    </w:p>
  </w:footnote>
  <w:footnote w:type="continuationSeparator" w:id="0">
    <w:p w14:paraId="78DE08B7" w14:textId="77777777" w:rsidR="00200CAC" w:rsidRDefault="00200CAC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01D4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CAC"/>
    <w:rsid w:val="00200D3C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4E2B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85FA5"/>
    <w:rsid w:val="00291DB5"/>
    <w:rsid w:val="00293019"/>
    <w:rsid w:val="00296EC8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E0E39"/>
    <w:rsid w:val="002E51D2"/>
    <w:rsid w:val="002E5E6D"/>
    <w:rsid w:val="002E69F8"/>
    <w:rsid w:val="002F1959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676A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D93"/>
    <w:rsid w:val="005D0466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30E3"/>
    <w:rsid w:val="007C7CC2"/>
    <w:rsid w:val="007D0576"/>
    <w:rsid w:val="007D5DBB"/>
    <w:rsid w:val="007D7C6A"/>
    <w:rsid w:val="007E0D86"/>
    <w:rsid w:val="007E3D17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A1059"/>
    <w:rsid w:val="008A1815"/>
    <w:rsid w:val="008A2039"/>
    <w:rsid w:val="008A3184"/>
    <w:rsid w:val="008A352C"/>
    <w:rsid w:val="008A38E0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2DBE"/>
    <w:rsid w:val="008E7EAA"/>
    <w:rsid w:val="008F01BD"/>
    <w:rsid w:val="008F14DC"/>
    <w:rsid w:val="008F14E0"/>
    <w:rsid w:val="008F2875"/>
    <w:rsid w:val="008F56EB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56DDD"/>
    <w:rsid w:val="00962693"/>
    <w:rsid w:val="0096282D"/>
    <w:rsid w:val="00970FB1"/>
    <w:rsid w:val="00972BD9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52B6"/>
    <w:rsid w:val="009E6718"/>
    <w:rsid w:val="009E68C3"/>
    <w:rsid w:val="009F2B84"/>
    <w:rsid w:val="009F41AE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60B77"/>
    <w:rsid w:val="00A61D70"/>
    <w:rsid w:val="00A627F9"/>
    <w:rsid w:val="00A6344A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903A0"/>
    <w:rsid w:val="00A9200E"/>
    <w:rsid w:val="00A93BC5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C82"/>
    <w:rsid w:val="00AD00BF"/>
    <w:rsid w:val="00AD05E4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88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6C30"/>
    <w:rsid w:val="00C9011A"/>
    <w:rsid w:val="00C92022"/>
    <w:rsid w:val="00C925CA"/>
    <w:rsid w:val="00C932BD"/>
    <w:rsid w:val="00C967DB"/>
    <w:rsid w:val="00CA4BA1"/>
    <w:rsid w:val="00CB38F4"/>
    <w:rsid w:val="00CB43C3"/>
    <w:rsid w:val="00CB4689"/>
    <w:rsid w:val="00CC035C"/>
    <w:rsid w:val="00CC2622"/>
    <w:rsid w:val="00CC321C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76D15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019"/>
    <w:rsid w:val="00DC0C0D"/>
    <w:rsid w:val="00DC27FF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406B9"/>
    <w:rsid w:val="00E41E1B"/>
    <w:rsid w:val="00E45427"/>
    <w:rsid w:val="00E46B2F"/>
    <w:rsid w:val="00E46F6E"/>
    <w:rsid w:val="00E53248"/>
    <w:rsid w:val="00E54477"/>
    <w:rsid w:val="00E54944"/>
    <w:rsid w:val="00E54CC3"/>
    <w:rsid w:val="00E63B45"/>
    <w:rsid w:val="00E64D1C"/>
    <w:rsid w:val="00E659CA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B17C5"/>
    <w:rsid w:val="00FB313F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29378</Words>
  <Characters>16747</Characters>
  <Application>Microsoft Office Word</Application>
  <DocSecurity>0</DocSecurity>
  <Lines>139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60</cp:revision>
  <cp:lastPrinted>2024-10-30T08:25:00Z</cp:lastPrinted>
  <dcterms:created xsi:type="dcterms:W3CDTF">2025-12-09T09:11:00Z</dcterms:created>
  <dcterms:modified xsi:type="dcterms:W3CDTF">2025-12-15T14:02:00Z</dcterms:modified>
</cp:coreProperties>
</file>