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5F945" w14:textId="77777777" w:rsidR="00227BF6" w:rsidRPr="00227BF6" w:rsidRDefault="00227BF6" w:rsidP="00F13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936"/>
    </w:p>
    <w:p w14:paraId="13E59281" w14:textId="6CF4336E" w:rsidR="00F137D7" w:rsidRPr="00227BF6" w:rsidRDefault="00F137D7" w:rsidP="00F13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4678F14E" w14:textId="77777777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промисловості, підприємництва, </w:t>
      </w:r>
    </w:p>
    <w:p w14:paraId="36EF8328" w14:textId="604EB4BF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>інвестицій, міжнародного співробітництва, житлово-комунального господарства, благоустрою та екології</w:t>
      </w:r>
    </w:p>
    <w:p w14:paraId="4DB1D9BD" w14:textId="77777777" w:rsidR="00D83AB5" w:rsidRPr="00227BF6" w:rsidRDefault="00D83AB5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0DB6F" w14:textId="7324ED0F" w:rsidR="00476769" w:rsidRPr="00227BF6" w:rsidRDefault="00227BF6" w:rsidP="00D83AB5">
      <w:pPr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«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1</w:t>
      </w:r>
      <w:r w:rsidRPr="00227BF6">
        <w:rPr>
          <w:rFonts w:ascii="Times New Roman" w:hAnsi="Times New Roman" w:cs="Times New Roman"/>
          <w:bCs/>
          <w:sz w:val="28"/>
          <w:szCs w:val="28"/>
        </w:rPr>
        <w:t>8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227BF6">
        <w:rPr>
          <w:rFonts w:ascii="Times New Roman" w:hAnsi="Times New Roman" w:cs="Times New Roman"/>
          <w:bCs/>
          <w:sz w:val="28"/>
          <w:szCs w:val="28"/>
        </w:rPr>
        <w:t xml:space="preserve">березня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202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>5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353BF1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14:00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="00476769" w:rsidRPr="00227BF6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="00476769" w:rsidRPr="00227BF6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A6C9693" w14:textId="77777777" w:rsidR="002A6DEC" w:rsidRPr="00227BF6" w:rsidRDefault="002A6DEC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562"/>
        <w:gridCol w:w="9077"/>
      </w:tblGrid>
      <w:tr w:rsidR="00C23C95" w:rsidRPr="00227BF6" w14:paraId="07F0C144" w14:textId="77777777" w:rsidTr="00227BF6">
        <w:tc>
          <w:tcPr>
            <w:tcW w:w="562" w:type="dxa"/>
          </w:tcPr>
          <w:p w14:paraId="68D544C4" w14:textId="1A852086" w:rsidR="00C23C95" w:rsidRPr="00227BF6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7" w:type="dxa"/>
          </w:tcPr>
          <w:p w14:paraId="6E7918C5" w14:textId="77777777" w:rsidR="00227BF6" w:rsidRPr="00227BF6" w:rsidRDefault="00227BF6" w:rsidP="00227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14179F7" w14:textId="36B82A37" w:rsidR="00C23C95" w:rsidRPr="00227BF6" w:rsidRDefault="00227BF6" w:rsidP="00227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27BF6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227B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227BF6" w:rsidRPr="00227BF6" w14:paraId="5E1566CE" w14:textId="77777777" w:rsidTr="00227BF6">
        <w:tc>
          <w:tcPr>
            <w:tcW w:w="562" w:type="dxa"/>
          </w:tcPr>
          <w:p w14:paraId="4339BE69" w14:textId="003D680C" w:rsidR="00227BF6" w:rsidRPr="00227BF6" w:rsidRDefault="00227BF6" w:rsidP="0022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7" w:type="dxa"/>
          </w:tcPr>
          <w:p w14:paraId="40B0F8F8" w14:textId="77777777" w:rsidR="00227BF6" w:rsidRPr="00227BF6" w:rsidRDefault="00227BF6" w:rsidP="00227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194A9A7D" w14:textId="604C18EF" w:rsidR="00227BF6" w:rsidRPr="00227BF6" w:rsidRDefault="00227BF6" w:rsidP="00227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227BF6" w:rsidRPr="00227BF6" w14:paraId="6B01C3E4" w14:textId="77777777" w:rsidTr="00227BF6">
        <w:tc>
          <w:tcPr>
            <w:tcW w:w="562" w:type="dxa"/>
          </w:tcPr>
          <w:p w14:paraId="196E877D" w14:textId="4ECD4866" w:rsidR="00227BF6" w:rsidRPr="00227BF6" w:rsidRDefault="00227BF6" w:rsidP="0022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7" w:type="dxa"/>
          </w:tcPr>
          <w:p w14:paraId="626576AB" w14:textId="77777777" w:rsidR="00227BF6" w:rsidRPr="00227BF6" w:rsidRDefault="00227BF6" w:rsidP="00227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40507E15" w14:textId="698662E6" w:rsidR="00227BF6" w:rsidRPr="00227BF6" w:rsidRDefault="00227BF6" w:rsidP="00227BF6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227BF6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227BF6" w:rsidRPr="00227BF6" w14:paraId="5CBC23C3" w14:textId="77777777" w:rsidTr="00227BF6">
        <w:tc>
          <w:tcPr>
            <w:tcW w:w="562" w:type="dxa"/>
          </w:tcPr>
          <w:p w14:paraId="56F1B8F6" w14:textId="345F3D72" w:rsidR="00227BF6" w:rsidRPr="00227BF6" w:rsidRDefault="00227BF6" w:rsidP="0022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7" w:type="dxa"/>
          </w:tcPr>
          <w:p w14:paraId="1FB3ACD5" w14:textId="77777777" w:rsidR="00227BF6" w:rsidRPr="00227BF6" w:rsidRDefault="00227BF6" w:rsidP="00227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внесення змін до рішення міської ради від 24.12.2024 № </w:t>
            </w: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41/17</w:t>
            </w:r>
            <w:r w:rsidRPr="0022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«Про створення комунальної установи </w:t>
            </w:r>
            <w:r w:rsidRPr="00227BF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“</w:t>
            </w:r>
            <w:r w:rsidRPr="0022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 підтримки бізнесу</w:t>
            </w:r>
            <w:r w:rsidRPr="00227BF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”</w:t>
            </w:r>
            <w:r w:rsidRPr="0022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затвердження її Положення»</w:t>
            </w:r>
          </w:p>
          <w:p w14:paraId="12518731" w14:textId="4AFA3C46" w:rsidR="00227BF6" w:rsidRPr="00227BF6" w:rsidRDefault="00227BF6" w:rsidP="00227BF6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227BF6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227BF6" w:rsidRPr="00227BF6" w14:paraId="45E6E3CD" w14:textId="77777777" w:rsidTr="00227BF6">
        <w:tc>
          <w:tcPr>
            <w:tcW w:w="562" w:type="dxa"/>
          </w:tcPr>
          <w:p w14:paraId="21267D0B" w14:textId="2C64F17E" w:rsidR="00227BF6" w:rsidRPr="00227BF6" w:rsidRDefault="00227BF6" w:rsidP="0022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7" w:type="dxa"/>
          </w:tcPr>
          <w:p w14:paraId="4007463E" w14:textId="77777777" w:rsidR="00227BF6" w:rsidRDefault="00227BF6" w:rsidP="00227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F6">
              <w:rPr>
                <w:rFonts w:ascii="Times New Roman" w:hAnsi="Times New Roman" w:cs="Times New Roman"/>
                <w:sz w:val="28"/>
                <w:szCs w:val="28"/>
              </w:rPr>
              <w:t>Різне.</w:t>
            </w:r>
          </w:p>
          <w:p w14:paraId="5C97C82A" w14:textId="77F15757" w:rsidR="00227BF6" w:rsidRPr="00227BF6" w:rsidRDefault="00227BF6" w:rsidP="00227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107F2EEF" w14:textId="77777777" w:rsidR="00417CA9" w:rsidRPr="00227BF6" w:rsidRDefault="00417CA9" w:rsidP="007B4D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17CA9" w:rsidRPr="00227BF6" w:rsidSect="00227BF6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2881"/>
    <w:rsid w:val="00036B19"/>
    <w:rsid w:val="000938CB"/>
    <w:rsid w:val="00153386"/>
    <w:rsid w:val="00167C22"/>
    <w:rsid w:val="001C0DF4"/>
    <w:rsid w:val="0021060E"/>
    <w:rsid w:val="00227BF6"/>
    <w:rsid w:val="0025592B"/>
    <w:rsid w:val="002A6DEC"/>
    <w:rsid w:val="002C1690"/>
    <w:rsid w:val="002D6EC2"/>
    <w:rsid w:val="00304636"/>
    <w:rsid w:val="0031211F"/>
    <w:rsid w:val="00353BF1"/>
    <w:rsid w:val="003743BE"/>
    <w:rsid w:val="003C7046"/>
    <w:rsid w:val="0041453B"/>
    <w:rsid w:val="00417CA9"/>
    <w:rsid w:val="0044229C"/>
    <w:rsid w:val="00445CB1"/>
    <w:rsid w:val="00476769"/>
    <w:rsid w:val="00486DF2"/>
    <w:rsid w:val="004B2AEB"/>
    <w:rsid w:val="004B354A"/>
    <w:rsid w:val="004B4A93"/>
    <w:rsid w:val="00546902"/>
    <w:rsid w:val="0058717A"/>
    <w:rsid w:val="005A0C1B"/>
    <w:rsid w:val="005C3561"/>
    <w:rsid w:val="005D0FA0"/>
    <w:rsid w:val="005D5AE7"/>
    <w:rsid w:val="005D6F7A"/>
    <w:rsid w:val="00671A23"/>
    <w:rsid w:val="00676F26"/>
    <w:rsid w:val="007329BC"/>
    <w:rsid w:val="007B4D32"/>
    <w:rsid w:val="007E6AC3"/>
    <w:rsid w:val="00805CF8"/>
    <w:rsid w:val="00837CC7"/>
    <w:rsid w:val="00852FB1"/>
    <w:rsid w:val="00853B74"/>
    <w:rsid w:val="00870D4D"/>
    <w:rsid w:val="00885CC5"/>
    <w:rsid w:val="008A0AE3"/>
    <w:rsid w:val="00916C5A"/>
    <w:rsid w:val="00957847"/>
    <w:rsid w:val="00964315"/>
    <w:rsid w:val="009A557C"/>
    <w:rsid w:val="009C152C"/>
    <w:rsid w:val="009F6CFE"/>
    <w:rsid w:val="00A13E08"/>
    <w:rsid w:val="00A1657B"/>
    <w:rsid w:val="00A20158"/>
    <w:rsid w:val="00A30F17"/>
    <w:rsid w:val="00A60957"/>
    <w:rsid w:val="00A82775"/>
    <w:rsid w:val="00A93610"/>
    <w:rsid w:val="00AB40B1"/>
    <w:rsid w:val="00B57B54"/>
    <w:rsid w:val="00B94CA7"/>
    <w:rsid w:val="00BA207E"/>
    <w:rsid w:val="00BC7E91"/>
    <w:rsid w:val="00C01958"/>
    <w:rsid w:val="00C23C95"/>
    <w:rsid w:val="00C53C34"/>
    <w:rsid w:val="00C663BA"/>
    <w:rsid w:val="00C87232"/>
    <w:rsid w:val="00CF58A0"/>
    <w:rsid w:val="00D62D8E"/>
    <w:rsid w:val="00D83AB5"/>
    <w:rsid w:val="00DC3DA8"/>
    <w:rsid w:val="00EB0814"/>
    <w:rsid w:val="00EE6F2C"/>
    <w:rsid w:val="00F03D70"/>
    <w:rsid w:val="00F137D7"/>
    <w:rsid w:val="00F23A90"/>
    <w:rsid w:val="00F7679E"/>
    <w:rsid w:val="00F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23C9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C7E91"/>
    <w:rPr>
      <w:color w:val="0000FF"/>
      <w:u w:val="single"/>
    </w:rPr>
  </w:style>
  <w:style w:type="paragraph" w:customStyle="1" w:styleId="paragraph">
    <w:name w:val="paragraph"/>
    <w:basedOn w:val="a"/>
    <w:rsid w:val="00B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BC7E91"/>
  </w:style>
  <w:style w:type="paragraph" w:styleId="2">
    <w:name w:val="Body Text 2"/>
    <w:basedOn w:val="a"/>
    <w:link w:val="20"/>
    <w:uiPriority w:val="99"/>
    <w:unhideWhenUsed/>
    <w:rsid w:val="00EB081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EB081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23C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227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31</cp:revision>
  <cp:lastPrinted>2025-03-13T09:50:00Z</cp:lastPrinted>
  <dcterms:created xsi:type="dcterms:W3CDTF">2024-07-11T13:58:00Z</dcterms:created>
  <dcterms:modified xsi:type="dcterms:W3CDTF">2025-03-13T09:53:00Z</dcterms:modified>
</cp:coreProperties>
</file>