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7D42" w14:textId="663D069F" w:rsidR="00F77463" w:rsidRDefault="00852973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4D6F1A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1B56CA">
        <w:rPr>
          <w:b w:val="0"/>
          <w:bCs w:val="0"/>
          <w:sz w:val="28"/>
          <w:szCs w:val="28"/>
        </w:rPr>
        <w:t xml:space="preserve"> 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30E0CAA" w14:textId="39CD2D9E" w:rsidR="00F77463" w:rsidRPr="00D222AD" w:rsidRDefault="00440A1A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3B26598F" w:rsidR="00F77463" w:rsidRDefault="006B538B" w:rsidP="00F77463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46086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06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 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6086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3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,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834F9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.00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37"/>
        <w:gridCol w:w="8222"/>
      </w:tblGrid>
      <w:tr w:rsidR="00F77463" w:rsidRPr="00D222AD" w14:paraId="772EE43C" w14:textId="77777777" w:rsidTr="0090699A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52F40C5F" w:rsidR="00F77463" w:rsidRDefault="00B76CC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D231BB" w:rsidRPr="00D222AD" w14:paraId="373ACFF7" w14:textId="77777777" w:rsidTr="0090699A">
        <w:trPr>
          <w:trHeight w:val="10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12075C6F" w:rsidR="00D231BB" w:rsidRPr="00C21B54" w:rsidRDefault="00D231BB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D231BB" w:rsidRDefault="009C7316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C4F" w14:textId="260713BE" w:rsidR="003843FF" w:rsidRPr="00051199" w:rsidRDefault="00000000" w:rsidP="004F05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051199" w:rsidRPr="00051199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підсумки роботи зі зверненнями громадян у виконавчому комітеті Нововолинської міської ради за 2024 рік</w:t>
              </w:r>
            </w:hyperlink>
            <w:r w:rsidR="0005119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356E278" w14:textId="5FC1B9F0" w:rsidR="00051199" w:rsidRPr="009E0E29" w:rsidRDefault="00051199" w:rsidP="001C1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 w:bidi="hi-IN"/>
              </w:rPr>
            </w:pPr>
            <w:r w:rsidRPr="000511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Медведь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Святослаіввіна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 управління «Центр надання адміністративних послуг»</w:t>
            </w:r>
          </w:p>
        </w:tc>
      </w:tr>
      <w:tr w:rsidR="009C7316" w:rsidRPr="00D222AD" w14:paraId="0AD611CC" w14:textId="77777777" w:rsidTr="0090699A">
        <w:trPr>
          <w:trHeight w:val="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3F71D6B5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4ED4137A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40E" w14:textId="1EB0EB81" w:rsidR="009C7316" w:rsidRPr="00FD7ABF" w:rsidRDefault="009C7316" w:rsidP="009C7316">
            <w:pPr>
              <w:spacing w:after="0" w:line="240" w:lineRule="auto"/>
              <w:jc w:val="center"/>
              <w:rPr>
                <w:sz w:val="6"/>
                <w:szCs w:val="6"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Pr="00FD7ABF">
              <w:rPr>
                <w:bCs/>
                <w:lang w:val="uk-UA"/>
              </w:rPr>
              <w:t xml:space="preserve"> </w:t>
            </w:r>
          </w:p>
          <w:p w14:paraId="0A3141AB" w14:textId="214079AE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1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Звіт про роботу відділу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</w:t>
            </w:r>
            <w:r w:rsidRPr="00051199">
              <w:rPr>
                <w:rFonts w:ascii="Times New Roman" w:hAnsi="Times New Roman"/>
                <w:sz w:val="28"/>
                <w:szCs w:val="28"/>
                <w:lang w:val="uk-UA"/>
              </w:rPr>
              <w:t>білізаційної та оборонної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51199">
              <w:rPr>
                <w:rFonts w:ascii="Times New Roman" w:hAnsi="Times New Roman"/>
                <w:sz w:val="28"/>
                <w:szCs w:val="28"/>
                <w:lang w:val="uk-UA"/>
              </w:rPr>
              <w:t>роботи  у 2024  році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51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2473D599" w14:textId="7EA011C4" w:rsidR="009C7316" w:rsidRPr="009E0E29" w:rsidRDefault="009C7316" w:rsidP="009C7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0511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:Шубенко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Оксана Григорівна, начальник відділу </w:t>
            </w:r>
            <w:r w:rsidRPr="001C104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мобілізаційної та оборонної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51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C7316" w:rsidRPr="00D222AD" w14:paraId="497CD37D" w14:textId="77777777" w:rsidTr="0090699A">
        <w:trPr>
          <w:trHeight w:val="8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0D46A311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38FC1EE4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184" w14:textId="77777777" w:rsidR="009C7316" w:rsidRDefault="009C7316" w:rsidP="009C7316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визнання таким, що втратило  чинність, рішення виконавчого комітету Нововолинської міської ради від 05 грудня 2024 року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7ADAB8F" w14:textId="3A9B589F" w:rsidR="009C7316" w:rsidRDefault="009C7316" w:rsidP="009C7316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1048">
              <w:rPr>
                <w:rFonts w:ascii="Times New Roman" w:hAnsi="Times New Roman"/>
                <w:sz w:val="28"/>
                <w:szCs w:val="28"/>
                <w:lang w:val="uk-UA"/>
              </w:rPr>
              <w:t>№ 1118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9360C26" w14:textId="09B1A1FD" w:rsidR="009C7316" w:rsidRPr="009E0E29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511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:Шубенко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Оксана Григорівна, начальник відділу </w:t>
            </w:r>
            <w:r w:rsidRPr="001C104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мобілізаційної та оборонної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51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C7316" w:rsidRPr="00D222AD" w14:paraId="6569CB13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735" w14:textId="69EA7753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6CD" w14:textId="3B39D610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19CF" w14:textId="2666F2C4" w:rsidR="009C7316" w:rsidRPr="004F05B3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F05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безоплатну передачу нерухомого майна.</w:t>
            </w:r>
          </w:p>
          <w:p w14:paraId="472B5BB3" w14:textId="38ABE63A" w:rsidR="009C7316" w:rsidRPr="009E0E29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8B039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 Тетяна Олександрівна, начальник управління економічної політики.</w:t>
            </w:r>
          </w:p>
        </w:tc>
      </w:tr>
      <w:tr w:rsidR="009C7316" w:rsidRPr="00D222AD" w14:paraId="525647F3" w14:textId="77777777" w:rsidTr="0090699A">
        <w:trPr>
          <w:trHeight w:val="9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C8EB" w14:textId="62F0952D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768" w14:textId="34D5F75C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84D" w14:textId="77777777" w:rsidR="009C7316" w:rsidRPr="00CC62E2" w:rsidRDefault="009C7316" w:rsidP="009C731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C62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62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протоколу засідання аукціонної комісії для продажу об’єкта малої приватизації нежитлового приміщення (будинок ФАП) загальною площею 75,9 м</w:t>
            </w:r>
            <w:r w:rsidRPr="00CC62E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CC62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що знаходиться за </w:t>
            </w:r>
            <w:proofErr w:type="spellStart"/>
            <w:r w:rsidRPr="00CC62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адресою</w:t>
            </w:r>
            <w:proofErr w:type="spellEnd"/>
            <w:r w:rsidRPr="00CC62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 вулиця Адама Кисіля, 12а, село Низкиничі, Володимирський район, Волинська область.</w:t>
            </w:r>
          </w:p>
          <w:p w14:paraId="05DB8A53" w14:textId="76E29B01" w:rsidR="009C7316" w:rsidRPr="00CC62E2" w:rsidRDefault="009C7316" w:rsidP="009C731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CC62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 Тетяна Олександрівна, начальник управління економічної політики.</w:t>
            </w:r>
          </w:p>
        </w:tc>
      </w:tr>
      <w:tr w:rsidR="009C7316" w:rsidRPr="00D222AD" w14:paraId="6AE9632C" w14:textId="77777777" w:rsidTr="0090699A">
        <w:trPr>
          <w:trHeight w:val="8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293" w14:textId="4297BA03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C35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14:paraId="6B2CC127" w14:textId="59C88B05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FB74" w14:textId="5FC01449" w:rsidR="009C7316" w:rsidRPr="00CC62E2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CC62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 w:rsidRPr="00CC62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затвердження протоколу засідання аукціонної комісії для продажу об’єкта малої приватизації будівлі, незавершеного будівництва готовністю 36 %, за </w:t>
            </w:r>
            <w:proofErr w:type="spellStart"/>
            <w:r w:rsidRPr="00CC62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адресою</w:t>
            </w:r>
            <w:proofErr w:type="spellEnd"/>
            <w:r w:rsidRPr="00CC62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 вулиця Грушевського, 8, селище Благодатне, Володимирський район, Волинська область.</w:t>
            </w:r>
          </w:p>
          <w:p w14:paraId="2EFAE9D5" w14:textId="39B8808D" w:rsidR="009C7316" w:rsidRPr="00CC62E2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CC62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 Тетяна Олександрівна, начальник управління економічної політики.</w:t>
            </w:r>
          </w:p>
        </w:tc>
      </w:tr>
      <w:tr w:rsidR="009C7316" w:rsidRPr="00D222AD" w14:paraId="31B44DA2" w14:textId="77777777" w:rsidTr="0090699A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9E2" w14:textId="51C7D6B0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412E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  <w:p w14:paraId="15FD9963" w14:textId="7D8A3786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118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CC62E2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Про передачу незавершених капітальних інвестицій. </w:t>
            </w:r>
          </w:p>
          <w:p w14:paraId="3CF22CFA" w14:textId="762874EA" w:rsidR="009C7316" w:rsidRPr="00CC62E2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CC62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 Тетяна Олександрівна, начальник управління економічної політики.</w:t>
            </w:r>
          </w:p>
        </w:tc>
      </w:tr>
      <w:tr w:rsidR="009C7316" w:rsidRPr="00D222AD" w14:paraId="03874EBE" w14:textId="77777777" w:rsidTr="0090699A">
        <w:trPr>
          <w:trHeight w:val="10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D32" w14:textId="7A83F05B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56D4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  <w:p w14:paraId="5FAFEA0A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7D18AAA" w14:textId="0858F0E4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ED20" w14:textId="5B276294" w:rsidR="009C7316" w:rsidRPr="00FF341B" w:rsidRDefault="00FF341B" w:rsidP="009C731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FF341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Про затвердження Порядку використання коштів для компенсації  витрат</w:t>
            </w:r>
            <w:r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перевізникам автотранспортом за пільговий проїзд окремих категорій населення.</w:t>
            </w:r>
          </w:p>
          <w:p w14:paraId="5CC16D34" w14:textId="47E1E3FB" w:rsidR="009C7316" w:rsidRPr="00A3417D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43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та ветеранської політики.</w:t>
            </w:r>
          </w:p>
        </w:tc>
      </w:tr>
      <w:tr w:rsidR="009C7316" w:rsidRPr="00D222AD" w14:paraId="78BEA9C9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978" w14:textId="32A8CBC5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052" w14:textId="7AB278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B72" w14:textId="09906CDB" w:rsidR="009C7316" w:rsidRPr="00A3417D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затвердження висновку про можливість призначення опікуном (піклувальником) </w:t>
            </w:r>
            <w:r w:rsidR="00CA609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__.</w:t>
            </w:r>
          </w:p>
          <w:p w14:paraId="04061776" w14:textId="72A412B2" w:rsidR="009C7316" w:rsidRPr="00A3417D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43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та ветеранської політики.</w:t>
            </w:r>
          </w:p>
        </w:tc>
      </w:tr>
      <w:tr w:rsidR="009C7316" w:rsidRPr="00D222AD" w14:paraId="399C7AE3" w14:textId="77777777" w:rsidTr="0090699A">
        <w:trPr>
          <w:trHeight w:val="11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39F" w14:textId="109E1006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D71" w14:textId="2BC47095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4A7" w14:textId="77777777" w:rsidR="009C7316" w:rsidRPr="0046086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086B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14:paraId="12469A5C" w14:textId="10FDA38E" w:rsidR="009C7316" w:rsidRPr="00821A2C" w:rsidRDefault="009C7316" w:rsidP="00FF341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43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та ветеранської політики.</w:t>
            </w:r>
          </w:p>
        </w:tc>
      </w:tr>
      <w:tr w:rsidR="009C7316" w:rsidRPr="00D222AD" w14:paraId="7B10BDDB" w14:textId="77777777" w:rsidTr="0090699A">
        <w:trPr>
          <w:trHeight w:val="10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D83" w14:textId="1AD96649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90B" w14:textId="2A1FC7A4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3A80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796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облікової справи Васильєва Василя Васильовича.</w:t>
            </w:r>
          </w:p>
          <w:p w14:paraId="38ADB54B" w14:textId="6CFD4920" w:rsidR="009C7316" w:rsidRPr="00A3417D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16924621" w14:textId="77777777" w:rsidTr="0090699A">
        <w:trPr>
          <w:trHeight w:val="9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F82" w14:textId="2135C986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01F" w14:textId="203AAB4F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FA40" w14:textId="77777777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5E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Косована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Дмитра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194C55" w14:textId="6E70480E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19BD61CA" w14:textId="77777777" w:rsidTr="0090699A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391" w14:textId="2780ECB4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99FE" w14:textId="05CAA92E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E780" w14:textId="77777777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5E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Паславського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Максима Романовича.</w:t>
            </w:r>
          </w:p>
          <w:p w14:paraId="172C4E1D" w14:textId="64892902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03091DE3" w14:textId="77777777" w:rsidTr="0090699A">
        <w:trPr>
          <w:trHeight w:val="9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20A" w14:textId="180572C2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D10" w14:textId="4AC8F505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A99" w14:textId="77777777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5E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Рагуліна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Антона Павловича.</w:t>
            </w:r>
          </w:p>
          <w:p w14:paraId="6D44CA13" w14:textId="7CF72F87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272D9A5B" w14:textId="77777777" w:rsidTr="00FF341B">
        <w:trPr>
          <w:trHeight w:val="5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BF6" w14:textId="24104D40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326D" w14:textId="1A6C9A35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0154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5E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Шахрай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865311" w14:textId="4A55AB7D" w:rsidR="00FF341B" w:rsidRPr="002565EA" w:rsidRDefault="009C7316" w:rsidP="00FF341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71350B36" w14:textId="77777777" w:rsidTr="0090699A">
        <w:trPr>
          <w:trHeight w:val="3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026" w14:textId="207062C0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B17A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  <w:p w14:paraId="34BFD94A" w14:textId="130966E3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B822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5E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Великанової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Галини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Михайлівни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FFAA4C" w14:textId="0C9E0D82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C7316" w:rsidRPr="00D222AD" w14:paraId="711F4D04" w14:textId="77777777" w:rsidTr="0090699A">
        <w:trPr>
          <w:trHeight w:val="3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229" w14:textId="1BE75972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B77" w14:textId="58F9876F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131" w14:textId="77777777" w:rsidR="009C7316" w:rsidRPr="002565EA" w:rsidRDefault="009C7316" w:rsidP="009C7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65E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Глотової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FF95B7" w14:textId="0A8571BA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33177197" w14:textId="77777777" w:rsidTr="0090699A">
        <w:trPr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AC88" w14:textId="741E0F90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9C58" w14:textId="77CD9FA9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BB28" w14:textId="62E227A4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5E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Гука Олександра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Івановича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CDCBFD" w14:textId="3C68987B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66F7476C" w14:textId="77777777" w:rsidTr="0090699A">
        <w:trPr>
          <w:trHeight w:val="120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A66" w14:textId="281C73B0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3B3" w14:textId="26731DA4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F24" w14:textId="0F231D59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5E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proofErr w:type="gramStart"/>
            <w:r w:rsidRPr="002565EA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spellStart"/>
            <w:proofErr w:type="gramEnd"/>
            <w:r w:rsidRPr="002565EA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  в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65EA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2565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26C8EF" w14:textId="1C7EBFCC" w:rsidR="009C7316" w:rsidRPr="002565EA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4A7DC7F8" w14:textId="77777777" w:rsidTr="0090699A">
        <w:trPr>
          <w:trHeight w:val="9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607" w14:textId="135D8F2A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70D" w14:textId="2944F12D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3B47" w14:textId="4C0B7DA2" w:rsidR="009C7316" w:rsidRPr="00CA609C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1DA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D91DAB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 w:rsidRPr="00D91D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область, м.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Нововолинськ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A609C"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</w:p>
          <w:p w14:paraId="05D15385" w14:textId="7BF27B60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760BDCE7" w14:textId="77777777" w:rsidTr="0090699A">
        <w:trPr>
          <w:trHeight w:val="9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A85E" w14:textId="3A0813C3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CF8" w14:textId="54E50198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D005" w14:textId="7D2DD099" w:rsidR="009C7316" w:rsidRPr="00CA609C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1DA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D91DAB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A609C">
              <w:rPr>
                <w:rFonts w:ascii="Times New Roman" w:hAnsi="Times New Roman"/>
                <w:sz w:val="28"/>
                <w:szCs w:val="28"/>
                <w:lang w:val="uk-UA"/>
              </w:rPr>
              <w:t>_________________.</w:t>
            </w:r>
          </w:p>
          <w:p w14:paraId="70D3525E" w14:textId="637624F0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10CF4B64" w14:textId="77777777" w:rsidTr="0090699A">
        <w:trPr>
          <w:trHeight w:val="6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54C" w14:textId="6D28867B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233" w14:textId="707B1189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1962" w14:textId="629B793B" w:rsidR="009C7316" w:rsidRPr="00CA609C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1DA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D91DAB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A609C">
              <w:rPr>
                <w:rFonts w:ascii="Times New Roman" w:hAnsi="Times New Roman"/>
                <w:sz w:val="28"/>
                <w:szCs w:val="28"/>
                <w:lang w:val="uk-UA"/>
              </w:rPr>
              <w:t>_______________.</w:t>
            </w:r>
          </w:p>
          <w:p w14:paraId="5153A434" w14:textId="6A92C7C5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0D726A57" w14:textId="77777777" w:rsidTr="0090699A">
        <w:trPr>
          <w:trHeight w:val="9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6FD" w14:textId="38F50A7D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59C" w14:textId="3C5CB57F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A95" w14:textId="53B44953" w:rsidR="009C7316" w:rsidRPr="00CA609C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1DA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D91DAB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A609C">
              <w:rPr>
                <w:rFonts w:ascii="Times New Roman" w:hAnsi="Times New Roman"/>
                <w:sz w:val="28"/>
                <w:szCs w:val="28"/>
                <w:lang w:val="uk-UA"/>
              </w:rPr>
              <w:t>_____________.</w:t>
            </w:r>
          </w:p>
          <w:p w14:paraId="6916095F" w14:textId="666FD6F3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006261C8" w14:textId="77777777" w:rsidTr="0090699A">
        <w:trPr>
          <w:trHeight w:val="10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3AD8" w14:textId="3CB680F3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A560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14:paraId="12F41E5B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A74E81" w14:textId="6FBC7F8F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565" w14:textId="1E69AA64" w:rsidR="009C7316" w:rsidRPr="00CA609C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1DA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D91DAB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A609C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3F7B8321" w14:textId="4C6EFE1D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688E309C" w14:textId="77777777" w:rsidTr="0090699A">
        <w:trPr>
          <w:trHeight w:val="9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9C7" w14:textId="31138484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51AA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14:paraId="5D72C0F8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854E5AA" w14:textId="35FDC5CC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47BB" w14:textId="0941E761" w:rsidR="009C7316" w:rsidRPr="00CA609C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1DA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D91DAB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A609C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2BFB7397" w14:textId="740A5133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54EB7C9D" w14:textId="77777777" w:rsidTr="0090699A">
        <w:trPr>
          <w:trHeight w:val="8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BEE4" w14:textId="37F21E1B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DE9C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  <w:p w14:paraId="7F35E81F" w14:textId="315E44A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016E" w14:textId="5B94E78B" w:rsidR="009C7316" w:rsidRPr="00CA609C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1DA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proofErr w:type="gramStart"/>
            <w:r w:rsidRPr="00D91DAB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proofErr w:type="gram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A609C"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5216EF69" w14:textId="2A124E41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78D4BF22" w14:textId="77777777" w:rsidTr="0090699A">
        <w:trPr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5A62" w14:textId="32042907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CB75" w14:textId="7777777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  <w:p w14:paraId="21904D93" w14:textId="5C5E54F0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529E" w14:textId="77777777" w:rsidR="009C7316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>Про взяття на облік громадян, які потребують поліпшення житлових умов Степанюк Марії Василівни з сім’єю.</w:t>
            </w:r>
          </w:p>
          <w:p w14:paraId="37FCD06D" w14:textId="18146AFD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770543B6" w14:textId="77777777" w:rsidTr="0090699A">
        <w:trPr>
          <w:trHeight w:val="9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F71" w14:textId="4D3D71AE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478" w14:textId="4A7B179A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0FA6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Кузьмінського</w:t>
            </w:r>
            <w:proofErr w:type="spellEnd"/>
            <w:r w:rsidRPr="00D91DAB">
              <w:rPr>
                <w:sz w:val="28"/>
                <w:szCs w:val="28"/>
              </w:rPr>
              <w:t xml:space="preserve"> Юрія Олеговича.</w:t>
            </w:r>
          </w:p>
          <w:p w14:paraId="2A43684E" w14:textId="0F5DF2EB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1BC20DB0" w14:textId="77777777" w:rsidTr="0090699A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DD5" w14:textId="4B27C368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CC45" w14:textId="6F454F73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85C" w14:textId="223CCF9B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>Про взяття на облік громадян, які потребують поліпшення житлових умов Короля Вадима Віталійовича.</w:t>
            </w:r>
          </w:p>
          <w:p w14:paraId="5B104F60" w14:textId="0461EBE9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7371592D" w14:textId="77777777" w:rsidTr="0090699A">
        <w:trPr>
          <w:trHeight w:val="10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792" w14:textId="3B5D7C4F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9E3" w14:textId="5105ED2E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FFA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Дриганюка</w:t>
            </w:r>
            <w:proofErr w:type="spellEnd"/>
            <w:r w:rsidRPr="00D91DAB">
              <w:rPr>
                <w:sz w:val="28"/>
                <w:szCs w:val="28"/>
              </w:rPr>
              <w:t xml:space="preserve"> Анатолія </w:t>
            </w:r>
            <w:proofErr w:type="spellStart"/>
            <w:r w:rsidRPr="00D91DAB">
              <w:rPr>
                <w:sz w:val="28"/>
                <w:szCs w:val="28"/>
              </w:rPr>
              <w:t>Вячеславовича</w:t>
            </w:r>
            <w:proofErr w:type="spellEnd"/>
            <w:r w:rsidRPr="00D91DAB">
              <w:rPr>
                <w:sz w:val="28"/>
                <w:szCs w:val="28"/>
              </w:rPr>
              <w:t xml:space="preserve"> з сім’єю.</w:t>
            </w:r>
          </w:p>
          <w:p w14:paraId="2653AF1B" w14:textId="1D467F08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2A8F1F36" w14:textId="77777777" w:rsidTr="0090699A">
        <w:trPr>
          <w:trHeight w:val="9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1505" w14:textId="41AA71A0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A62" w14:textId="6B68E808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ACB3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Розіка</w:t>
            </w:r>
            <w:proofErr w:type="spellEnd"/>
            <w:r w:rsidRPr="00D91DAB">
              <w:rPr>
                <w:sz w:val="28"/>
                <w:szCs w:val="28"/>
              </w:rPr>
              <w:t xml:space="preserve"> Олександра Анатолійовича з сім’єю.</w:t>
            </w:r>
          </w:p>
          <w:p w14:paraId="39631E53" w14:textId="49C496A0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06CCF036" w14:textId="77777777" w:rsidTr="0090699A">
        <w:trPr>
          <w:trHeight w:val="10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C68" w14:textId="2F19E5C2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01D" w14:textId="329A7172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88E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Дрешпака</w:t>
            </w:r>
            <w:proofErr w:type="spellEnd"/>
            <w:r w:rsidRPr="00D91DAB">
              <w:rPr>
                <w:sz w:val="28"/>
                <w:szCs w:val="28"/>
              </w:rPr>
              <w:t xml:space="preserve"> Сергія Олександровича</w:t>
            </w:r>
            <w:r w:rsidRPr="00D91DAB">
              <w:rPr>
                <w:b/>
                <w:sz w:val="28"/>
                <w:szCs w:val="28"/>
              </w:rPr>
              <w:t xml:space="preserve"> </w:t>
            </w:r>
            <w:r w:rsidRPr="00D91DAB">
              <w:rPr>
                <w:sz w:val="28"/>
                <w:szCs w:val="28"/>
              </w:rPr>
              <w:t>з сім’єю.</w:t>
            </w:r>
          </w:p>
          <w:p w14:paraId="4F9AF59A" w14:textId="66EDE30C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4E19A06F" w14:textId="77777777" w:rsidTr="0090699A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1BCF" w14:textId="311AD530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84F" w14:textId="69FEE3AD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F26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>Про взяття на облік громадян, які потребують поліпшення житлових умов Колодія Дениса Євгенійовича</w:t>
            </w:r>
            <w:r w:rsidRPr="00D91DAB">
              <w:rPr>
                <w:b/>
                <w:sz w:val="28"/>
                <w:szCs w:val="28"/>
              </w:rPr>
              <w:t xml:space="preserve"> </w:t>
            </w:r>
            <w:r w:rsidRPr="00D91DAB">
              <w:rPr>
                <w:sz w:val="28"/>
                <w:szCs w:val="28"/>
              </w:rPr>
              <w:t>з сім’єю.</w:t>
            </w:r>
          </w:p>
          <w:p w14:paraId="34D0ECCF" w14:textId="4512EC4A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644A9DB0" w14:textId="77777777" w:rsidTr="0090699A">
        <w:trPr>
          <w:trHeight w:val="10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7A6D" w14:textId="6236F83C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687" w14:textId="727145B4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9D5B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Артемюка</w:t>
            </w:r>
            <w:proofErr w:type="spellEnd"/>
            <w:r w:rsidRPr="00D91DAB">
              <w:rPr>
                <w:sz w:val="28"/>
                <w:szCs w:val="28"/>
              </w:rPr>
              <w:t xml:space="preserve"> Віталія Анатолійовича з сім’єю.</w:t>
            </w:r>
          </w:p>
          <w:p w14:paraId="3C535758" w14:textId="01FFB857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509D4790" w14:textId="77777777" w:rsidTr="0090699A">
        <w:trPr>
          <w:trHeight w:val="6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38A3" w14:textId="004EE476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B888" w14:textId="7E8BECC5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94E9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Бондарєва</w:t>
            </w:r>
            <w:proofErr w:type="spellEnd"/>
            <w:r w:rsidRPr="00D91DAB">
              <w:rPr>
                <w:sz w:val="28"/>
                <w:szCs w:val="28"/>
              </w:rPr>
              <w:t xml:space="preserve"> Андрія Івановича</w:t>
            </w:r>
            <w:r w:rsidRPr="00D91DAB">
              <w:rPr>
                <w:b/>
                <w:sz w:val="28"/>
                <w:szCs w:val="28"/>
              </w:rPr>
              <w:t xml:space="preserve"> </w:t>
            </w:r>
            <w:r w:rsidRPr="00D91DAB">
              <w:rPr>
                <w:sz w:val="28"/>
                <w:szCs w:val="28"/>
              </w:rPr>
              <w:t>з сім’єю.</w:t>
            </w:r>
          </w:p>
          <w:p w14:paraId="03DD01DE" w14:textId="4A4F92D5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25541627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681C" w14:textId="77CEEA99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D56F" w14:textId="59072E70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60" w14:textId="6D2BD0B5" w:rsidR="009C7316" w:rsidRDefault="009C7316" w:rsidP="00FF341B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Кондисюка</w:t>
            </w:r>
            <w:proofErr w:type="spellEnd"/>
            <w:r w:rsidRPr="00D91DAB">
              <w:rPr>
                <w:sz w:val="28"/>
                <w:szCs w:val="28"/>
              </w:rPr>
              <w:t xml:space="preserve"> Олександра Анатолійовича з сім’єю.</w:t>
            </w:r>
          </w:p>
          <w:p w14:paraId="0294E64F" w14:textId="53A0C88E" w:rsidR="009C7316" w:rsidRPr="00D91DAB" w:rsidRDefault="009C7316" w:rsidP="00FF34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7F0D7557" w14:textId="77777777" w:rsidTr="009C7316">
        <w:trPr>
          <w:trHeight w:val="1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BE8" w14:textId="339E4639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284" w14:textId="038D55AF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7337" w14:textId="77777777" w:rsidR="009C7316" w:rsidRPr="00D91DAB" w:rsidRDefault="009C7316" w:rsidP="00FF341B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Кіндія</w:t>
            </w:r>
            <w:proofErr w:type="spellEnd"/>
            <w:r w:rsidRPr="00D91DAB">
              <w:rPr>
                <w:sz w:val="28"/>
                <w:szCs w:val="28"/>
              </w:rPr>
              <w:t xml:space="preserve"> Сергія Володимировича з сім’єю.</w:t>
            </w:r>
          </w:p>
          <w:p w14:paraId="07C3D6A0" w14:textId="1EB01712" w:rsidR="009C7316" w:rsidRPr="00D91DAB" w:rsidRDefault="009C7316" w:rsidP="00FF34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7F34570A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B65" w14:textId="339B5146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A469" w14:textId="559F8F97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749" w14:textId="77777777" w:rsidR="009C7316" w:rsidRPr="00D91DAB" w:rsidRDefault="009C7316" w:rsidP="00FF341B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Продоуса</w:t>
            </w:r>
            <w:proofErr w:type="spellEnd"/>
            <w:r w:rsidRPr="00D91DAB">
              <w:rPr>
                <w:sz w:val="28"/>
                <w:szCs w:val="28"/>
              </w:rPr>
              <w:t xml:space="preserve"> Володимира Петровича з сім’єю.</w:t>
            </w:r>
          </w:p>
          <w:p w14:paraId="1B1B3E5E" w14:textId="7FCF2808" w:rsidR="009C7316" w:rsidRPr="00D91DAB" w:rsidRDefault="009C7316" w:rsidP="00FF34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6BB43441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3BF" w14:textId="3EFB856D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313" w14:textId="601CC9A1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039F" w14:textId="77777777" w:rsidR="009C7316" w:rsidRPr="00D91DAB" w:rsidRDefault="009C7316" w:rsidP="00FF341B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>Про взяття на облік громадян, які потребують поліпшення житлових умов Антонюка Віталія Андрійовича  з сім’єю.</w:t>
            </w:r>
          </w:p>
          <w:p w14:paraId="19DA6DD5" w14:textId="2CEB93A4" w:rsidR="009C7316" w:rsidRPr="00D91DAB" w:rsidRDefault="009C7316" w:rsidP="00FF34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2E7F1C07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76F" w14:textId="06859AA4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DB0" w14:textId="4B700206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EB8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Рубана Марка </w:t>
            </w:r>
            <w:proofErr w:type="spellStart"/>
            <w:r w:rsidRPr="00D91DAB">
              <w:rPr>
                <w:sz w:val="28"/>
                <w:szCs w:val="28"/>
              </w:rPr>
              <w:t>Любодаровича</w:t>
            </w:r>
            <w:proofErr w:type="spellEnd"/>
            <w:r w:rsidRPr="00D91DAB">
              <w:rPr>
                <w:sz w:val="28"/>
                <w:szCs w:val="28"/>
              </w:rPr>
              <w:t>.</w:t>
            </w:r>
          </w:p>
          <w:p w14:paraId="234523E7" w14:textId="62BD05EA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0F7E028C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36D5" w14:textId="49FBF6F7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FFF" w14:textId="230A8689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D099" w14:textId="5EB737B6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Шулєва</w:t>
            </w:r>
            <w:proofErr w:type="spellEnd"/>
            <w:r w:rsidRPr="00D91DAB">
              <w:rPr>
                <w:sz w:val="28"/>
                <w:szCs w:val="28"/>
              </w:rPr>
              <w:t xml:space="preserve"> Анатолія Олександровича з  сім’єю.</w:t>
            </w:r>
          </w:p>
          <w:p w14:paraId="3CC29294" w14:textId="670F1E21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37E7AE94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F212" w14:textId="63709FF0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8D4E" w14:textId="65D7EDE4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86A" w14:textId="35E11A48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взяття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Химиці</w:t>
            </w:r>
            <w:proofErr w:type="spellEnd"/>
            <w:r w:rsidRPr="00D91DAB">
              <w:rPr>
                <w:sz w:val="28"/>
                <w:szCs w:val="28"/>
              </w:rPr>
              <w:t xml:space="preserve"> Мирона Юрійовича.</w:t>
            </w:r>
          </w:p>
          <w:p w14:paraId="23ACD157" w14:textId="0FC34A66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6C9A2383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6FB" w14:textId="4D05D595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4D6" w14:textId="27CE1F8B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0F9" w14:textId="25F48609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відмову у взятті на облік громадян, які потребують поліпшення  </w:t>
            </w:r>
            <w:r w:rsidR="00CA609C">
              <w:rPr>
                <w:sz w:val="28"/>
                <w:szCs w:val="28"/>
              </w:rPr>
              <w:t>ж</w:t>
            </w:r>
            <w:r w:rsidRPr="00D91DAB">
              <w:rPr>
                <w:sz w:val="28"/>
                <w:szCs w:val="28"/>
              </w:rPr>
              <w:t>итлових умов Красовського Сергія Миколайовича з сім’єю.</w:t>
            </w:r>
          </w:p>
          <w:p w14:paraId="4D69BD90" w14:textId="61F81E91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55A6FB65" w14:textId="77777777" w:rsidTr="0090699A">
        <w:trPr>
          <w:trHeight w:val="11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043" w14:textId="43FA2C99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C1A3" w14:textId="299CD790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3C6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відмову у взятті на облік громадян, які потребують поліпшення  житлових умов </w:t>
            </w:r>
            <w:proofErr w:type="spellStart"/>
            <w:r w:rsidRPr="00D91DAB">
              <w:rPr>
                <w:sz w:val="28"/>
                <w:szCs w:val="28"/>
              </w:rPr>
              <w:t>Шумського</w:t>
            </w:r>
            <w:proofErr w:type="spellEnd"/>
            <w:r w:rsidRPr="00D91DAB">
              <w:rPr>
                <w:sz w:val="28"/>
                <w:szCs w:val="28"/>
              </w:rPr>
              <w:t xml:space="preserve"> Валентина Олександровича.</w:t>
            </w:r>
          </w:p>
          <w:p w14:paraId="61856600" w14:textId="3FDE2331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2672701D" w14:textId="77777777" w:rsidTr="0090699A">
        <w:trPr>
          <w:trHeight w:val="9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08A" w14:textId="2476E623" w:rsidR="009C7316" w:rsidRPr="00C21B54" w:rsidRDefault="009C7316" w:rsidP="009C731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2A00" w14:textId="01066E68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A6D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відмову у взятті на облік громадян, які потребують поліпшення житлових умов </w:t>
            </w:r>
            <w:proofErr w:type="spellStart"/>
            <w:r w:rsidRPr="00D91DAB">
              <w:rPr>
                <w:sz w:val="28"/>
                <w:szCs w:val="28"/>
              </w:rPr>
              <w:t>Негурі</w:t>
            </w:r>
            <w:proofErr w:type="spellEnd"/>
            <w:r w:rsidRPr="00D91DAB">
              <w:rPr>
                <w:sz w:val="28"/>
                <w:szCs w:val="28"/>
              </w:rPr>
              <w:t xml:space="preserve"> Андрію Дмитровичу.</w:t>
            </w:r>
          </w:p>
          <w:p w14:paraId="26CD20DC" w14:textId="1DC8EEE1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7B95D317" w14:textId="77777777" w:rsidTr="0090699A">
        <w:trPr>
          <w:trHeight w:val="8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C7" w14:textId="3D6F6618" w:rsidR="009C7316" w:rsidRPr="00C21B54" w:rsidRDefault="009C7316" w:rsidP="009C731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BA98" w14:textId="6EC63D02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FF3F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>Про відмову у взятті на облік громадян, які потребують поліпшення житлових умов Левчуку Вадиму Борисовичу з сім’єю.</w:t>
            </w:r>
          </w:p>
          <w:p w14:paraId="53F510E4" w14:textId="4080F30C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127877F5" w14:textId="77777777" w:rsidTr="0090699A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A72" w14:textId="744622EC" w:rsidR="009C7316" w:rsidRPr="00C21B54" w:rsidRDefault="009C7316" w:rsidP="009C731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E7B" w14:textId="461F5C88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F18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D91DAB">
              <w:rPr>
                <w:sz w:val="28"/>
                <w:szCs w:val="28"/>
                <w:lang w:val="ru-RU"/>
              </w:rPr>
              <w:t>відмову</w:t>
            </w:r>
            <w:proofErr w:type="spellEnd"/>
            <w:r w:rsidRPr="00D91DAB">
              <w:rPr>
                <w:sz w:val="28"/>
                <w:szCs w:val="28"/>
                <w:lang w:val="ru-RU"/>
              </w:rPr>
              <w:t xml:space="preserve"> у </w:t>
            </w:r>
            <w:r w:rsidRPr="00D91DAB">
              <w:rPr>
                <w:sz w:val="28"/>
                <w:szCs w:val="28"/>
              </w:rPr>
              <w:t>взятті на облік громадян, які потребують поліпшення житлових умов Марценюку Івану Юрійовичу.</w:t>
            </w:r>
          </w:p>
          <w:p w14:paraId="2903D112" w14:textId="2DF8EDE0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D222AD" w14:paraId="329D3BD3" w14:textId="77777777" w:rsidTr="0090699A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1E1" w14:textId="57F5A1CD" w:rsidR="009C7316" w:rsidRPr="00C21B54" w:rsidRDefault="009C7316" w:rsidP="009C731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896" w14:textId="3C2D9484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B26E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sz w:val="28"/>
                <w:szCs w:val="28"/>
                <w:lang w:val="ru-RU"/>
              </w:rPr>
              <w:t>відмову</w:t>
            </w:r>
            <w:proofErr w:type="spellEnd"/>
            <w:r w:rsidRPr="00D91DAB">
              <w:rPr>
                <w:sz w:val="28"/>
                <w:szCs w:val="28"/>
                <w:lang w:val="ru-RU"/>
              </w:rPr>
              <w:t xml:space="preserve"> у </w:t>
            </w:r>
            <w:r w:rsidRPr="00D91DAB">
              <w:rPr>
                <w:sz w:val="28"/>
                <w:szCs w:val="28"/>
              </w:rPr>
              <w:t>взятті на облік громадян, які потребують поліпшення житлових умов Дорошенка Антона Володимировича з сім’єю.</w:t>
            </w:r>
          </w:p>
          <w:p w14:paraId="15106FC9" w14:textId="0DEC29F0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9D5F21" w14:paraId="033F5189" w14:textId="77777777" w:rsidTr="0090699A">
        <w:trPr>
          <w:trHeight w:val="11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75C" w14:textId="7B3255CB" w:rsidR="009C7316" w:rsidRPr="00060292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02A" w14:textId="3BA74DE4" w:rsidR="009C7316" w:rsidRPr="009D5F21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6B6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sz w:val="28"/>
                <w:szCs w:val="28"/>
                <w:lang w:val="ru-RU"/>
              </w:rPr>
              <w:t>відмову</w:t>
            </w:r>
            <w:proofErr w:type="spellEnd"/>
            <w:r w:rsidRPr="00D91DAB">
              <w:rPr>
                <w:sz w:val="28"/>
                <w:szCs w:val="28"/>
                <w:lang w:val="ru-RU"/>
              </w:rPr>
              <w:t xml:space="preserve"> у </w:t>
            </w:r>
            <w:r w:rsidRPr="00D91DAB">
              <w:rPr>
                <w:sz w:val="28"/>
                <w:szCs w:val="28"/>
              </w:rPr>
              <w:t>взятті на облік громадян, які потребують поліпшення житлових умов Кашуби Анатолія Михайловича з сім’єю.</w:t>
            </w:r>
          </w:p>
          <w:p w14:paraId="6FEA1BF4" w14:textId="7F3872A2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9D5F21" w14:paraId="22ECB3D6" w14:textId="77777777" w:rsidTr="0090699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EDB" w14:textId="4900EAD6" w:rsidR="009C7316" w:rsidRPr="00060292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6147" w14:textId="1C63F7AD" w:rsidR="009C7316" w:rsidRPr="009D5F21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23C9" w14:textId="4F0E2761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DA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з квартирного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виключення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списків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умов у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позачерговому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порядку Боярина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Валерія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</w:rPr>
              <w:t xml:space="preserve"> Григоровича з </w:t>
            </w:r>
            <w:proofErr w:type="spellStart"/>
            <w:r w:rsidRPr="00D91DAB">
              <w:rPr>
                <w:rFonts w:ascii="Times New Roman" w:hAnsi="Times New Roman"/>
                <w:sz w:val="28"/>
                <w:szCs w:val="28"/>
              </w:rPr>
              <w:t>сім’є</w:t>
            </w:r>
            <w:proofErr w:type="spellEnd"/>
            <w:r w:rsidRPr="00D91DAB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D91D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23B53E" w14:textId="3392BF37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9D5F21" w14:paraId="72BA06A4" w14:textId="77777777" w:rsidTr="0090699A">
        <w:trPr>
          <w:trHeight w:val="11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3B7" w14:textId="31FBB867" w:rsidR="009C7316" w:rsidRPr="00060292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D718" w14:textId="42216524" w:rsidR="009C7316" w:rsidRPr="009D5F21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FD0" w14:textId="7777777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color w:val="000000"/>
                <w:sz w:val="28"/>
                <w:szCs w:val="28"/>
              </w:rPr>
              <w:t>Про та затвердження списків осіб, які перебувають на квартирному обліку у виконавчому комітеті Нововолинської міської ради на одержання жилих приміщень в новій редакції.</w:t>
            </w:r>
          </w:p>
          <w:p w14:paraId="081397FA" w14:textId="1FBE7F51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9D5F21" w14:paraId="4A87D9A9" w14:textId="77777777" w:rsidTr="0090699A">
        <w:trPr>
          <w:trHeight w:val="11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A8A" w14:textId="3F8AD94B" w:rsidR="009C7316" w:rsidRPr="00060292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06C" w14:textId="1631DFE3" w:rsidR="009C7316" w:rsidRPr="009D5F21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FD0" w14:textId="52AEDDB2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color w:val="000000"/>
                <w:sz w:val="28"/>
                <w:szCs w:val="28"/>
              </w:rPr>
              <w:t xml:space="preserve">Про відмову у приватизації </w:t>
            </w:r>
            <w:r w:rsidRPr="00D91DAB">
              <w:rPr>
                <w:sz w:val="28"/>
                <w:szCs w:val="28"/>
              </w:rPr>
              <w:t xml:space="preserve">державного житлового фонду, що  знаходиться за </w:t>
            </w:r>
            <w:proofErr w:type="spellStart"/>
            <w:r w:rsidRPr="00D91DAB">
              <w:rPr>
                <w:sz w:val="28"/>
                <w:szCs w:val="28"/>
              </w:rPr>
              <w:t>адресою</w:t>
            </w:r>
            <w:proofErr w:type="spellEnd"/>
            <w:r w:rsidRPr="00D91DAB">
              <w:rPr>
                <w:sz w:val="28"/>
                <w:szCs w:val="28"/>
              </w:rPr>
              <w:t xml:space="preserve">: </w:t>
            </w:r>
            <w:r w:rsidR="00CA609C">
              <w:rPr>
                <w:sz w:val="28"/>
                <w:szCs w:val="28"/>
              </w:rPr>
              <w:t>_________________.</w:t>
            </w:r>
          </w:p>
          <w:p w14:paraId="58C9A33A" w14:textId="6A271433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9D5F21" w14:paraId="13D31D25" w14:textId="77777777" w:rsidTr="0090699A">
        <w:trPr>
          <w:trHeight w:val="11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0CE4" w14:textId="0E8F7B5C" w:rsidR="009C7316" w:rsidRPr="00060292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F0E" w14:textId="1266B7B9" w:rsidR="009C7316" w:rsidRPr="009D5F21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F76" w14:textId="11775CFF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color w:val="000000"/>
                <w:sz w:val="28"/>
                <w:szCs w:val="28"/>
              </w:rPr>
              <w:t xml:space="preserve">Про відмову у приватизації </w:t>
            </w:r>
            <w:r w:rsidRPr="00D91DAB">
              <w:rPr>
                <w:sz w:val="28"/>
                <w:szCs w:val="28"/>
              </w:rPr>
              <w:t xml:space="preserve">державного житлового фонду, що  знаходиться за </w:t>
            </w:r>
            <w:proofErr w:type="spellStart"/>
            <w:r w:rsidRPr="00D91DAB">
              <w:rPr>
                <w:sz w:val="28"/>
                <w:szCs w:val="28"/>
              </w:rPr>
              <w:t>адресою</w:t>
            </w:r>
            <w:proofErr w:type="spellEnd"/>
            <w:r w:rsidR="00CA609C">
              <w:rPr>
                <w:sz w:val="28"/>
                <w:szCs w:val="28"/>
              </w:rPr>
              <w:t>:_____________.</w:t>
            </w:r>
          </w:p>
          <w:p w14:paraId="136138F7" w14:textId="783ED731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9D5F21" w14:paraId="3CD56B74" w14:textId="77777777" w:rsidTr="0090699A">
        <w:trPr>
          <w:trHeight w:val="9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69B" w14:textId="0900AAD2" w:rsidR="009C7316" w:rsidRPr="00060292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1AC" w14:textId="09A2E6CA" w:rsidR="009C7316" w:rsidRPr="009D5F21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341" w14:textId="64CDBEC7" w:rsidR="009C7316" w:rsidRPr="00D91DAB" w:rsidRDefault="009C7316" w:rsidP="009C7316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D91DAB">
              <w:rPr>
                <w:color w:val="000000"/>
                <w:sz w:val="28"/>
                <w:szCs w:val="28"/>
              </w:rPr>
              <w:t xml:space="preserve">Про відмову у приватизації </w:t>
            </w:r>
            <w:r w:rsidRPr="00D91DAB">
              <w:rPr>
                <w:sz w:val="28"/>
                <w:szCs w:val="28"/>
              </w:rPr>
              <w:t xml:space="preserve">державного житлового фонду, що  знаходиться за </w:t>
            </w:r>
            <w:proofErr w:type="spellStart"/>
            <w:r w:rsidRPr="00D91DAB">
              <w:rPr>
                <w:sz w:val="28"/>
                <w:szCs w:val="28"/>
              </w:rPr>
              <w:t>адресою</w:t>
            </w:r>
            <w:proofErr w:type="spellEnd"/>
            <w:r w:rsidRPr="00D91DAB">
              <w:rPr>
                <w:sz w:val="28"/>
                <w:szCs w:val="28"/>
              </w:rPr>
              <w:t xml:space="preserve">: </w:t>
            </w:r>
            <w:r w:rsidR="00CA609C">
              <w:rPr>
                <w:sz w:val="28"/>
                <w:szCs w:val="28"/>
              </w:rPr>
              <w:t>_______________.</w:t>
            </w:r>
          </w:p>
          <w:p w14:paraId="27673127" w14:textId="1DD27DDF" w:rsidR="009C7316" w:rsidRPr="00D91DAB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A341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C7316" w:rsidRPr="009D5F21" w14:paraId="05ACC997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A05" w14:textId="4C1AB482" w:rsidR="009C7316" w:rsidRPr="00060292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CB46" w14:textId="497C77CC" w:rsidR="009C7316" w:rsidRPr="009D5F21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FCE" w14:textId="0AEA73FC" w:rsidR="009C7316" w:rsidRPr="00FF341B" w:rsidRDefault="00FF341B" w:rsidP="00FF34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F34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 внесення змін до рішень виконавчого комітету Нововолинської міської ради від 16.01.2025  № 72, № 73.</w:t>
            </w:r>
          </w:p>
          <w:p w14:paraId="2BC02734" w14:textId="2F338C49" w:rsidR="009C7316" w:rsidRPr="00D91DAB" w:rsidRDefault="009C7316" w:rsidP="00FF3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91D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D91D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D91D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</w:tbl>
    <w:p w14:paraId="3EE2EC83" w14:textId="77777777" w:rsidR="00A83E4D" w:rsidRDefault="00A83E4D" w:rsidP="009D5F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CCE8AD" w14:textId="0C7F9BF2" w:rsidR="00E85D0E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30325D45" w14:textId="0625C20B" w:rsidR="004F05B3" w:rsidRPr="00D222AD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</w:t>
      </w:r>
    </w:p>
    <w:sectPr w:rsidR="004F05B3" w:rsidRPr="00D222AD" w:rsidSect="00AF2423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0EA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F63A36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8612AC"/>
    <w:multiLevelType w:val="hybridMultilevel"/>
    <w:tmpl w:val="42F646D4"/>
    <w:lvl w:ilvl="0" w:tplc="F6B2C564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AD6F5D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0523C4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F7159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10566868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0212A9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0A1C21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23C02733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AB2246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7867D3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C621BC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E97957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5B0ECF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8B3E45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F1635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2DE56B0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2F1A38CF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43D455E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B4537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3EE76128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F2A630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454D569C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75052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4518B4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5461AA5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550D6B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6F49A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70E84A14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7E1A47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3F33B1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0C5FA9"/>
    <w:multiLevelType w:val="hybridMultilevel"/>
    <w:tmpl w:val="42F646D4"/>
    <w:lvl w:ilvl="0" w:tplc="FFFFFFFF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4199141">
    <w:abstractNumId w:val="9"/>
  </w:num>
  <w:num w:numId="2" w16cid:durableId="1118261566">
    <w:abstractNumId w:val="5"/>
  </w:num>
  <w:num w:numId="3" w16cid:durableId="926958879">
    <w:abstractNumId w:val="18"/>
  </w:num>
  <w:num w:numId="4" w16cid:durableId="2017069547">
    <w:abstractNumId w:val="17"/>
  </w:num>
  <w:num w:numId="5" w16cid:durableId="1531411047">
    <w:abstractNumId w:val="23"/>
  </w:num>
  <w:num w:numId="6" w16cid:durableId="1436634096">
    <w:abstractNumId w:val="21"/>
  </w:num>
  <w:num w:numId="7" w16cid:durableId="468061002">
    <w:abstractNumId w:val="29"/>
  </w:num>
  <w:num w:numId="8" w16cid:durableId="251011005">
    <w:abstractNumId w:val="2"/>
  </w:num>
  <w:num w:numId="9" w16cid:durableId="1797331098">
    <w:abstractNumId w:val="27"/>
  </w:num>
  <w:num w:numId="10" w16cid:durableId="1138688454">
    <w:abstractNumId w:val="14"/>
  </w:num>
  <w:num w:numId="11" w16cid:durableId="424151376">
    <w:abstractNumId w:val="0"/>
  </w:num>
  <w:num w:numId="12" w16cid:durableId="127167467">
    <w:abstractNumId w:val="7"/>
  </w:num>
  <w:num w:numId="13" w16cid:durableId="725764590">
    <w:abstractNumId w:val="25"/>
  </w:num>
  <w:num w:numId="14" w16cid:durableId="463812399">
    <w:abstractNumId w:val="3"/>
  </w:num>
  <w:num w:numId="15" w16cid:durableId="888762106">
    <w:abstractNumId w:val="30"/>
  </w:num>
  <w:num w:numId="16" w16cid:durableId="1576357656">
    <w:abstractNumId w:val="1"/>
  </w:num>
  <w:num w:numId="17" w16cid:durableId="1677491087">
    <w:abstractNumId w:val="20"/>
  </w:num>
  <w:num w:numId="18" w16cid:durableId="1458909160">
    <w:abstractNumId w:val="31"/>
  </w:num>
  <w:num w:numId="19" w16cid:durableId="292711127">
    <w:abstractNumId w:val="11"/>
  </w:num>
  <w:num w:numId="20" w16cid:durableId="85735410">
    <w:abstractNumId w:val="10"/>
  </w:num>
  <w:num w:numId="21" w16cid:durableId="1525292049">
    <w:abstractNumId w:val="24"/>
  </w:num>
  <w:num w:numId="22" w16cid:durableId="104661659">
    <w:abstractNumId w:val="22"/>
  </w:num>
  <w:num w:numId="23" w16cid:durableId="1792675174">
    <w:abstractNumId w:val="28"/>
  </w:num>
  <w:num w:numId="24" w16cid:durableId="1437168611">
    <w:abstractNumId w:val="26"/>
  </w:num>
  <w:num w:numId="25" w16cid:durableId="1159880565">
    <w:abstractNumId w:val="8"/>
  </w:num>
  <w:num w:numId="26" w16cid:durableId="1516069739">
    <w:abstractNumId w:val="32"/>
  </w:num>
  <w:num w:numId="27" w16cid:durableId="1442263582">
    <w:abstractNumId w:val="4"/>
  </w:num>
  <w:num w:numId="28" w16cid:durableId="1852723743">
    <w:abstractNumId w:val="13"/>
  </w:num>
  <w:num w:numId="29" w16cid:durableId="1647661109">
    <w:abstractNumId w:val="12"/>
  </w:num>
  <w:num w:numId="30" w16cid:durableId="887768327">
    <w:abstractNumId w:val="6"/>
  </w:num>
  <w:num w:numId="31" w16cid:durableId="1577787385">
    <w:abstractNumId w:val="15"/>
  </w:num>
  <w:num w:numId="32" w16cid:durableId="788161143">
    <w:abstractNumId w:val="19"/>
  </w:num>
  <w:num w:numId="33" w16cid:durableId="384984444">
    <w:abstractNumId w:val="33"/>
  </w:num>
  <w:num w:numId="34" w16cid:durableId="610167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63"/>
    <w:rsid w:val="000015B5"/>
    <w:rsid w:val="00004E61"/>
    <w:rsid w:val="00007CC6"/>
    <w:rsid w:val="00024FF0"/>
    <w:rsid w:val="00035CDE"/>
    <w:rsid w:val="0005094B"/>
    <w:rsid w:val="00051199"/>
    <w:rsid w:val="00057A7F"/>
    <w:rsid w:val="00060292"/>
    <w:rsid w:val="00076D5F"/>
    <w:rsid w:val="00083E2D"/>
    <w:rsid w:val="000939B4"/>
    <w:rsid w:val="00095CC5"/>
    <w:rsid w:val="000972AD"/>
    <w:rsid w:val="000A0453"/>
    <w:rsid w:val="000A202B"/>
    <w:rsid w:val="000D2E74"/>
    <w:rsid w:val="000E11AA"/>
    <w:rsid w:val="00122708"/>
    <w:rsid w:val="001231A3"/>
    <w:rsid w:val="0014657D"/>
    <w:rsid w:val="00152C4E"/>
    <w:rsid w:val="00155059"/>
    <w:rsid w:val="00164D03"/>
    <w:rsid w:val="00166CAA"/>
    <w:rsid w:val="00170208"/>
    <w:rsid w:val="00171A34"/>
    <w:rsid w:val="001A45CD"/>
    <w:rsid w:val="001B56CA"/>
    <w:rsid w:val="001C1048"/>
    <w:rsid w:val="001C21CA"/>
    <w:rsid w:val="001C5A97"/>
    <w:rsid w:val="001D3045"/>
    <w:rsid w:val="001D3A9A"/>
    <w:rsid w:val="001D4C37"/>
    <w:rsid w:val="001D52CD"/>
    <w:rsid w:val="001E001E"/>
    <w:rsid w:val="001E21FE"/>
    <w:rsid w:val="00207122"/>
    <w:rsid w:val="00213325"/>
    <w:rsid w:val="002212E1"/>
    <w:rsid w:val="00221850"/>
    <w:rsid w:val="00222020"/>
    <w:rsid w:val="00237484"/>
    <w:rsid w:val="0024223F"/>
    <w:rsid w:val="00246534"/>
    <w:rsid w:val="002533CF"/>
    <w:rsid w:val="002565EA"/>
    <w:rsid w:val="00267962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F544E"/>
    <w:rsid w:val="002F559F"/>
    <w:rsid w:val="003133C6"/>
    <w:rsid w:val="00317A06"/>
    <w:rsid w:val="00317CB3"/>
    <w:rsid w:val="0032161C"/>
    <w:rsid w:val="003256B4"/>
    <w:rsid w:val="00330BB6"/>
    <w:rsid w:val="003363C5"/>
    <w:rsid w:val="00337410"/>
    <w:rsid w:val="00346153"/>
    <w:rsid w:val="003533A3"/>
    <w:rsid w:val="00360C64"/>
    <w:rsid w:val="00361FED"/>
    <w:rsid w:val="00366D75"/>
    <w:rsid w:val="00366FDE"/>
    <w:rsid w:val="0037316C"/>
    <w:rsid w:val="003843FF"/>
    <w:rsid w:val="0038518C"/>
    <w:rsid w:val="003979D3"/>
    <w:rsid w:val="003A50A4"/>
    <w:rsid w:val="003B0829"/>
    <w:rsid w:val="003D1A63"/>
    <w:rsid w:val="003D223D"/>
    <w:rsid w:val="003D34C5"/>
    <w:rsid w:val="003F0715"/>
    <w:rsid w:val="003F581F"/>
    <w:rsid w:val="00403378"/>
    <w:rsid w:val="0041190A"/>
    <w:rsid w:val="0041417A"/>
    <w:rsid w:val="004158DE"/>
    <w:rsid w:val="00420D98"/>
    <w:rsid w:val="00427FB8"/>
    <w:rsid w:val="004321AA"/>
    <w:rsid w:val="00440A1A"/>
    <w:rsid w:val="00443D33"/>
    <w:rsid w:val="00452D7E"/>
    <w:rsid w:val="0046086B"/>
    <w:rsid w:val="0046435A"/>
    <w:rsid w:val="0047017C"/>
    <w:rsid w:val="00470E5F"/>
    <w:rsid w:val="00471545"/>
    <w:rsid w:val="00473ACD"/>
    <w:rsid w:val="004761A2"/>
    <w:rsid w:val="004A60FF"/>
    <w:rsid w:val="004B05AD"/>
    <w:rsid w:val="004B1B8E"/>
    <w:rsid w:val="004B2198"/>
    <w:rsid w:val="004C3883"/>
    <w:rsid w:val="004C7BB0"/>
    <w:rsid w:val="004D0FD2"/>
    <w:rsid w:val="004D5720"/>
    <w:rsid w:val="004D6F1A"/>
    <w:rsid w:val="004E1B07"/>
    <w:rsid w:val="004E47E4"/>
    <w:rsid w:val="004F05B3"/>
    <w:rsid w:val="004F2922"/>
    <w:rsid w:val="004F4D8E"/>
    <w:rsid w:val="004F6DC8"/>
    <w:rsid w:val="0050265F"/>
    <w:rsid w:val="0053226A"/>
    <w:rsid w:val="00540013"/>
    <w:rsid w:val="0054309F"/>
    <w:rsid w:val="005436E4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E2F54"/>
    <w:rsid w:val="005F1D03"/>
    <w:rsid w:val="00612632"/>
    <w:rsid w:val="00615B0E"/>
    <w:rsid w:val="00626E4F"/>
    <w:rsid w:val="0063250B"/>
    <w:rsid w:val="006419BA"/>
    <w:rsid w:val="0065332D"/>
    <w:rsid w:val="0065385E"/>
    <w:rsid w:val="0065459F"/>
    <w:rsid w:val="00657EC5"/>
    <w:rsid w:val="006619B9"/>
    <w:rsid w:val="00666D73"/>
    <w:rsid w:val="006771AB"/>
    <w:rsid w:val="00677E92"/>
    <w:rsid w:val="00684B24"/>
    <w:rsid w:val="006872E7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2389"/>
    <w:rsid w:val="006E45CA"/>
    <w:rsid w:val="006F311A"/>
    <w:rsid w:val="006F6A4C"/>
    <w:rsid w:val="006F72F4"/>
    <w:rsid w:val="00703861"/>
    <w:rsid w:val="00712A52"/>
    <w:rsid w:val="0071648E"/>
    <w:rsid w:val="0071752A"/>
    <w:rsid w:val="00724B80"/>
    <w:rsid w:val="007274A6"/>
    <w:rsid w:val="007316AE"/>
    <w:rsid w:val="00744AEF"/>
    <w:rsid w:val="0074572F"/>
    <w:rsid w:val="007636A6"/>
    <w:rsid w:val="007A0482"/>
    <w:rsid w:val="007A2C24"/>
    <w:rsid w:val="007B5B43"/>
    <w:rsid w:val="007B7D64"/>
    <w:rsid w:val="007C3BCA"/>
    <w:rsid w:val="007C6E56"/>
    <w:rsid w:val="007D31D2"/>
    <w:rsid w:val="007E0DF4"/>
    <w:rsid w:val="007E44D7"/>
    <w:rsid w:val="007F7A49"/>
    <w:rsid w:val="00810CC2"/>
    <w:rsid w:val="00821A2C"/>
    <w:rsid w:val="00831FD7"/>
    <w:rsid w:val="00832145"/>
    <w:rsid w:val="00834F97"/>
    <w:rsid w:val="00837812"/>
    <w:rsid w:val="008424B1"/>
    <w:rsid w:val="00852973"/>
    <w:rsid w:val="008537D5"/>
    <w:rsid w:val="00855665"/>
    <w:rsid w:val="00874A01"/>
    <w:rsid w:val="00876F21"/>
    <w:rsid w:val="008A645C"/>
    <w:rsid w:val="008B039D"/>
    <w:rsid w:val="008C7BAA"/>
    <w:rsid w:val="008D6851"/>
    <w:rsid w:val="009026AE"/>
    <w:rsid w:val="0090699A"/>
    <w:rsid w:val="009076B2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B6A71"/>
    <w:rsid w:val="009C140F"/>
    <w:rsid w:val="009C4388"/>
    <w:rsid w:val="009C7316"/>
    <w:rsid w:val="009D3BB2"/>
    <w:rsid w:val="009D55BD"/>
    <w:rsid w:val="009D5F21"/>
    <w:rsid w:val="009E0E29"/>
    <w:rsid w:val="009E43A9"/>
    <w:rsid w:val="009F032F"/>
    <w:rsid w:val="009F5F07"/>
    <w:rsid w:val="00A06E85"/>
    <w:rsid w:val="00A23BB7"/>
    <w:rsid w:val="00A30DAB"/>
    <w:rsid w:val="00A3417D"/>
    <w:rsid w:val="00A35930"/>
    <w:rsid w:val="00A43699"/>
    <w:rsid w:val="00A4369A"/>
    <w:rsid w:val="00A55639"/>
    <w:rsid w:val="00A615A0"/>
    <w:rsid w:val="00A61704"/>
    <w:rsid w:val="00A77CB7"/>
    <w:rsid w:val="00A819B7"/>
    <w:rsid w:val="00A83E4D"/>
    <w:rsid w:val="00A8707D"/>
    <w:rsid w:val="00AB1907"/>
    <w:rsid w:val="00AC43F9"/>
    <w:rsid w:val="00AD153A"/>
    <w:rsid w:val="00AD1B1C"/>
    <w:rsid w:val="00AD5B1F"/>
    <w:rsid w:val="00AD7C08"/>
    <w:rsid w:val="00AE0C34"/>
    <w:rsid w:val="00AE2F98"/>
    <w:rsid w:val="00AE7795"/>
    <w:rsid w:val="00AF2423"/>
    <w:rsid w:val="00AF3FFB"/>
    <w:rsid w:val="00B02514"/>
    <w:rsid w:val="00B15B0A"/>
    <w:rsid w:val="00B20B72"/>
    <w:rsid w:val="00B2203D"/>
    <w:rsid w:val="00B31E55"/>
    <w:rsid w:val="00B36F95"/>
    <w:rsid w:val="00B471DC"/>
    <w:rsid w:val="00B61109"/>
    <w:rsid w:val="00B61863"/>
    <w:rsid w:val="00B65C61"/>
    <w:rsid w:val="00B728F0"/>
    <w:rsid w:val="00B72AB9"/>
    <w:rsid w:val="00B74C06"/>
    <w:rsid w:val="00B76CCB"/>
    <w:rsid w:val="00B81E85"/>
    <w:rsid w:val="00B85CF5"/>
    <w:rsid w:val="00B90370"/>
    <w:rsid w:val="00B90819"/>
    <w:rsid w:val="00BA08AF"/>
    <w:rsid w:val="00BA5E4F"/>
    <w:rsid w:val="00BA71F1"/>
    <w:rsid w:val="00BB3B7C"/>
    <w:rsid w:val="00BC293A"/>
    <w:rsid w:val="00BC368A"/>
    <w:rsid w:val="00BC3F6F"/>
    <w:rsid w:val="00BC687A"/>
    <w:rsid w:val="00BE2A45"/>
    <w:rsid w:val="00BF10E7"/>
    <w:rsid w:val="00BF6650"/>
    <w:rsid w:val="00BF7725"/>
    <w:rsid w:val="00C05309"/>
    <w:rsid w:val="00C05776"/>
    <w:rsid w:val="00C21B54"/>
    <w:rsid w:val="00C252A8"/>
    <w:rsid w:val="00C3646C"/>
    <w:rsid w:val="00C3767F"/>
    <w:rsid w:val="00C54216"/>
    <w:rsid w:val="00C637C8"/>
    <w:rsid w:val="00C66981"/>
    <w:rsid w:val="00C66E1B"/>
    <w:rsid w:val="00C66FFF"/>
    <w:rsid w:val="00C83E0D"/>
    <w:rsid w:val="00C85BFF"/>
    <w:rsid w:val="00C923D0"/>
    <w:rsid w:val="00CA609C"/>
    <w:rsid w:val="00CA66A1"/>
    <w:rsid w:val="00CB3CCC"/>
    <w:rsid w:val="00CB49CE"/>
    <w:rsid w:val="00CC1CD8"/>
    <w:rsid w:val="00CC4243"/>
    <w:rsid w:val="00CC4407"/>
    <w:rsid w:val="00CC62E2"/>
    <w:rsid w:val="00CC6C83"/>
    <w:rsid w:val="00CD2F0A"/>
    <w:rsid w:val="00CD5541"/>
    <w:rsid w:val="00CD71E9"/>
    <w:rsid w:val="00CE1FCB"/>
    <w:rsid w:val="00D0563A"/>
    <w:rsid w:val="00D0773C"/>
    <w:rsid w:val="00D1083F"/>
    <w:rsid w:val="00D10961"/>
    <w:rsid w:val="00D12CD0"/>
    <w:rsid w:val="00D222AD"/>
    <w:rsid w:val="00D231BB"/>
    <w:rsid w:val="00D30CC5"/>
    <w:rsid w:val="00D33762"/>
    <w:rsid w:val="00D42FD6"/>
    <w:rsid w:val="00D5175E"/>
    <w:rsid w:val="00D528EE"/>
    <w:rsid w:val="00D72E02"/>
    <w:rsid w:val="00D8229B"/>
    <w:rsid w:val="00D83295"/>
    <w:rsid w:val="00D91DAB"/>
    <w:rsid w:val="00D94756"/>
    <w:rsid w:val="00D95526"/>
    <w:rsid w:val="00DA483F"/>
    <w:rsid w:val="00DA7319"/>
    <w:rsid w:val="00DB2F79"/>
    <w:rsid w:val="00DB4CA9"/>
    <w:rsid w:val="00DC7293"/>
    <w:rsid w:val="00DD1380"/>
    <w:rsid w:val="00DD47F8"/>
    <w:rsid w:val="00DD60DE"/>
    <w:rsid w:val="00DE557F"/>
    <w:rsid w:val="00DF16ED"/>
    <w:rsid w:val="00DF669B"/>
    <w:rsid w:val="00E01295"/>
    <w:rsid w:val="00E013AB"/>
    <w:rsid w:val="00E03136"/>
    <w:rsid w:val="00E20170"/>
    <w:rsid w:val="00E23E13"/>
    <w:rsid w:val="00E33640"/>
    <w:rsid w:val="00E45AF7"/>
    <w:rsid w:val="00E5417C"/>
    <w:rsid w:val="00E54415"/>
    <w:rsid w:val="00E57E84"/>
    <w:rsid w:val="00E60C5F"/>
    <w:rsid w:val="00E70BFD"/>
    <w:rsid w:val="00E7297F"/>
    <w:rsid w:val="00E745C5"/>
    <w:rsid w:val="00E83A99"/>
    <w:rsid w:val="00E85D0E"/>
    <w:rsid w:val="00EA2125"/>
    <w:rsid w:val="00EA4FD3"/>
    <w:rsid w:val="00EA7205"/>
    <w:rsid w:val="00EA799A"/>
    <w:rsid w:val="00EB4992"/>
    <w:rsid w:val="00EB5BCB"/>
    <w:rsid w:val="00EC4E5F"/>
    <w:rsid w:val="00EC6938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46F4"/>
    <w:rsid w:val="00F714B2"/>
    <w:rsid w:val="00F7203D"/>
    <w:rsid w:val="00F77463"/>
    <w:rsid w:val="00F91060"/>
    <w:rsid w:val="00FA0B37"/>
    <w:rsid w:val="00FB74C9"/>
    <w:rsid w:val="00FC0C97"/>
    <w:rsid w:val="00FC23A7"/>
    <w:rsid w:val="00FC6500"/>
    <w:rsid w:val="00FD4018"/>
    <w:rsid w:val="00FD4462"/>
    <w:rsid w:val="00FD65CE"/>
    <w:rsid w:val="00FD7C1C"/>
    <w:rsid w:val="00FF02E9"/>
    <w:rsid w:val="00FF341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D3398D6-8F37-4FE2-ABD3-CF7D0BB7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5/02/proiekt-rishennia-vykonkomu-tsnap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D5591-D093-44A9-8D9E-D61450CE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6776</Words>
  <Characters>3863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6</cp:revision>
  <cp:lastPrinted>2025-02-21T12:20:00Z</cp:lastPrinted>
  <dcterms:created xsi:type="dcterms:W3CDTF">2025-03-03T09:20:00Z</dcterms:created>
  <dcterms:modified xsi:type="dcterms:W3CDTF">2025-03-04T08:58:00Z</dcterms:modified>
</cp:coreProperties>
</file>