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A238" w14:textId="77777777" w:rsidR="00614F24" w:rsidRPr="00614F24" w:rsidRDefault="00614F24" w:rsidP="007B1E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28"/>
          <w:szCs w:val="20"/>
          <w:lang w:val="uk-UA" w:eastAsia="ar-SA"/>
        </w:rPr>
      </w:pPr>
      <w:r w:rsidRPr="00614F24">
        <w:rPr>
          <w:rFonts w:ascii="Times New Roman" w:eastAsia="Times New Roman" w:hAnsi="Times New Roman" w:cs="Times New Roman"/>
          <w:b/>
          <w:noProof/>
          <w:spacing w:val="8"/>
          <w:sz w:val="28"/>
          <w:szCs w:val="20"/>
          <w:lang w:val="uk-UA" w:eastAsia="uk-UA"/>
        </w:rPr>
        <w:drawing>
          <wp:inline distT="0" distB="0" distL="0" distR="0" wp14:anchorId="40CFB6D8" wp14:editId="7BA64DD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10DFE" w14:textId="77777777" w:rsidR="00614F24" w:rsidRPr="00614F24" w:rsidRDefault="00614F24" w:rsidP="00614F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16"/>
          <w:szCs w:val="16"/>
          <w:lang w:val="uk-UA" w:eastAsia="ar-SA"/>
        </w:rPr>
      </w:pPr>
    </w:p>
    <w:p w14:paraId="40B2A656" w14:textId="77777777" w:rsidR="00614F24" w:rsidRPr="00614F24" w:rsidRDefault="00614F24" w:rsidP="00614F24">
      <w:pPr>
        <w:keepNext/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14F2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ar-SA"/>
        </w:rPr>
        <w:t>НововолинськА  міськА  радА  ВоЛИНСЬКОЇ  ОБЛАСТІ</w:t>
      </w:r>
    </w:p>
    <w:p w14:paraId="20A3FBA6" w14:textId="77777777" w:rsidR="00614F24" w:rsidRPr="00614F24" w:rsidRDefault="00614F24" w:rsidP="00614F2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ВОСЬМОГО СКЛИКАННЯ</w:t>
      </w:r>
    </w:p>
    <w:p w14:paraId="4DF9D0F1" w14:textId="77777777" w:rsidR="00614F24" w:rsidRPr="00614F24" w:rsidRDefault="00614F24" w:rsidP="00614F2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03D18BE4" w14:textId="5417AEA1" w:rsidR="00614F24" w:rsidRPr="00614F24" w:rsidRDefault="00614F24" w:rsidP="00EC17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614F24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Р І Ш Е Н </w:t>
      </w:r>
      <w:proofErr w:type="spellStart"/>
      <w:r w:rsidRPr="00614F24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Н</w:t>
      </w:r>
      <w:proofErr w:type="spellEnd"/>
      <w:r w:rsidRPr="00614F24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Я</w:t>
      </w:r>
    </w:p>
    <w:p w14:paraId="18F0513E" w14:textId="77777777" w:rsidR="00614F24" w:rsidRPr="00614F24" w:rsidRDefault="00614F24" w:rsidP="00614F24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6697FD4" w14:textId="4C638DA4" w:rsidR="00614F24" w:rsidRPr="00614F24" w:rsidRDefault="003639E2" w:rsidP="00614F24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02 </w:t>
      </w:r>
      <w:r w:rsidR="006818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травня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2025 року                    </w:t>
      </w:r>
      <w:r w:rsidR="00EC17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м. Нововолинськ                </w:t>
      </w:r>
      <w:r w:rsid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45</w:t>
      </w:r>
      <w:r w:rsidR="00614F24" w:rsidRPr="00614F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/</w:t>
      </w:r>
    </w:p>
    <w:p w14:paraId="2859CCB9" w14:textId="77777777" w:rsidR="00614F24" w:rsidRPr="00614F24" w:rsidRDefault="00614F24" w:rsidP="0061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4F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3F7BF086" w14:textId="77777777" w:rsidR="00681899" w:rsidRDefault="00614F24" w:rsidP="00681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0FF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81899">
        <w:rPr>
          <w:rFonts w:ascii="Times New Roman" w:hAnsi="Times New Roman"/>
          <w:sz w:val="28"/>
          <w:szCs w:val="28"/>
          <w:lang w:val="uk-UA"/>
        </w:rPr>
        <w:t xml:space="preserve">надання дозволу </w:t>
      </w:r>
    </w:p>
    <w:p w14:paraId="1291835D" w14:textId="77777777" w:rsidR="00681899" w:rsidRDefault="00681899" w:rsidP="00681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</w:p>
    <w:p w14:paraId="2AC44A5F" w14:textId="0C451CD9" w:rsidR="00681899" w:rsidRDefault="00681899" w:rsidP="00681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  сонячної</w:t>
      </w:r>
    </w:p>
    <w:p w14:paraId="4D8271DD" w14:textId="77777777" w:rsidR="00681899" w:rsidRDefault="00681899" w:rsidP="00681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електростанції на даху</w:t>
      </w:r>
    </w:p>
    <w:p w14:paraId="70DBA01E" w14:textId="0F5B3D68" w:rsidR="00614F24" w:rsidRPr="00681899" w:rsidRDefault="00681899" w:rsidP="00614F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Нововолинського ліцею №5 </w:t>
      </w:r>
      <w:r w:rsidR="00614F24" w:rsidRPr="002A0FFA">
        <w:rPr>
          <w:rFonts w:ascii="Times New Roman" w:hAnsi="Times New Roman"/>
          <w:sz w:val="28"/>
          <w:szCs w:val="28"/>
          <w:lang w:val="uk-UA"/>
        </w:rPr>
        <w:t xml:space="preserve">Нововолинської міської ради Волинської області  </w:t>
      </w:r>
    </w:p>
    <w:p w14:paraId="7BA0BD06" w14:textId="77777777" w:rsidR="00614F24" w:rsidRPr="00614F24" w:rsidRDefault="00614F24" w:rsidP="00614F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05FA687" w14:textId="48007123" w:rsidR="00A90FB4" w:rsidRPr="002A0FFA" w:rsidRDefault="00614F24" w:rsidP="00614F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статті 26 Закону України «Про місцеве самоврядування в Україні»,</w:t>
      </w: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</w:t>
      </w:r>
      <w:r w:rsidRPr="002A0F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«Про освіту», </w:t>
      </w:r>
      <w:r w:rsidRPr="002A0FFA">
        <w:rPr>
          <w:rFonts w:ascii="Times New Roman" w:hAnsi="Times New Roman" w:cs="Times New Roman"/>
          <w:sz w:val="28"/>
          <w:szCs w:val="28"/>
          <w:lang w:val="uk-UA"/>
        </w:rPr>
        <w:t xml:space="preserve">«Про повну загальну середню освіту», </w:t>
      </w:r>
      <w:r w:rsidR="0068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рамках участі у </w:t>
      </w:r>
      <w:proofErr w:type="spellStart"/>
      <w:r w:rsidR="0068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</w:t>
      </w:r>
      <w:proofErr w:type="spellEnd"/>
      <w:r w:rsidR="0068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«Підтримка енергетичного сектору України шляхом встановлення сонячних електростанцій, що фінансується Фондом розвитку співробітництва та гуманітарної допомоги Литви </w:t>
      </w:r>
      <w:r w:rsidR="008B0854" w:rsidRPr="002A0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90FB4" w:rsidRPr="002A0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</w:t>
      </w:r>
    </w:p>
    <w:p w14:paraId="0CBE2883" w14:textId="77777777" w:rsidR="007C4604" w:rsidRPr="002A0FFA" w:rsidRDefault="007C4604" w:rsidP="007C46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845240" w14:textId="36B79393" w:rsidR="00A90FB4" w:rsidRPr="002A0FFA" w:rsidRDefault="00A90FB4" w:rsidP="007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3BA54CED" w14:textId="77777777" w:rsidR="00614F24" w:rsidRPr="002A0FFA" w:rsidRDefault="00614F24" w:rsidP="007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F0C169" w14:textId="2988577F" w:rsidR="00614F24" w:rsidRPr="00681899" w:rsidRDefault="00614F24" w:rsidP="006818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54D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 </w:t>
      </w:r>
      <w:r w:rsidR="00681899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681899">
        <w:rPr>
          <w:rFonts w:ascii="Times New Roman" w:hAnsi="Times New Roman"/>
          <w:sz w:val="28"/>
          <w:szCs w:val="28"/>
          <w:lang w:val="uk-UA"/>
        </w:rPr>
        <w:t>проєктування</w:t>
      </w:r>
      <w:proofErr w:type="spellEnd"/>
      <w:r w:rsidR="00681899">
        <w:rPr>
          <w:rFonts w:ascii="Times New Roman" w:hAnsi="Times New Roman"/>
          <w:sz w:val="28"/>
          <w:szCs w:val="28"/>
          <w:lang w:val="uk-UA"/>
        </w:rPr>
        <w:t xml:space="preserve"> та  встановлення  сонячної</w:t>
      </w:r>
      <w:r w:rsidR="00EC1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899">
        <w:rPr>
          <w:rFonts w:ascii="Times New Roman" w:hAnsi="Times New Roman"/>
          <w:sz w:val="28"/>
          <w:szCs w:val="28"/>
          <w:lang w:val="uk-UA"/>
        </w:rPr>
        <w:t xml:space="preserve"> електростанції на даху Нововолинського ліцею №5 </w:t>
      </w:r>
      <w:r w:rsidR="00681899" w:rsidRPr="002A0FFA">
        <w:rPr>
          <w:rFonts w:ascii="Times New Roman" w:hAnsi="Times New Roman"/>
          <w:sz w:val="28"/>
          <w:szCs w:val="28"/>
          <w:lang w:val="uk-UA"/>
        </w:rPr>
        <w:t>Нововолинської міської ради Волинської області</w:t>
      </w:r>
      <w:r w:rsidR="00681899">
        <w:rPr>
          <w:rFonts w:ascii="Times New Roman" w:hAnsi="Times New Roman"/>
          <w:sz w:val="28"/>
          <w:szCs w:val="28"/>
          <w:lang w:val="uk-UA"/>
        </w:rPr>
        <w:t>.</w:t>
      </w:r>
      <w:r w:rsidR="00681899" w:rsidRPr="002A0FF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899A0C0" w14:textId="3784C98D" w:rsidR="002A0FFA" w:rsidRPr="002A0FFA" w:rsidRDefault="00681899" w:rsidP="002A0FFA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2A0FFA"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Контроль за виконанням рішення покласти на постійну комісію з питань освіти, науки, культури, молоді, спорту та інформаційної політики</w:t>
      </w:r>
      <w:r w:rsidR="00354D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(Інна Вихор)</w:t>
      </w:r>
      <w:r w:rsidR="002A0FFA"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заступника міського голови з питань діяльності виконавчих органів Ніну Шумську.</w:t>
      </w:r>
    </w:p>
    <w:p w14:paraId="745552A6" w14:textId="20D1D310" w:rsidR="00614F24" w:rsidRPr="002A0FFA" w:rsidRDefault="00614F24" w:rsidP="00614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4547FE" w14:textId="6EE79CE8" w:rsidR="00614F24" w:rsidRPr="002A0FFA" w:rsidRDefault="00614F24" w:rsidP="00614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7B74FB" w14:textId="77777777" w:rsidR="00614F24" w:rsidRPr="002A0FFA" w:rsidRDefault="00614F24" w:rsidP="00614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34A3FB" w14:textId="21AA53C4" w:rsidR="002A0FFA" w:rsidRPr="002A0FFA" w:rsidRDefault="002A0FFA" w:rsidP="002A0FFA">
      <w:pPr>
        <w:suppressAutoHyphens/>
        <w:autoSpaceDE w:val="0"/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                          </w:t>
      </w:r>
      <w:r w:rsidR="00EC17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Pr="002A0F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Борис КАРПУС </w:t>
      </w:r>
    </w:p>
    <w:p w14:paraId="6483A46E" w14:textId="77777777" w:rsidR="002A0FFA" w:rsidRDefault="002A0FFA" w:rsidP="002A0FFA">
      <w:pPr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695EFB5" w14:textId="77777777" w:rsidR="003639E2" w:rsidRPr="002A0FFA" w:rsidRDefault="003639E2" w:rsidP="002A0FFA">
      <w:pPr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947FE68" w14:textId="77777777" w:rsidR="002A0FFA" w:rsidRPr="002A0FFA" w:rsidRDefault="002A0FFA" w:rsidP="002A0FFA">
      <w:pPr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2A0FF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Янюк 31794</w:t>
      </w:r>
    </w:p>
    <w:p w14:paraId="49F7AB94" w14:textId="77777777" w:rsidR="002A0FFA" w:rsidRPr="002A0FFA" w:rsidRDefault="002A0FFA" w:rsidP="002A0FFA">
      <w:pPr>
        <w:suppressAutoHyphens/>
        <w:autoSpaceDE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35787B0" w14:textId="3E003C59" w:rsidR="00614F24" w:rsidRPr="002A0FFA" w:rsidRDefault="00614F2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F24" w:rsidRPr="002A0FFA" w:rsidSect="00EC174F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3FC3"/>
    <w:multiLevelType w:val="hybridMultilevel"/>
    <w:tmpl w:val="D06C46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F6A7B"/>
    <w:multiLevelType w:val="multilevel"/>
    <w:tmpl w:val="57E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279638">
    <w:abstractNumId w:val="0"/>
  </w:num>
  <w:num w:numId="2" w16cid:durableId="136879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9D"/>
    <w:rsid w:val="00100DD3"/>
    <w:rsid w:val="002238CC"/>
    <w:rsid w:val="0024139D"/>
    <w:rsid w:val="00282C40"/>
    <w:rsid w:val="002A0FFA"/>
    <w:rsid w:val="002E2E57"/>
    <w:rsid w:val="00354DD9"/>
    <w:rsid w:val="003639E2"/>
    <w:rsid w:val="004268A7"/>
    <w:rsid w:val="004B576C"/>
    <w:rsid w:val="00557F38"/>
    <w:rsid w:val="005C7111"/>
    <w:rsid w:val="00610872"/>
    <w:rsid w:val="00614F24"/>
    <w:rsid w:val="00681899"/>
    <w:rsid w:val="007A5791"/>
    <w:rsid w:val="007B1E44"/>
    <w:rsid w:val="007B410D"/>
    <w:rsid w:val="007C4604"/>
    <w:rsid w:val="008B0854"/>
    <w:rsid w:val="00A90FB4"/>
    <w:rsid w:val="00B746E1"/>
    <w:rsid w:val="00C20489"/>
    <w:rsid w:val="00CC6042"/>
    <w:rsid w:val="00CE5AF4"/>
    <w:rsid w:val="00CF20E2"/>
    <w:rsid w:val="00D04D12"/>
    <w:rsid w:val="00DE4087"/>
    <w:rsid w:val="00E15412"/>
    <w:rsid w:val="00EC174F"/>
    <w:rsid w:val="00E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FB2A"/>
  <w15:chartTrackingRefBased/>
  <w15:docId w15:val="{FDA638DB-069E-4390-B696-E0178474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Iнна</dc:creator>
  <cp:keywords/>
  <dc:description/>
  <cp:lastModifiedBy>User10</cp:lastModifiedBy>
  <cp:revision>5</cp:revision>
  <cp:lastPrinted>2025-05-01T12:05:00Z</cp:lastPrinted>
  <dcterms:created xsi:type="dcterms:W3CDTF">2025-05-01T12:59:00Z</dcterms:created>
  <dcterms:modified xsi:type="dcterms:W3CDTF">2025-05-01T13:02:00Z</dcterms:modified>
</cp:coreProperties>
</file>