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26ED9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1A12E1">
        <w:rPr>
          <w:sz w:val="32"/>
          <w:szCs w:val="32"/>
        </w:rPr>
        <w:t>Я</w:t>
      </w:r>
      <w:r w:rsidR="0057505C" w:rsidRPr="001A12E1">
        <w:rPr>
          <w:sz w:val="32"/>
          <w:szCs w:val="32"/>
        </w:rPr>
        <w:t xml:space="preserve">                     </w:t>
      </w:r>
      <w:r w:rsidRPr="001A12E1">
        <w:rPr>
          <w:sz w:val="32"/>
          <w:szCs w:val="32"/>
        </w:rPr>
        <w:t xml:space="preserve">    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E61AF8" w:rsidP="003C2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14149">
        <w:rPr>
          <w:sz w:val="28"/>
          <w:szCs w:val="28"/>
          <w:lang w:val="ru-RU"/>
        </w:rPr>
        <w:t xml:space="preserve">   </w:t>
      </w:r>
      <w:r w:rsidR="00A14149">
        <w:rPr>
          <w:sz w:val="28"/>
          <w:szCs w:val="28"/>
        </w:rPr>
        <w:t xml:space="preserve"> травня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 xml:space="preserve">надання згоди на передачу в оренду комунального майна та </w:t>
      </w:r>
      <w:bookmarkStart w:id="0" w:name="_GoBack"/>
      <w:bookmarkEnd w:id="0"/>
      <w:r w:rsidR="000F2A31">
        <w:rPr>
          <w:sz w:val="28"/>
          <w:szCs w:val="28"/>
        </w:rPr>
        <w:t>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747468">
        <w:rPr>
          <w:sz w:val="28"/>
          <w:szCs w:val="28"/>
        </w:rPr>
        <w:t xml:space="preserve"> </w:t>
      </w:r>
      <w:r w:rsidR="005A13B5">
        <w:rPr>
          <w:bCs/>
          <w:sz w:val="28"/>
          <w:szCs w:val="28"/>
          <w:lang w:eastAsia="uk-UA"/>
        </w:rPr>
        <w:t>к</w:t>
      </w:r>
      <w:r w:rsidR="00382699" w:rsidRPr="00382699">
        <w:rPr>
          <w:bCs/>
          <w:sz w:val="28"/>
          <w:szCs w:val="28"/>
          <w:lang w:eastAsia="uk-UA"/>
        </w:rPr>
        <w:t xml:space="preserve">омунального некомерційного підприємства «Нововолинський Центр первинної медико-санітарної допомоги Нововолинської міської ради Волинської області»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CB41F6">
        <w:rPr>
          <w:sz w:val="28"/>
          <w:szCs w:val="28"/>
        </w:rPr>
        <w:t>05</w:t>
      </w:r>
      <w:r w:rsidR="00747468">
        <w:rPr>
          <w:sz w:val="28"/>
          <w:szCs w:val="28"/>
        </w:rPr>
        <w:t>.0</w:t>
      </w:r>
      <w:r w:rsidR="00CB41F6">
        <w:rPr>
          <w:sz w:val="28"/>
          <w:szCs w:val="28"/>
        </w:rPr>
        <w:t>5</w:t>
      </w:r>
      <w:r w:rsidR="003C27C0">
        <w:rPr>
          <w:sz w:val="28"/>
          <w:szCs w:val="28"/>
        </w:rPr>
        <w:t>.2025</w:t>
      </w:r>
      <w:r w:rsidR="00CB41F6">
        <w:rPr>
          <w:sz w:val="28"/>
          <w:szCs w:val="28"/>
        </w:rPr>
        <w:t xml:space="preserve"> № 432</w:t>
      </w:r>
      <w:r w:rsidR="00382699">
        <w:rPr>
          <w:sz w:val="28"/>
          <w:szCs w:val="28"/>
        </w:rPr>
        <w:t>/01-15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</w:t>
      </w:r>
      <w:r w:rsidR="00382699">
        <w:rPr>
          <w:bCs/>
          <w:sz w:val="28"/>
          <w:szCs w:val="28"/>
          <w:lang w:eastAsia="uk-UA"/>
        </w:rPr>
        <w:t xml:space="preserve"> 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«Нововолинський Центр первинної медико-санітарної допомоги Нововолинської міської ради Волинської області»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AC1627" w:rsidRPr="00AC1627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 підприємству «Нововолинський Центр первинної медико-санітарної допомоги Нововолинської міської ради Волинської області»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Pr="000F2A31" w:rsidRDefault="00AC1627" w:rsidP="00AC162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948E2" w:rsidRDefault="00CB41F6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травня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C04D6A" w:rsidP="00735C2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(кабінет</w:t>
            </w:r>
            <w:r w:rsidR="00233FAD" w:rsidRPr="00685103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C04D6A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C04D6A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5-ий мікрорайон, буд. 6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DC640E" w:rsidRDefault="00DC640E" w:rsidP="00A17E91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61B2F"/>
    <w:rsid w:val="0057505C"/>
    <w:rsid w:val="005A13B5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D6EEA"/>
    <w:rsid w:val="009F7935"/>
    <w:rsid w:val="00A027C7"/>
    <w:rsid w:val="00A10E01"/>
    <w:rsid w:val="00A14149"/>
    <w:rsid w:val="00A17E91"/>
    <w:rsid w:val="00A43338"/>
    <w:rsid w:val="00A523AD"/>
    <w:rsid w:val="00A62C62"/>
    <w:rsid w:val="00A652E3"/>
    <w:rsid w:val="00A84DDB"/>
    <w:rsid w:val="00AA03ED"/>
    <w:rsid w:val="00AC1627"/>
    <w:rsid w:val="00B5003C"/>
    <w:rsid w:val="00B950E3"/>
    <w:rsid w:val="00BE4024"/>
    <w:rsid w:val="00C01FF8"/>
    <w:rsid w:val="00C04D6A"/>
    <w:rsid w:val="00C33144"/>
    <w:rsid w:val="00C953F2"/>
    <w:rsid w:val="00CB200F"/>
    <w:rsid w:val="00CB41F6"/>
    <w:rsid w:val="00D07BDB"/>
    <w:rsid w:val="00D12D85"/>
    <w:rsid w:val="00D323E4"/>
    <w:rsid w:val="00D55F73"/>
    <w:rsid w:val="00D637A1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7</cp:revision>
  <cp:lastPrinted>2025-05-12T05:22:00Z</cp:lastPrinted>
  <dcterms:created xsi:type="dcterms:W3CDTF">2025-05-08T13:16:00Z</dcterms:created>
  <dcterms:modified xsi:type="dcterms:W3CDTF">2025-05-12T05:22:00Z</dcterms:modified>
</cp:coreProperties>
</file>