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62A3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0F8BA28A" wp14:editId="7AE74BA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06BF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val="uk-UA" w:eastAsia="ar-SA"/>
        </w:rPr>
      </w:pPr>
    </w:p>
    <w:p w14:paraId="7EEE86B4" w14:textId="77777777" w:rsidR="00AC6778" w:rsidRPr="00AC6778" w:rsidRDefault="00AC6778" w:rsidP="00AC6778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ar-SA"/>
        </w:rPr>
        <w:t>НововолинськА  міськА  радА  ВоЛИНСЬКОЇ  ОБЛАСТІ</w:t>
      </w:r>
    </w:p>
    <w:p w14:paraId="1FB2A5DF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ВОСЬМОГО СКЛИКАННЯ</w:t>
      </w:r>
    </w:p>
    <w:p w14:paraId="239226DE" w14:textId="77777777" w:rsidR="00AC6778" w:rsidRPr="00AC6778" w:rsidRDefault="00AC6778" w:rsidP="00AC67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8E9D7BC" w14:textId="7DA82B83" w:rsidR="00AC6778" w:rsidRPr="00AC6778" w:rsidRDefault="00AC6778" w:rsidP="002E1B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AC6778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7E060CE7" w14:textId="77777777" w:rsidR="00AC6778" w:rsidRPr="00AC6778" w:rsidRDefault="00AC6778" w:rsidP="00AC6778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29F04E" w14:textId="6B1F8DB0" w:rsidR="00AC6778" w:rsidRPr="00AC6778" w:rsidRDefault="002E1B81" w:rsidP="00AC6778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25 </w:t>
      </w:r>
      <w:r w:rsidR="00407E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червня</w:t>
      </w:r>
      <w:r w:rsidR="00AC6778" w:rsidRPr="00AC67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2025 року                 м. Нововолинськ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AC6778" w:rsidRPr="00AC67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46/20</w:t>
      </w:r>
    </w:p>
    <w:p w14:paraId="5DA81A72" w14:textId="638E499D" w:rsidR="00AC6778" w:rsidRDefault="00AC6778" w:rsidP="00AC6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67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64AAE57F" w14:textId="77777777" w:rsidR="00AC6778" w:rsidRPr="00AC6778" w:rsidRDefault="00AC6778" w:rsidP="00AC6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CF2D5B" w14:textId="77777777" w:rsidR="00C74BAF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531729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режим роботи </w:t>
      </w: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закладів </w:t>
      </w:r>
    </w:p>
    <w:p w14:paraId="21C80D49" w14:textId="77777777" w:rsidR="009A04E1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дошкільної освіти</w:t>
      </w:r>
    </w:p>
    <w:p w14:paraId="4E427147" w14:textId="77777777" w:rsidR="005433F7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Нововолинської міської </w:t>
      </w:r>
    </w:p>
    <w:p w14:paraId="2D5607AE" w14:textId="64CAAC57" w:rsidR="00C74BAF" w:rsidRPr="00C74BAF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</w:t>
      </w:r>
    </w:p>
    <w:bookmarkEnd w:id="0"/>
    <w:p w14:paraId="3364F9F7" w14:textId="44A3F6D9" w:rsidR="002E04E4" w:rsidRPr="00AC6778" w:rsidRDefault="00C74BAF" w:rsidP="00EC3B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74B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</w:p>
    <w:p w14:paraId="7F78178A" w14:textId="75BE8392" w:rsidR="009A04E1" w:rsidRDefault="002E04E4" w:rsidP="0028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законів України «Про освіту»,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дошкільну освіту», «Про організацію трудових відносин </w:t>
      </w:r>
      <w:r w:rsidR="00545F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умовах воєнного стану», у </w:t>
      </w:r>
      <w:r w:rsidR="00AC6778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зв’язку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значним зменшенням кількості дітей у закладах дошкільної освіти 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у ранкові та вечірні години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метою раціонального використання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бюджетних асигнувань,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рада  </w:t>
      </w:r>
    </w:p>
    <w:p w14:paraId="40E183B5" w14:textId="77777777" w:rsidR="009A04E1" w:rsidRDefault="009A04E1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79584C" w14:textId="7FB25CA1" w:rsidR="00AC6778" w:rsidRDefault="009A04E1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ВИРІШИЛА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78988831" w14:textId="77777777" w:rsidR="00EC3B0D" w:rsidRPr="00EC3B0D" w:rsidRDefault="00EC3B0D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3CD48E" w14:textId="25B33B75" w:rsidR="000A494C" w:rsidRDefault="002E04E4" w:rsidP="000A49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A04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Із 01.0</w:t>
      </w:r>
      <w:r w:rsidR="009A04E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.2025 року перевести Нововолинськ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дошкільної освіт</w:t>
      </w:r>
      <w:r w:rsidR="00EC3B0D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2,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3,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4,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5,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6,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7,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8,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Волинської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області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10,5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годинного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9,5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годинний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режим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роботи,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встанов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ивши 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робочий день із </w:t>
      </w:r>
      <w:r w:rsidR="003D2EB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D2EB9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8.00 до 17.30.</w:t>
      </w:r>
    </w:p>
    <w:p w14:paraId="2DC11362" w14:textId="52383457" w:rsidR="002E04E4" w:rsidRPr="002E04E4" w:rsidRDefault="002E04E4" w:rsidP="000A49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рганізувати роботу чергових груп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ранкові та вечірні години 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кількості по 1 групі у кожному закладі дошкільної освіти.</w:t>
      </w:r>
    </w:p>
    <w:p w14:paraId="3EA1CCB3" w14:textId="7BDE2E89" w:rsidR="0057156B" w:rsidRDefault="002E04E4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Управлінню освіти Нововолинської міської ради</w:t>
      </w:r>
      <w:r w:rsidR="005715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(Олег Янюк):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3116DAB" w14:textId="15AC26AC" w:rsidR="002E04E4" w:rsidRPr="002E04E4" w:rsidRDefault="0057156B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</w:t>
      </w:r>
      <w:r w:rsidR="003D2EB9" w:rsidRPr="003D2E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здійснення всіх організаційно-правових заходів, </w:t>
      </w:r>
      <w:r w:rsidR="00AC6778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пов’язаних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зміною режиму роботи закладів дошкільної освіти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5CFFDC3" w14:textId="0854535A" w:rsidR="009A04E1" w:rsidRPr="00E52BFA" w:rsidRDefault="0057156B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приве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сти 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відповід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ність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установч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2E04E4"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</w:t>
      </w:r>
      <w:r w:rsidR="002E04E4">
        <w:rPr>
          <w:rFonts w:ascii="Times New Roman" w:eastAsia="Calibri" w:hAnsi="Times New Roman" w:cs="Times New Roman"/>
          <w:sz w:val="28"/>
          <w:szCs w:val="28"/>
          <w:lang w:val="uk-UA"/>
        </w:rPr>
        <w:t>и Нововолинських закладів дошкільної освіти</w:t>
      </w:r>
      <w:r w:rsidR="00E52BFA" w:rsidRPr="00E52B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52BFA">
        <w:rPr>
          <w:rFonts w:ascii="Times New Roman" w:eastAsia="Calibri" w:hAnsi="Times New Roman" w:cs="Times New Roman"/>
          <w:sz w:val="28"/>
          <w:szCs w:val="28"/>
          <w:lang w:val="uk-UA"/>
        </w:rPr>
        <w:t>Нововолинської міської ради Волинської області</w:t>
      </w:r>
      <w:r w:rsidR="000E0009">
        <w:rPr>
          <w:rFonts w:ascii="Times New Roman" w:eastAsia="Calibri" w:hAnsi="Times New Roman" w:cs="Times New Roman"/>
          <w:sz w:val="28"/>
          <w:szCs w:val="28"/>
          <w:lang w:val="uk-UA"/>
        </w:rPr>
        <w:t>, визначених у пункті 1 цього рішення.</w:t>
      </w:r>
    </w:p>
    <w:p w14:paraId="0A133F17" w14:textId="260E6662" w:rsidR="009A04E1" w:rsidRDefault="002E04E4" w:rsidP="000A49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та</w:t>
      </w:r>
      <w:r w:rsidR="003957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</w:t>
      </w:r>
      <w:r w:rsidR="00E52BFA">
        <w:rPr>
          <w:rFonts w:ascii="Times New Roman" w:eastAsia="Calibri" w:hAnsi="Times New Roman" w:cs="Times New Roman"/>
          <w:sz w:val="28"/>
          <w:szCs w:val="28"/>
          <w:lang w:val="uk-UA"/>
        </w:rPr>
        <w:t>Ніну Шумську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68B9E2A" w14:textId="653FB1AF" w:rsidR="003D2EB9" w:rsidRDefault="003D2EB9" w:rsidP="00EC3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906D4D" w14:textId="5ABDFDEF" w:rsidR="003D2EB9" w:rsidRDefault="003D2EB9" w:rsidP="003D2E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5787B0" w14:textId="121DF98A" w:rsidR="00614F24" w:rsidRDefault="002E04E4" w:rsidP="0028332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5433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="000A49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2E04E4">
        <w:rPr>
          <w:rFonts w:ascii="Times New Roman" w:eastAsia="Calibri" w:hAnsi="Times New Roman" w:cs="Times New Roman"/>
          <w:sz w:val="28"/>
          <w:szCs w:val="28"/>
          <w:lang w:val="uk-UA"/>
        </w:rPr>
        <w:t>Борис КАРПУС</w:t>
      </w:r>
    </w:p>
    <w:p w14:paraId="0BD432AD" w14:textId="77777777" w:rsidR="000A494C" w:rsidRPr="000A494C" w:rsidRDefault="000A494C" w:rsidP="000A494C">
      <w:pPr>
        <w:spacing w:line="240" w:lineRule="auto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14:paraId="2024357D" w14:textId="22FAD543" w:rsidR="00283324" w:rsidRPr="00283324" w:rsidRDefault="00283324" w:rsidP="0028332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3324">
        <w:rPr>
          <w:rFonts w:ascii="Times New Roman" w:eastAsia="Calibri" w:hAnsi="Times New Roman" w:cs="Times New Roman"/>
          <w:sz w:val="24"/>
          <w:szCs w:val="24"/>
          <w:lang w:val="uk-UA"/>
        </w:rPr>
        <w:t>Олег Янюк 31794</w:t>
      </w:r>
    </w:p>
    <w:sectPr w:rsidR="00283324" w:rsidRPr="00283324" w:rsidSect="00AC677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FC3"/>
    <w:multiLevelType w:val="hybridMultilevel"/>
    <w:tmpl w:val="D06C4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F6A7B"/>
    <w:multiLevelType w:val="multilevel"/>
    <w:tmpl w:val="57E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5250">
    <w:abstractNumId w:val="0"/>
  </w:num>
  <w:num w:numId="2" w16cid:durableId="19084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0A494C"/>
    <w:rsid w:val="000D2F4A"/>
    <w:rsid w:val="000E0009"/>
    <w:rsid w:val="000F252B"/>
    <w:rsid w:val="00100DD3"/>
    <w:rsid w:val="002238CC"/>
    <w:rsid w:val="0024139D"/>
    <w:rsid w:val="00282C40"/>
    <w:rsid w:val="00283324"/>
    <w:rsid w:val="002A0FFA"/>
    <w:rsid w:val="002E04E4"/>
    <w:rsid w:val="002E1B81"/>
    <w:rsid w:val="002F5A1B"/>
    <w:rsid w:val="00354DD9"/>
    <w:rsid w:val="00395733"/>
    <w:rsid w:val="003D2EB9"/>
    <w:rsid w:val="00407E81"/>
    <w:rsid w:val="004268A7"/>
    <w:rsid w:val="005433F7"/>
    <w:rsid w:val="00545FCE"/>
    <w:rsid w:val="00557F38"/>
    <w:rsid w:val="00570308"/>
    <w:rsid w:val="0057156B"/>
    <w:rsid w:val="005858F6"/>
    <w:rsid w:val="005C7111"/>
    <w:rsid w:val="00610872"/>
    <w:rsid w:val="00614F24"/>
    <w:rsid w:val="00681899"/>
    <w:rsid w:val="007A5791"/>
    <w:rsid w:val="007B1E44"/>
    <w:rsid w:val="007B410D"/>
    <w:rsid w:val="007C4604"/>
    <w:rsid w:val="008B0854"/>
    <w:rsid w:val="009A04E1"/>
    <w:rsid w:val="00A534DB"/>
    <w:rsid w:val="00A90FB4"/>
    <w:rsid w:val="00AC6778"/>
    <w:rsid w:val="00B746E1"/>
    <w:rsid w:val="00B74A70"/>
    <w:rsid w:val="00C20489"/>
    <w:rsid w:val="00C74BAF"/>
    <w:rsid w:val="00CC6042"/>
    <w:rsid w:val="00CE5AF4"/>
    <w:rsid w:val="00CF20E2"/>
    <w:rsid w:val="00D04D12"/>
    <w:rsid w:val="00DE4087"/>
    <w:rsid w:val="00DF1B99"/>
    <w:rsid w:val="00E15412"/>
    <w:rsid w:val="00E52BFA"/>
    <w:rsid w:val="00EC3B0D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B2A"/>
  <w15:chartTrackingRefBased/>
  <w15:docId w15:val="{FDA638DB-069E-4390-B696-E017847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User10</cp:lastModifiedBy>
  <cp:revision>5</cp:revision>
  <cp:lastPrinted>2025-06-05T13:44:00Z</cp:lastPrinted>
  <dcterms:created xsi:type="dcterms:W3CDTF">2025-06-06T06:55:00Z</dcterms:created>
  <dcterms:modified xsi:type="dcterms:W3CDTF">2025-06-25T11:08:00Z</dcterms:modified>
</cp:coreProperties>
</file>