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652D5B0F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D56AE1">
        <w:rPr>
          <w:rFonts w:ascii="Times New Roman" w:hAnsi="Times New Roman" w:cs="Times New Roman"/>
          <w:bCs/>
          <w:sz w:val="28"/>
          <w:szCs w:val="28"/>
        </w:rPr>
        <w:t>19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56AE1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3148B">
        <w:rPr>
          <w:rFonts w:ascii="Times New Roman" w:hAnsi="Times New Roman" w:cs="Times New Roman"/>
          <w:bCs/>
          <w:sz w:val="28"/>
          <w:szCs w:val="28"/>
        </w:rPr>
        <w:t>1</w:t>
      </w:r>
      <w:r w:rsidR="00D56AE1">
        <w:rPr>
          <w:rFonts w:ascii="Times New Roman" w:hAnsi="Times New Roman" w:cs="Times New Roman"/>
          <w:bCs/>
          <w:sz w:val="28"/>
          <w:szCs w:val="28"/>
        </w:rPr>
        <w:t>1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33148B" w:rsidRPr="004B062B" w14:paraId="07F0C144" w14:textId="77777777" w:rsidTr="00227BF6">
        <w:tc>
          <w:tcPr>
            <w:tcW w:w="562" w:type="dxa"/>
          </w:tcPr>
          <w:p w14:paraId="68D544C4" w14:textId="1A852086" w:rsidR="0033148B" w:rsidRPr="004B062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7F5ADAA1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14179F7" w14:textId="5B826113" w:rsidR="0033148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B062B" w:rsidRPr="004B062B" w14:paraId="5E1566CE" w14:textId="77777777" w:rsidTr="00227BF6">
        <w:tc>
          <w:tcPr>
            <w:tcW w:w="562" w:type="dxa"/>
          </w:tcPr>
          <w:p w14:paraId="4339BE69" w14:textId="003D680C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04F640A1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94A9A7D" w14:textId="761A1349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B062B" w:rsidRPr="004B062B" w14:paraId="6B01C3E4" w14:textId="77777777" w:rsidTr="00227BF6">
        <w:tc>
          <w:tcPr>
            <w:tcW w:w="562" w:type="dxa"/>
          </w:tcPr>
          <w:p w14:paraId="196E877D" w14:textId="4ECD4866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6162DD91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0507E15" w14:textId="28DADBDE" w:rsidR="004B062B" w:rsidRPr="004B062B" w:rsidRDefault="004B062B" w:rsidP="004B062B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B062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B062B" w:rsidRPr="004B062B" w14:paraId="5CBC23C3" w14:textId="77777777" w:rsidTr="00227BF6">
        <w:tc>
          <w:tcPr>
            <w:tcW w:w="562" w:type="dxa"/>
          </w:tcPr>
          <w:p w14:paraId="56F1B8F6" w14:textId="345F3D72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6F31A578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B062B">
              <w:rPr>
                <w:rFonts w:ascii="Times New Roman" w:hAnsi="Times New Roman" w:cs="Times New Roman"/>
                <w:bCs/>
                <w:sz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редакції.</w:t>
            </w:r>
          </w:p>
          <w:p w14:paraId="12518731" w14:textId="5EA5D3EB" w:rsidR="004B062B" w:rsidRPr="004B062B" w:rsidRDefault="004B062B" w:rsidP="004B062B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B062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B062B" w:rsidRPr="004B062B" w14:paraId="45E6E3CD" w14:textId="77777777" w:rsidTr="00227BF6">
        <w:tc>
          <w:tcPr>
            <w:tcW w:w="562" w:type="dxa"/>
          </w:tcPr>
          <w:p w14:paraId="21267D0B" w14:textId="2C64F17E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0A7C07B8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5C97C82A" w14:textId="5340CD92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B062B" w:rsidRPr="004B062B" w14:paraId="5C389E63" w14:textId="77777777" w:rsidTr="00227BF6">
        <w:tc>
          <w:tcPr>
            <w:tcW w:w="562" w:type="dxa"/>
          </w:tcPr>
          <w:p w14:paraId="776871AB" w14:textId="65C72D4F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10120201" w14:textId="77777777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редакції.</w:t>
            </w:r>
          </w:p>
          <w:p w14:paraId="7CDD98B7" w14:textId="1DE3A5F9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B062B" w:rsidRPr="004B062B" w14:paraId="7D344A8A" w14:textId="77777777" w:rsidTr="00227BF6">
        <w:tc>
          <w:tcPr>
            <w:tcW w:w="562" w:type="dxa"/>
          </w:tcPr>
          <w:p w14:paraId="2D6A43E1" w14:textId="25221C6C" w:rsidR="004B062B" w:rsidRPr="004B062B" w:rsidRDefault="004B062B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1EBE9F46" w14:textId="77777777" w:rsidR="004B062B" w:rsidRPr="004B062B" w:rsidRDefault="004B062B" w:rsidP="004B06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60BAE6C7" w14:textId="11F10298" w:rsidR="004B062B" w:rsidRPr="004B062B" w:rsidRDefault="004B062B" w:rsidP="004B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66E1E" w:rsidRPr="004B062B" w14:paraId="3DF93E69" w14:textId="77777777" w:rsidTr="00227BF6">
        <w:tc>
          <w:tcPr>
            <w:tcW w:w="562" w:type="dxa"/>
          </w:tcPr>
          <w:p w14:paraId="747ACB67" w14:textId="1DDC073B" w:rsidR="00166E1E" w:rsidRPr="004B062B" w:rsidRDefault="00166E1E" w:rsidP="004B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14:paraId="1D0E280B" w14:textId="77777777" w:rsidR="00166E1E" w:rsidRPr="00166E1E" w:rsidRDefault="00166E1E" w:rsidP="00166E1E">
            <w:pPr>
              <w:pStyle w:val="a9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166E1E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166E1E">
              <w:rPr>
                <w:sz w:val="28"/>
                <w:szCs w:val="28"/>
              </w:rPr>
              <w:t>міської</w:t>
            </w:r>
            <w:proofErr w:type="spellEnd"/>
            <w:r w:rsidRPr="00166E1E">
              <w:rPr>
                <w:sz w:val="28"/>
                <w:szCs w:val="28"/>
              </w:rPr>
              <w:t xml:space="preserve"> ради </w:t>
            </w:r>
            <w:r w:rsidRPr="00166E1E">
              <w:rPr>
                <w:sz w:val="28"/>
                <w:szCs w:val="28"/>
                <w:lang w:val="en-US"/>
              </w:rPr>
              <w:t>VIII</w:t>
            </w:r>
            <w:r w:rsidRPr="00166E1E">
              <w:rPr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sz w:val="28"/>
                <w:szCs w:val="28"/>
              </w:rPr>
              <w:t>скликання</w:t>
            </w:r>
            <w:proofErr w:type="spellEnd"/>
            <w:r w:rsidRPr="00166E1E">
              <w:rPr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sz w:val="28"/>
                <w:szCs w:val="28"/>
              </w:rPr>
              <w:t>щодо</w:t>
            </w:r>
            <w:proofErr w:type="spellEnd"/>
            <w:r w:rsidRPr="00166E1E">
              <w:rPr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166E1E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bCs/>
                <w:sz w:val="28"/>
                <w:szCs w:val="28"/>
              </w:rPr>
              <w:t>засобів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166E1E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6E1E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166E1E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» на </w:t>
            </w:r>
            <w:proofErr w:type="spellStart"/>
            <w:r w:rsidRPr="00166E1E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166E1E">
              <w:rPr>
                <w:bCs/>
                <w:sz w:val="28"/>
                <w:szCs w:val="28"/>
              </w:rPr>
              <w:t xml:space="preserve"> кордон</w:t>
            </w:r>
            <w:r w:rsidRPr="00166E1E">
              <w:rPr>
                <w:bCs/>
                <w:sz w:val="28"/>
                <w:szCs w:val="28"/>
                <w:lang w:val="uk-UA"/>
              </w:rPr>
              <w:t>і.</w:t>
            </w:r>
          </w:p>
          <w:p w14:paraId="25DA2CE6" w14:textId="4322FE05" w:rsidR="00166E1E" w:rsidRPr="004B062B" w:rsidRDefault="00166E1E" w:rsidP="00166E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E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5872A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C1B"/>
    <w:rsid w:val="005C3561"/>
    <w:rsid w:val="005D0FA0"/>
    <w:rsid w:val="005D5AE7"/>
    <w:rsid w:val="005D6F7A"/>
    <w:rsid w:val="00671A23"/>
    <w:rsid w:val="00676F26"/>
    <w:rsid w:val="007329BC"/>
    <w:rsid w:val="007B4D32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B40B1"/>
    <w:rsid w:val="00B57B54"/>
    <w:rsid w:val="00B94CA7"/>
    <w:rsid w:val="00BA207E"/>
    <w:rsid w:val="00BC7E91"/>
    <w:rsid w:val="00BD52D2"/>
    <w:rsid w:val="00C01958"/>
    <w:rsid w:val="00C23C95"/>
    <w:rsid w:val="00C53C34"/>
    <w:rsid w:val="00C663BA"/>
    <w:rsid w:val="00C87232"/>
    <w:rsid w:val="00CF58A0"/>
    <w:rsid w:val="00D56AE1"/>
    <w:rsid w:val="00D62D8E"/>
    <w:rsid w:val="00D83AB5"/>
    <w:rsid w:val="00DC3DA8"/>
    <w:rsid w:val="00E33991"/>
    <w:rsid w:val="00E42BCC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38</cp:revision>
  <cp:lastPrinted>2025-03-13T09:50:00Z</cp:lastPrinted>
  <dcterms:created xsi:type="dcterms:W3CDTF">2024-07-11T13:58:00Z</dcterms:created>
  <dcterms:modified xsi:type="dcterms:W3CDTF">2025-06-17T13:13:00Z</dcterms:modified>
</cp:coreProperties>
</file>