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0C03" w14:textId="77777777" w:rsidR="0026598A" w:rsidRPr="003664F2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677"/>
      <w:r w:rsidRPr="003664F2"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50A4D908" w14:textId="5E12D7D3" w:rsidR="00F17F97" w:rsidRPr="003664F2" w:rsidRDefault="00A20158" w:rsidP="008C28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4F2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3664F2">
        <w:rPr>
          <w:rFonts w:ascii="Times New Roman" w:eastAsia="Times New Roman" w:hAnsi="Times New Roman" w:cs="Times New Roman"/>
          <w:b/>
          <w:sz w:val="28"/>
          <w:szCs w:val="28"/>
        </w:rPr>
        <w:t xml:space="preserve">з питань </w:t>
      </w:r>
      <w:r w:rsidR="00F17F97" w:rsidRPr="00366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освіти, науки, культури, </w:t>
      </w:r>
    </w:p>
    <w:p w14:paraId="2D5278E1" w14:textId="4AE7A068" w:rsidR="00A20158" w:rsidRPr="003664F2" w:rsidRDefault="00F17F97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4F2">
        <w:rPr>
          <w:rFonts w:ascii="Times New Roman" w:hAnsi="Times New Roman" w:cs="Times New Roman"/>
          <w:b/>
          <w:color w:val="000000"/>
          <w:sz w:val="28"/>
          <w:szCs w:val="28"/>
        </w:rPr>
        <w:t>молоді, спорту та інформаційної політики</w:t>
      </w:r>
      <w:r w:rsidR="008C2841" w:rsidRPr="00366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 </w:t>
      </w:r>
    </w:p>
    <w:p w14:paraId="5DF8380B" w14:textId="77777777" w:rsidR="008C2841" w:rsidRPr="003664F2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3D7F0DA" w14:textId="6628DC46" w:rsidR="00A20158" w:rsidRPr="003664F2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4F2">
        <w:rPr>
          <w:rFonts w:ascii="Times New Roman" w:hAnsi="Times New Roman" w:cs="Times New Roman"/>
          <w:bCs/>
          <w:sz w:val="28"/>
          <w:szCs w:val="28"/>
        </w:rPr>
        <w:t>«</w:t>
      </w:r>
      <w:r w:rsidR="00620A4A">
        <w:rPr>
          <w:rFonts w:ascii="Times New Roman" w:hAnsi="Times New Roman" w:cs="Times New Roman"/>
          <w:bCs/>
          <w:sz w:val="28"/>
          <w:szCs w:val="28"/>
        </w:rPr>
        <w:t>23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620A4A">
        <w:rPr>
          <w:rFonts w:ascii="Times New Roman" w:hAnsi="Times New Roman" w:cs="Times New Roman"/>
          <w:bCs/>
          <w:sz w:val="28"/>
          <w:szCs w:val="28"/>
        </w:rPr>
        <w:t xml:space="preserve">червня </w:t>
      </w:r>
      <w:r w:rsidRPr="003664F2">
        <w:rPr>
          <w:rFonts w:ascii="Times New Roman" w:hAnsi="Times New Roman" w:cs="Times New Roman"/>
          <w:bCs/>
          <w:sz w:val="28"/>
          <w:szCs w:val="28"/>
        </w:rPr>
        <w:t>202</w:t>
      </w:r>
      <w:r w:rsidR="00952DB3" w:rsidRPr="003664F2">
        <w:rPr>
          <w:rFonts w:ascii="Times New Roman" w:hAnsi="Times New Roman" w:cs="Times New Roman"/>
          <w:bCs/>
          <w:sz w:val="28"/>
          <w:szCs w:val="28"/>
        </w:rPr>
        <w:t>5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FB7CB1" w:rsidRPr="003664F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620A4A">
        <w:rPr>
          <w:rFonts w:ascii="Times New Roman" w:hAnsi="Times New Roman" w:cs="Times New Roman"/>
          <w:bCs/>
          <w:sz w:val="28"/>
          <w:szCs w:val="28"/>
        </w:rPr>
        <w:t>08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>:</w:t>
      </w:r>
      <w:r w:rsidR="00620A4A">
        <w:rPr>
          <w:rFonts w:ascii="Times New Roman" w:hAnsi="Times New Roman" w:cs="Times New Roman"/>
          <w:bCs/>
          <w:sz w:val="28"/>
          <w:szCs w:val="28"/>
        </w:rPr>
        <w:t>3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>0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3664F2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3664F2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BDA58AD" w14:textId="77777777" w:rsidR="002D6EC2" w:rsidRPr="003664F2" w:rsidRDefault="002D6EC2" w:rsidP="00BE5F7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562"/>
        <w:gridCol w:w="9503"/>
      </w:tblGrid>
      <w:tr w:rsidR="00D96AB1" w:rsidRPr="00A905DA" w14:paraId="28CA04AD" w14:textId="77777777" w:rsidTr="003664F2">
        <w:tc>
          <w:tcPr>
            <w:tcW w:w="562" w:type="dxa"/>
          </w:tcPr>
          <w:p w14:paraId="61C8950C" w14:textId="2FB68237" w:rsidR="00D96AB1" w:rsidRPr="00A905DA" w:rsidRDefault="00D96AB1" w:rsidP="00D96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03" w:type="dxa"/>
          </w:tcPr>
          <w:p w14:paraId="78A3F48D" w14:textId="77777777" w:rsidR="00A905DA" w:rsidRPr="00A905DA" w:rsidRDefault="00A905DA" w:rsidP="00A90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670AEA43" w14:textId="44E9B1CB" w:rsidR="00D96AB1" w:rsidRPr="00A905DA" w:rsidRDefault="00A905DA" w:rsidP="00A90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A905DA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A905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D96AB1" w:rsidRPr="00A905DA" w14:paraId="7D01F9BC" w14:textId="77777777" w:rsidTr="003664F2">
        <w:tc>
          <w:tcPr>
            <w:tcW w:w="562" w:type="dxa"/>
          </w:tcPr>
          <w:p w14:paraId="1FA9CB9B" w14:textId="07AE569E" w:rsidR="00D96AB1" w:rsidRPr="00A905DA" w:rsidRDefault="00D96AB1" w:rsidP="00D96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03" w:type="dxa"/>
          </w:tcPr>
          <w:p w14:paraId="49B68DA5" w14:textId="77777777" w:rsidR="00A905DA" w:rsidRPr="00A905DA" w:rsidRDefault="00A905DA" w:rsidP="00A905DA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A905DA">
              <w:rPr>
                <w:rFonts w:ascii="Times New Roman" w:hAnsi="Times New Roman" w:cs="Times New Roman"/>
                <w:bCs/>
                <w:sz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  <w:p w14:paraId="4FF4CA4E" w14:textId="7B64CA28" w:rsidR="00D96AB1" w:rsidRPr="00A905DA" w:rsidRDefault="00A905DA" w:rsidP="00A90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A905DA" w:rsidRPr="00A905DA" w14:paraId="53D8347C" w14:textId="77777777" w:rsidTr="003664F2">
        <w:tc>
          <w:tcPr>
            <w:tcW w:w="562" w:type="dxa"/>
          </w:tcPr>
          <w:p w14:paraId="3EA41586" w14:textId="463DAEAF" w:rsidR="00A905DA" w:rsidRPr="00A905DA" w:rsidRDefault="00A905DA" w:rsidP="00A90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03" w:type="dxa"/>
          </w:tcPr>
          <w:p w14:paraId="2B52DA27" w14:textId="77777777" w:rsidR="00A905DA" w:rsidRPr="00A905DA" w:rsidRDefault="00A905DA" w:rsidP="00A905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sz w:val="28"/>
                <w:szCs w:val="28"/>
              </w:rPr>
              <w:t xml:space="preserve">Про режим роботи </w:t>
            </w:r>
            <w:r w:rsidRPr="00A905DA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закладів дошкільної освіти Нововолинської міської територіальної громади.</w:t>
            </w:r>
          </w:p>
          <w:p w14:paraId="37DA7C1D" w14:textId="2487D1A7" w:rsidR="00A905DA" w:rsidRPr="00A905DA" w:rsidRDefault="00A905DA" w:rsidP="00A905DA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A905DA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A905DA" w:rsidRPr="00A905DA" w14:paraId="7805F13B" w14:textId="77777777" w:rsidTr="003664F2">
        <w:tc>
          <w:tcPr>
            <w:tcW w:w="562" w:type="dxa"/>
          </w:tcPr>
          <w:p w14:paraId="7E8B31DC" w14:textId="21645B76" w:rsidR="00A905DA" w:rsidRPr="00A905DA" w:rsidRDefault="00A905DA" w:rsidP="00A90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3" w:type="dxa"/>
          </w:tcPr>
          <w:p w14:paraId="0982B216" w14:textId="77777777" w:rsidR="00A905DA" w:rsidRPr="00A905DA" w:rsidRDefault="00A905DA" w:rsidP="00A905D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згоди на передачу в оренду комунального майна нежитлове приміщення за </w:t>
            </w:r>
            <w:proofErr w:type="spellStart"/>
            <w:r w:rsidRPr="00A905DA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A905DA">
              <w:rPr>
                <w:rFonts w:ascii="Times New Roman" w:hAnsi="Times New Roman" w:cs="Times New Roman"/>
                <w:sz w:val="28"/>
                <w:szCs w:val="28"/>
              </w:rPr>
              <w:t xml:space="preserve"> провулок Поштовий, 1 м. Нововолинська та включення до Переліку об’єктів оренди другого типу.</w:t>
            </w:r>
          </w:p>
          <w:p w14:paraId="3D04B0F8" w14:textId="75F6B53B" w:rsidR="00A905DA" w:rsidRPr="00A905DA" w:rsidRDefault="00A905DA" w:rsidP="00A905D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A905DA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A905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A905DA" w:rsidRPr="00A905DA" w14:paraId="74272E22" w14:textId="77777777" w:rsidTr="003664F2">
        <w:tc>
          <w:tcPr>
            <w:tcW w:w="562" w:type="dxa"/>
          </w:tcPr>
          <w:p w14:paraId="04777B8C" w14:textId="45C575F9" w:rsidR="00A905DA" w:rsidRPr="00A905DA" w:rsidRDefault="00A905DA" w:rsidP="00A90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03" w:type="dxa"/>
          </w:tcPr>
          <w:p w14:paraId="2ED25095" w14:textId="77777777" w:rsidR="00A905DA" w:rsidRPr="00A905DA" w:rsidRDefault="00A905DA" w:rsidP="00A905D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ІІ півріччя 2025 року.</w:t>
            </w:r>
          </w:p>
          <w:p w14:paraId="76CB6679" w14:textId="556A38CC" w:rsidR="00A905DA" w:rsidRPr="00A905DA" w:rsidRDefault="00A905DA" w:rsidP="00A905D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D67BB1" w:rsidRPr="00A905DA" w14:paraId="6C892B4B" w14:textId="77777777" w:rsidTr="003664F2">
        <w:tc>
          <w:tcPr>
            <w:tcW w:w="562" w:type="dxa"/>
          </w:tcPr>
          <w:p w14:paraId="7F62635B" w14:textId="654ED242" w:rsidR="00D67BB1" w:rsidRPr="00A905DA" w:rsidRDefault="00D67BB1" w:rsidP="00A90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03" w:type="dxa"/>
          </w:tcPr>
          <w:p w14:paraId="1BE50B1D" w14:textId="77777777" w:rsidR="00D67BB1" w:rsidRPr="00AC68E2" w:rsidRDefault="00D67BB1" w:rsidP="00D67BB1">
            <w:pPr>
              <w:pStyle w:val="a9"/>
              <w:spacing w:before="0" w:beforeAutospacing="0" w:after="0" w:afterAutospacing="0"/>
              <w:ind w:right="97"/>
              <w:jc w:val="both"/>
              <w:rPr>
                <w:bCs/>
                <w:sz w:val="28"/>
                <w:szCs w:val="28"/>
                <w:lang w:val="uk-UA"/>
              </w:rPr>
            </w:pPr>
            <w:r w:rsidRPr="00AC68E2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AC68E2">
              <w:rPr>
                <w:sz w:val="28"/>
                <w:szCs w:val="28"/>
              </w:rPr>
              <w:t>міської</w:t>
            </w:r>
            <w:proofErr w:type="spellEnd"/>
            <w:r w:rsidRPr="00AC68E2">
              <w:rPr>
                <w:sz w:val="28"/>
                <w:szCs w:val="28"/>
              </w:rPr>
              <w:t xml:space="preserve"> ради </w:t>
            </w:r>
            <w:r w:rsidRPr="00AC68E2">
              <w:rPr>
                <w:sz w:val="28"/>
                <w:szCs w:val="28"/>
                <w:lang w:val="en-US"/>
              </w:rPr>
              <w:t>VIII</w:t>
            </w:r>
            <w:r w:rsidRPr="00AC68E2">
              <w:rPr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sz w:val="28"/>
                <w:szCs w:val="28"/>
              </w:rPr>
              <w:t>скликання</w:t>
            </w:r>
            <w:proofErr w:type="spellEnd"/>
            <w:r w:rsidRPr="00AC68E2">
              <w:rPr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sz w:val="28"/>
                <w:szCs w:val="28"/>
              </w:rPr>
              <w:t>щодо</w:t>
            </w:r>
            <w:proofErr w:type="spellEnd"/>
            <w:r w:rsidRPr="00AC68E2">
              <w:rPr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скасування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заборони на пропуск </w:t>
            </w:r>
            <w:proofErr w:type="spellStart"/>
            <w:r w:rsidRPr="00AC68E2">
              <w:rPr>
                <w:bCs/>
                <w:sz w:val="28"/>
                <w:szCs w:val="28"/>
              </w:rPr>
              <w:t>легкових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транспортних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засобів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і </w:t>
            </w:r>
            <w:proofErr w:type="spellStart"/>
            <w:r w:rsidRPr="00AC68E2">
              <w:rPr>
                <w:bCs/>
                <w:sz w:val="28"/>
                <w:szCs w:val="28"/>
              </w:rPr>
              <w:t>нерегулярних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автобусних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перевезень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через МАПП «Ягодин – </w:t>
            </w:r>
            <w:proofErr w:type="spellStart"/>
            <w:r w:rsidRPr="00AC68E2">
              <w:rPr>
                <w:bCs/>
                <w:sz w:val="28"/>
                <w:szCs w:val="28"/>
              </w:rPr>
              <w:t>Дорогуськ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» на </w:t>
            </w:r>
            <w:proofErr w:type="spellStart"/>
            <w:r w:rsidRPr="00AC68E2">
              <w:rPr>
                <w:bCs/>
                <w:sz w:val="28"/>
                <w:szCs w:val="28"/>
              </w:rPr>
              <w:t>українсько-польському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кордон</w:t>
            </w:r>
            <w:r w:rsidRPr="00AC68E2">
              <w:rPr>
                <w:bCs/>
                <w:sz w:val="28"/>
                <w:szCs w:val="28"/>
                <w:lang w:val="uk-UA"/>
              </w:rPr>
              <w:t>і.</w:t>
            </w:r>
          </w:p>
          <w:p w14:paraId="7C8A9BD5" w14:textId="3CE828E8" w:rsidR="00D67BB1" w:rsidRPr="00A905DA" w:rsidRDefault="00D67BB1" w:rsidP="00D67B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68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bookmarkEnd w:id="0"/>
    </w:tbl>
    <w:p w14:paraId="7CF91512" w14:textId="77777777" w:rsidR="00417CA9" w:rsidRDefault="00417CA9" w:rsidP="003D3323">
      <w:pPr>
        <w:rPr>
          <w:rFonts w:ascii="Times New Roman" w:hAnsi="Times New Roman" w:cs="Times New Roman"/>
        </w:rPr>
      </w:pPr>
    </w:p>
    <w:sectPr w:rsidR="00417CA9" w:rsidSect="00F467ED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06546"/>
    <w:rsid w:val="000164B4"/>
    <w:rsid w:val="000242BC"/>
    <w:rsid w:val="000340A9"/>
    <w:rsid w:val="00036FA8"/>
    <w:rsid w:val="000F56E0"/>
    <w:rsid w:val="00153386"/>
    <w:rsid w:val="00171D47"/>
    <w:rsid w:val="001B7D39"/>
    <w:rsid w:val="00237284"/>
    <w:rsid w:val="0025592B"/>
    <w:rsid w:val="0026598A"/>
    <w:rsid w:val="002A6DEC"/>
    <w:rsid w:val="002A7B41"/>
    <w:rsid w:val="002C1690"/>
    <w:rsid w:val="002D6EC2"/>
    <w:rsid w:val="002F68BD"/>
    <w:rsid w:val="00304636"/>
    <w:rsid w:val="003664F2"/>
    <w:rsid w:val="00375928"/>
    <w:rsid w:val="00390F1C"/>
    <w:rsid w:val="003C7046"/>
    <w:rsid w:val="003D307C"/>
    <w:rsid w:val="003D3323"/>
    <w:rsid w:val="0041453B"/>
    <w:rsid w:val="00417CA9"/>
    <w:rsid w:val="00486DF2"/>
    <w:rsid w:val="004B2AEB"/>
    <w:rsid w:val="004B354A"/>
    <w:rsid w:val="004B4A93"/>
    <w:rsid w:val="004D3300"/>
    <w:rsid w:val="005A0C1B"/>
    <w:rsid w:val="005C3561"/>
    <w:rsid w:val="005D0FA0"/>
    <w:rsid w:val="005D6F7A"/>
    <w:rsid w:val="005F76CC"/>
    <w:rsid w:val="00620A4A"/>
    <w:rsid w:val="00671A23"/>
    <w:rsid w:val="006B7EB2"/>
    <w:rsid w:val="007329BC"/>
    <w:rsid w:val="00805CF8"/>
    <w:rsid w:val="00837CC7"/>
    <w:rsid w:val="00852FB1"/>
    <w:rsid w:val="00853B74"/>
    <w:rsid w:val="00870D4D"/>
    <w:rsid w:val="00874923"/>
    <w:rsid w:val="008A0AE3"/>
    <w:rsid w:val="008C2841"/>
    <w:rsid w:val="008C2EB8"/>
    <w:rsid w:val="00916C5A"/>
    <w:rsid w:val="00952DB3"/>
    <w:rsid w:val="009A557C"/>
    <w:rsid w:val="009C152C"/>
    <w:rsid w:val="009D15BA"/>
    <w:rsid w:val="009F6CFE"/>
    <w:rsid w:val="00A002AB"/>
    <w:rsid w:val="00A13E08"/>
    <w:rsid w:val="00A1657B"/>
    <w:rsid w:val="00A20158"/>
    <w:rsid w:val="00A60957"/>
    <w:rsid w:val="00A82775"/>
    <w:rsid w:val="00A905DA"/>
    <w:rsid w:val="00AB2639"/>
    <w:rsid w:val="00AB40B1"/>
    <w:rsid w:val="00AD48B1"/>
    <w:rsid w:val="00B53F85"/>
    <w:rsid w:val="00B94CA7"/>
    <w:rsid w:val="00BA207E"/>
    <w:rsid w:val="00BA5684"/>
    <w:rsid w:val="00BC7DEC"/>
    <w:rsid w:val="00BD52D2"/>
    <w:rsid w:val="00BE5F75"/>
    <w:rsid w:val="00BF596F"/>
    <w:rsid w:val="00C53C34"/>
    <w:rsid w:val="00C663BA"/>
    <w:rsid w:val="00CD68D7"/>
    <w:rsid w:val="00CF58A0"/>
    <w:rsid w:val="00D67BB1"/>
    <w:rsid w:val="00D815F9"/>
    <w:rsid w:val="00D90B40"/>
    <w:rsid w:val="00D96AB1"/>
    <w:rsid w:val="00DA486F"/>
    <w:rsid w:val="00DC3DA8"/>
    <w:rsid w:val="00E42BCC"/>
    <w:rsid w:val="00E771AE"/>
    <w:rsid w:val="00E95894"/>
    <w:rsid w:val="00EE6F2C"/>
    <w:rsid w:val="00F17F97"/>
    <w:rsid w:val="00F23A90"/>
    <w:rsid w:val="00F459D3"/>
    <w:rsid w:val="00F467ED"/>
    <w:rsid w:val="00F7679E"/>
    <w:rsid w:val="00FA6DBD"/>
    <w:rsid w:val="00FB5DDC"/>
    <w:rsid w:val="00FB7CB1"/>
    <w:rsid w:val="00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37592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375928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375928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59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Без интервала1"/>
    <w:rsid w:val="00D96A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D9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30</cp:revision>
  <cp:lastPrinted>2025-03-13T09:45:00Z</cp:lastPrinted>
  <dcterms:created xsi:type="dcterms:W3CDTF">2024-08-06T07:57:00Z</dcterms:created>
  <dcterms:modified xsi:type="dcterms:W3CDTF">2025-06-17T13:16:00Z</dcterms:modified>
</cp:coreProperties>
</file>