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62A3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val="uk-UA" w:eastAsia="ar-SA"/>
        </w:rPr>
      </w:pPr>
      <w:r w:rsidRPr="00AC6778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 wp14:anchorId="0F8BA28A" wp14:editId="7AE74BA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06BF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val="uk-UA" w:eastAsia="ar-SA"/>
        </w:rPr>
      </w:pPr>
    </w:p>
    <w:p w14:paraId="7EEE86B4" w14:textId="77777777" w:rsidR="00AC6778" w:rsidRPr="00AC6778" w:rsidRDefault="00AC6778" w:rsidP="00AC6778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AC677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ar-SA"/>
        </w:rPr>
        <w:t>НововолинськА  міськА  радА  ВоЛИНСЬКОЇ  ОБЛАСТІ</w:t>
      </w:r>
    </w:p>
    <w:p w14:paraId="1FB2A5DF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ВОСЬМОГО СКЛИКАННЯ</w:t>
      </w:r>
    </w:p>
    <w:p w14:paraId="239226DE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38E9D7BC" w14:textId="3B9742A7" w:rsidR="00AC6778" w:rsidRPr="00AC6778" w:rsidRDefault="00AC6778" w:rsidP="00AC67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AC6778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                                              Р І Ш Е Н </w:t>
      </w:r>
      <w:proofErr w:type="spellStart"/>
      <w:r w:rsidRPr="00AC6778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Н</w:t>
      </w:r>
      <w:proofErr w:type="spellEnd"/>
      <w:r w:rsidRPr="00AC6778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        </w:t>
      </w:r>
      <w:r w:rsidR="0057156B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             ПРОЄКТ</w:t>
      </w:r>
    </w:p>
    <w:p w14:paraId="7E060CE7" w14:textId="77777777" w:rsidR="00AC6778" w:rsidRPr="00AC6778" w:rsidRDefault="00AC6778" w:rsidP="00AC6778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929F04E" w14:textId="5766FC29" w:rsidR="00AC6778" w:rsidRPr="00AC6778" w:rsidRDefault="0057156B" w:rsidP="00AC6778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407E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червня</w:t>
      </w:r>
      <w:r w:rsidR="00AC6778" w:rsidRPr="00AC67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2025 року                    м. Нововолинськ                      № </w:t>
      </w:r>
    </w:p>
    <w:p w14:paraId="5DA81A72" w14:textId="638E499D" w:rsidR="00AC6778" w:rsidRDefault="00AC6778" w:rsidP="00AC6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64AAE57F" w14:textId="77777777" w:rsidR="00AC6778" w:rsidRPr="00AC6778" w:rsidRDefault="00AC6778" w:rsidP="00AC6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CF2D5B" w14:textId="77777777" w:rsidR="00C74BAF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4531729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режим роботи </w:t>
      </w:r>
      <w:r w:rsidRPr="00C7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закладів </w:t>
      </w:r>
    </w:p>
    <w:p w14:paraId="21C80D49" w14:textId="77777777" w:rsidR="009A04E1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дошкільної освіти</w:t>
      </w:r>
    </w:p>
    <w:p w14:paraId="4E427147" w14:textId="77777777" w:rsidR="005433F7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Нововолинської міської </w:t>
      </w:r>
    </w:p>
    <w:p w14:paraId="2D5607AE" w14:textId="64CAAC57" w:rsidR="00C74BAF" w:rsidRPr="00C74BAF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</w:t>
      </w:r>
    </w:p>
    <w:bookmarkEnd w:id="0"/>
    <w:p w14:paraId="3364F9F7" w14:textId="44A3F6D9" w:rsidR="002E04E4" w:rsidRPr="00AC6778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74B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</w:p>
    <w:p w14:paraId="7F78178A" w14:textId="07ED29A1" w:rsidR="009A04E1" w:rsidRDefault="002E04E4" w:rsidP="0028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законів України «Про освіту»,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дошкільну освіту», «Про організацію трудових відносин умовах воєнного стану», у </w:t>
      </w:r>
      <w:r w:rsidR="00AC6778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зв’язку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значним зменшенням кількості дітей у закладах дошкільної освіти 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у ранкові та вечірні години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метою раціонального використання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бюджетних асигнувань,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рада  </w:t>
      </w:r>
    </w:p>
    <w:p w14:paraId="40E183B5" w14:textId="77777777" w:rsidR="009A04E1" w:rsidRDefault="009A04E1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79584C" w14:textId="7FB25CA1" w:rsidR="00AC6778" w:rsidRDefault="009A04E1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ВИРІШИЛА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78988831" w14:textId="77777777" w:rsidR="00EC3B0D" w:rsidRPr="00EC3B0D" w:rsidRDefault="00EC3B0D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3CD48E" w14:textId="25B33B75" w:rsidR="000A494C" w:rsidRDefault="002E04E4" w:rsidP="000A49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9A04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Із 01.0</w:t>
      </w:r>
      <w:r w:rsidR="009A04E1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.2025 року перевести Нововолинськ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дошкільної освіт</w:t>
      </w:r>
      <w:r w:rsidR="00EC3B0D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1,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2,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3,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4,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5,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6,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7,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8,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Нововолинської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міської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ради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Волинської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області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10,5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годинного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9,5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годинний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режим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роботи,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встанов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ивши 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робочий день із 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8.00 до 17.30.</w:t>
      </w:r>
    </w:p>
    <w:p w14:paraId="2DC11362" w14:textId="52383457" w:rsidR="002E04E4" w:rsidRPr="002E04E4" w:rsidRDefault="002E04E4" w:rsidP="000A49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рганізувати роботу чергових груп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ранкові та вечірні години у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кількості по 1 групі у кожному закладі дошкільної освіти.</w:t>
      </w:r>
    </w:p>
    <w:p w14:paraId="3EA1CCB3" w14:textId="7BDE2E89" w:rsidR="0057156B" w:rsidRDefault="002E04E4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Управлінню освіти Нововолинської міської ради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(Олег Янюк):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3116DAB" w14:textId="15AC26AC" w:rsidR="002E04E4" w:rsidRPr="002E04E4" w:rsidRDefault="0057156B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</w:t>
      </w:r>
      <w:r w:rsidR="003D2EB9" w:rsidRPr="003D2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забезпечити здійснення всіх організаційно-правових заходів, </w:t>
      </w:r>
      <w:r w:rsidR="00AC6778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пов’язаних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зміною режиму роботи закладів дошкільної освіти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75CFFDC3" w14:textId="0854535A" w:rsidR="009A04E1" w:rsidRPr="00E52BFA" w:rsidRDefault="0057156B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приве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сти 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відповід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ність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установч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документ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и Нововолинських закладів дошкільної освіти</w:t>
      </w:r>
      <w:r w:rsidR="00E52BFA" w:rsidRPr="00E52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52BFA">
        <w:rPr>
          <w:rFonts w:ascii="Times New Roman" w:eastAsia="Calibri" w:hAnsi="Times New Roman" w:cs="Times New Roman"/>
          <w:sz w:val="28"/>
          <w:szCs w:val="28"/>
          <w:lang w:val="uk-UA"/>
        </w:rPr>
        <w:t>Нововолинської міської ради Волинської області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, визначених у пункті 1 цього рішення.</w:t>
      </w:r>
    </w:p>
    <w:p w14:paraId="0A133F17" w14:textId="260E6662" w:rsidR="009A04E1" w:rsidRDefault="002E04E4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(Інна Вихор) та</w:t>
      </w:r>
      <w:r w:rsidR="003957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</w:t>
      </w:r>
      <w:r w:rsidR="00E52BFA">
        <w:rPr>
          <w:rFonts w:ascii="Times New Roman" w:eastAsia="Calibri" w:hAnsi="Times New Roman" w:cs="Times New Roman"/>
          <w:sz w:val="28"/>
          <w:szCs w:val="28"/>
          <w:lang w:val="uk-UA"/>
        </w:rPr>
        <w:t>Ніну Шумську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68B9E2A" w14:textId="653FB1AF" w:rsidR="003D2EB9" w:rsidRDefault="003D2EB9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906D4D" w14:textId="5ABDFDEF" w:rsidR="003D2EB9" w:rsidRDefault="003D2EB9" w:rsidP="003D2E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5787B0" w14:textId="121DF98A" w:rsidR="00614F24" w:rsidRDefault="002E04E4" w:rsidP="0028332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 w:rsidR="000A49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Борис КАРПУС</w:t>
      </w:r>
    </w:p>
    <w:p w14:paraId="0BD432AD" w14:textId="77777777" w:rsidR="000A494C" w:rsidRPr="000A494C" w:rsidRDefault="000A494C" w:rsidP="000A494C">
      <w:pPr>
        <w:spacing w:line="240" w:lineRule="auto"/>
        <w:rPr>
          <w:rFonts w:ascii="Times New Roman" w:eastAsia="Calibri" w:hAnsi="Times New Roman" w:cs="Times New Roman"/>
          <w:sz w:val="10"/>
          <w:szCs w:val="10"/>
          <w:lang w:val="uk-UA"/>
        </w:rPr>
      </w:pPr>
    </w:p>
    <w:p w14:paraId="2024357D" w14:textId="22FAD543" w:rsidR="00283324" w:rsidRPr="00283324" w:rsidRDefault="00283324" w:rsidP="0028332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33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Олег </w:t>
      </w:r>
      <w:proofErr w:type="spellStart"/>
      <w:r w:rsidRPr="00283324">
        <w:rPr>
          <w:rFonts w:ascii="Times New Roman" w:eastAsia="Calibri" w:hAnsi="Times New Roman" w:cs="Times New Roman"/>
          <w:sz w:val="24"/>
          <w:szCs w:val="24"/>
          <w:lang w:val="uk-UA"/>
        </w:rPr>
        <w:t>Янюк</w:t>
      </w:r>
      <w:proofErr w:type="spellEnd"/>
      <w:r w:rsidRPr="002833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31794</w:t>
      </w:r>
    </w:p>
    <w:sectPr w:rsidR="00283324" w:rsidRPr="00283324" w:rsidSect="00AC677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FC3"/>
    <w:multiLevelType w:val="hybridMultilevel"/>
    <w:tmpl w:val="D06C4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F6A7B"/>
    <w:multiLevelType w:val="multilevel"/>
    <w:tmpl w:val="57E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5250">
    <w:abstractNumId w:val="0"/>
  </w:num>
  <w:num w:numId="2" w16cid:durableId="19084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9D"/>
    <w:rsid w:val="000A494C"/>
    <w:rsid w:val="000D2F4A"/>
    <w:rsid w:val="000E0009"/>
    <w:rsid w:val="000F252B"/>
    <w:rsid w:val="00100DD3"/>
    <w:rsid w:val="002238CC"/>
    <w:rsid w:val="0024139D"/>
    <w:rsid w:val="00282C40"/>
    <w:rsid w:val="00283324"/>
    <w:rsid w:val="002A0FFA"/>
    <w:rsid w:val="002E04E4"/>
    <w:rsid w:val="002F5A1B"/>
    <w:rsid w:val="00354DD9"/>
    <w:rsid w:val="00395733"/>
    <w:rsid w:val="003D2EB9"/>
    <w:rsid w:val="00407E81"/>
    <w:rsid w:val="004268A7"/>
    <w:rsid w:val="005433F7"/>
    <w:rsid w:val="00557F38"/>
    <w:rsid w:val="0057156B"/>
    <w:rsid w:val="005858F6"/>
    <w:rsid w:val="005C7111"/>
    <w:rsid w:val="00610872"/>
    <w:rsid w:val="00614F24"/>
    <w:rsid w:val="00681899"/>
    <w:rsid w:val="007A5791"/>
    <w:rsid w:val="007B1E44"/>
    <w:rsid w:val="007B410D"/>
    <w:rsid w:val="007C4604"/>
    <w:rsid w:val="008B0854"/>
    <w:rsid w:val="009A04E1"/>
    <w:rsid w:val="00A90FB4"/>
    <w:rsid w:val="00AC6778"/>
    <w:rsid w:val="00B746E1"/>
    <w:rsid w:val="00B74A70"/>
    <w:rsid w:val="00C20489"/>
    <w:rsid w:val="00C74BAF"/>
    <w:rsid w:val="00CC6042"/>
    <w:rsid w:val="00CE5AF4"/>
    <w:rsid w:val="00CF20E2"/>
    <w:rsid w:val="00D04D12"/>
    <w:rsid w:val="00DE4087"/>
    <w:rsid w:val="00DF1B99"/>
    <w:rsid w:val="00E15412"/>
    <w:rsid w:val="00E52BFA"/>
    <w:rsid w:val="00EC3B0D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B2A"/>
  <w15:chartTrackingRefBased/>
  <w15:docId w15:val="{FDA638DB-069E-4390-B696-E0178474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User10</cp:lastModifiedBy>
  <cp:revision>2</cp:revision>
  <cp:lastPrinted>2025-06-05T13:44:00Z</cp:lastPrinted>
  <dcterms:created xsi:type="dcterms:W3CDTF">2025-06-06T06:55:00Z</dcterms:created>
  <dcterms:modified xsi:type="dcterms:W3CDTF">2025-06-06T06:55:00Z</dcterms:modified>
</cp:coreProperties>
</file>