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9C0C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EF3E480" wp14:editId="1D91F43E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632E1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50DACD42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5014FEA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E63B646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254756B" w14:textId="77777777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D29697A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064D5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E90E5B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2D87DC5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65DB7B3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5D0C4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0AD70EA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D1886A" w14:textId="77777777" w:rsidR="00140AD5" w:rsidRPr="008F0F2F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796B2851" w14:textId="77777777" w:rsidR="00140AD5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F3324">
        <w:rPr>
          <w:rFonts w:ascii="Times New Roman" w:eastAsia="Calibri" w:hAnsi="Times New Roman" w:cs="Times New Roman"/>
          <w:sz w:val="28"/>
          <w:szCs w:val="28"/>
        </w:rPr>
        <w:t>Святого Володимира,</w:t>
      </w:r>
      <w:r w:rsidR="00D32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324">
        <w:rPr>
          <w:rFonts w:ascii="Times New Roman" w:eastAsia="Calibri" w:hAnsi="Times New Roman" w:cs="Times New Roman"/>
          <w:sz w:val="28"/>
          <w:szCs w:val="28"/>
        </w:rPr>
        <w:t>12</w:t>
      </w:r>
      <w:r w:rsidR="00030253"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253">
        <w:rPr>
          <w:rFonts w:ascii="Times New Roman" w:eastAsia="Calibri" w:hAnsi="Times New Roman" w:cs="Times New Roman"/>
          <w:sz w:val="28"/>
          <w:szCs w:val="28"/>
        </w:rPr>
        <w:t>в               м. Нововолинськ</w:t>
      </w:r>
      <w:r w:rsidR="00030253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030253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F33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F69527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154C4" w:rsidRPr="009F273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21607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 житлового будинку</w:t>
      </w:r>
      <w:r w:rsidR="00A21607">
        <w:rPr>
          <w:rFonts w:ascii="Times New Roman" w:eastAsia="Calibri" w:hAnsi="Times New Roman" w:cs="Times New Roman"/>
          <w:sz w:val="28"/>
          <w:szCs w:val="28"/>
        </w:rPr>
        <w:t xml:space="preserve">, господарських 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будівель та </w:t>
      </w:r>
      <w:r w:rsidR="00A21607">
        <w:rPr>
          <w:rFonts w:ascii="Times New Roman" w:eastAsia="Calibri" w:hAnsi="Times New Roman" w:cs="Times New Roman"/>
          <w:sz w:val="28"/>
          <w:szCs w:val="28"/>
        </w:rPr>
        <w:t xml:space="preserve">споруд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A21607">
        <w:rPr>
          <w:rFonts w:ascii="Times New Roman" w:eastAsia="Calibri" w:hAnsi="Times New Roman" w:cs="Times New Roman"/>
          <w:sz w:val="28"/>
          <w:szCs w:val="28"/>
        </w:rPr>
        <w:t>Заводська, 4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E9E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C4B808" w14:textId="77777777" w:rsidR="00FF3324" w:rsidRDefault="00140AD5" w:rsidP="00FF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для реконструкції </w:t>
      </w:r>
      <w:r w:rsidR="00FF3324" w:rsidRPr="009F273E">
        <w:rPr>
          <w:rFonts w:ascii="Times New Roman" w:eastAsia="Calibri" w:hAnsi="Times New Roman" w:cs="Times New Roman"/>
          <w:sz w:val="28"/>
          <w:szCs w:val="28"/>
        </w:rPr>
        <w:t>житлового будинку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, господарських будівель та споруд на вул. </w:t>
      </w:r>
      <w:r w:rsidR="00E14C5B">
        <w:rPr>
          <w:rFonts w:ascii="Times New Roman" w:eastAsia="Calibri" w:hAnsi="Times New Roman" w:cs="Times New Roman"/>
          <w:sz w:val="28"/>
          <w:szCs w:val="28"/>
        </w:rPr>
        <w:t>Княгині Ольги, 50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</w:t>
      </w:r>
      <w:r w:rsidR="00FF3324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FF3324"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39D4F3F5" w14:textId="77777777" w:rsidR="0073552D" w:rsidRDefault="0073552D" w:rsidP="00FF3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228CF">
        <w:rPr>
          <w:rFonts w:ascii="Times New Roman" w:eastAsia="Calibri" w:hAnsi="Times New Roman" w:cs="Times New Roman"/>
          <w:sz w:val="28"/>
          <w:szCs w:val="28"/>
        </w:rPr>
        <w:t>для б</w:t>
      </w:r>
      <w:r w:rsidR="00E228CF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 w:rsidR="00E228CF">
        <w:rPr>
          <w:rFonts w:ascii="Times New Roman" w:eastAsia="Calibri" w:hAnsi="Times New Roman" w:cs="Times New Roman"/>
          <w:sz w:val="28"/>
          <w:szCs w:val="28"/>
        </w:rPr>
        <w:t>бульв</w:t>
      </w:r>
      <w:r w:rsidR="00E228CF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28CF">
        <w:rPr>
          <w:rFonts w:ascii="Times New Roman" w:eastAsia="Calibri" w:hAnsi="Times New Roman" w:cs="Times New Roman"/>
          <w:sz w:val="28"/>
          <w:szCs w:val="28"/>
        </w:rPr>
        <w:t>Шевченка,33</w:t>
      </w:r>
      <w:r w:rsidR="00030253"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253">
        <w:rPr>
          <w:rFonts w:ascii="Times New Roman" w:eastAsia="Calibri" w:hAnsi="Times New Roman" w:cs="Times New Roman"/>
          <w:sz w:val="28"/>
          <w:szCs w:val="28"/>
        </w:rPr>
        <w:t>в                            м. Нововолинськ</w:t>
      </w:r>
      <w:r w:rsidR="00030253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030253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E228C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9FCAF5" w14:textId="77777777" w:rsidR="00E228CF" w:rsidRDefault="0073552D" w:rsidP="00E22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228CF">
        <w:rPr>
          <w:rFonts w:ascii="Times New Roman" w:eastAsia="Calibri" w:hAnsi="Times New Roman" w:cs="Times New Roman"/>
          <w:sz w:val="28"/>
          <w:szCs w:val="28"/>
        </w:rPr>
        <w:t>земельної ділянки площею 2,5</w:t>
      </w:r>
      <w:r w:rsidR="00D32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8CF">
        <w:rPr>
          <w:rFonts w:ascii="Times New Roman" w:eastAsia="Calibri" w:hAnsi="Times New Roman" w:cs="Times New Roman"/>
          <w:sz w:val="28"/>
          <w:szCs w:val="28"/>
        </w:rPr>
        <w:t xml:space="preserve">га </w:t>
      </w:r>
      <w:r w:rsidR="00E228CF" w:rsidRPr="00403C82">
        <w:rPr>
          <w:rFonts w:ascii="Times New Roman" w:hAnsi="Times New Roman" w:cs="Times New Roman"/>
          <w:sz w:val="28"/>
          <w:szCs w:val="28"/>
        </w:rPr>
        <w:t>для будівництва і обслуговування будівель закладів охорони здоров’я та соціальної допомоги (КВЦПЗ – 03.03) – розміщення об’єктів соціального забезпечення</w:t>
      </w:r>
      <w:r w:rsidR="00E228CF" w:rsidRPr="0073552D">
        <w:rPr>
          <w:bCs/>
          <w:color w:val="000000"/>
          <w:sz w:val="28"/>
          <w:szCs w:val="28"/>
        </w:rPr>
        <w:t xml:space="preserve"> </w:t>
      </w:r>
      <w:r w:rsidR="00E228CF" w:rsidRPr="007355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E228CF" w:rsidRPr="0073552D">
        <w:rPr>
          <w:rFonts w:ascii="Times New Roman" w:hAnsi="Times New Roman" w:cs="Times New Roman"/>
          <w:sz w:val="28"/>
          <w:szCs w:val="28"/>
        </w:rPr>
        <w:t xml:space="preserve">вул. Княгині Ольги </w:t>
      </w:r>
      <w:r w:rsidR="000302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                          </w:t>
      </w:r>
      <w:r w:rsidR="00030253">
        <w:rPr>
          <w:rFonts w:ascii="Times New Roman" w:eastAsia="Calibri" w:hAnsi="Times New Roman" w:cs="Times New Roman"/>
          <w:sz w:val="28"/>
          <w:szCs w:val="28"/>
        </w:rPr>
        <w:t xml:space="preserve"> м. Нововолинськ</w:t>
      </w:r>
      <w:r w:rsidR="00030253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030253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E228CF">
        <w:rPr>
          <w:rFonts w:ascii="Times New Roman" w:hAnsi="Times New Roman" w:cs="Times New Roman"/>
          <w:sz w:val="28"/>
          <w:szCs w:val="28"/>
        </w:rPr>
        <w:t>.</w:t>
      </w:r>
    </w:p>
    <w:p w14:paraId="4239E163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41885846" w14:textId="77777777" w:rsidR="00030253" w:rsidRDefault="000302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AF4FF2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E9ABA93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00F47412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3D1581C6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205B59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5D5D6981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63A56396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5AEA56A5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6B0ADA05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1A5AE91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D6AE1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EA0AD0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AD9592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624FCADE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2695C5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54C685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4C30F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FF5FA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046C8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C4EE2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F1505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A320D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2EF99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2B20B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9362D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44128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87638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027C3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638C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21C56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9FA6F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D506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6391D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DF62B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DBC0E1" w14:textId="77777777" w:rsidR="00030253" w:rsidRDefault="000302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8357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CEE19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B09CE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7FC487" w14:textId="77777777" w:rsidR="00D32433" w:rsidRPr="009154C4" w:rsidRDefault="00D32433" w:rsidP="00D3243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49A31F85" w14:textId="77777777" w:rsidR="00D32433" w:rsidRPr="009154C4" w:rsidRDefault="00D32433" w:rsidP="00D3243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11FD1F2A" w14:textId="77777777" w:rsidR="00D32433" w:rsidRPr="009154C4" w:rsidRDefault="00D32433" w:rsidP="00D3243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6A14CAD" w14:textId="77777777" w:rsidR="00D32433" w:rsidRPr="009154C4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074816" w14:textId="77777777" w:rsidR="00D32433" w:rsidRPr="009154C4" w:rsidRDefault="00D32433" w:rsidP="00D32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63655985" w14:textId="77777777" w:rsidR="00D32433" w:rsidRPr="009154C4" w:rsidRDefault="00D32433" w:rsidP="00D32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422821E0" w14:textId="77777777" w:rsidR="00D32433" w:rsidRPr="009154C4" w:rsidRDefault="00D32433" w:rsidP="00D32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D32433" w:rsidRPr="009154C4" w14:paraId="1D1577D8" w14:textId="77777777" w:rsidTr="00B01F6C">
        <w:tc>
          <w:tcPr>
            <w:tcW w:w="556" w:type="dxa"/>
            <w:shd w:val="clear" w:color="auto" w:fill="auto"/>
          </w:tcPr>
          <w:p w14:paraId="18A8710F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060865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2F7CCA28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1643499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5C42CA24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0951AAE3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D32433" w:rsidRPr="009154C4" w14:paraId="65EFBC74" w14:textId="77777777" w:rsidTr="00B01F6C">
        <w:tc>
          <w:tcPr>
            <w:tcW w:w="556" w:type="dxa"/>
            <w:shd w:val="clear" w:color="auto" w:fill="auto"/>
          </w:tcPr>
          <w:p w14:paraId="5BA367D8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6D3A329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0271FA2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17F5451F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376983BD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2433" w:rsidRPr="009154C4" w14:paraId="4EF6913A" w14:textId="77777777" w:rsidTr="00B01F6C">
        <w:tc>
          <w:tcPr>
            <w:tcW w:w="556" w:type="dxa"/>
            <w:shd w:val="clear" w:color="auto" w:fill="auto"/>
          </w:tcPr>
          <w:p w14:paraId="391DA354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410FAAA7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11129A0B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06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1AC5584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1B59614D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06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2433" w:rsidRPr="009154C4" w14:paraId="0FC59C96" w14:textId="77777777" w:rsidTr="00B01F6C">
        <w:tc>
          <w:tcPr>
            <w:tcW w:w="556" w:type="dxa"/>
            <w:shd w:val="clear" w:color="auto" w:fill="auto"/>
          </w:tcPr>
          <w:p w14:paraId="642E3822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C2C56ED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2C0FB57D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06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1B24BC2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60113907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</w:t>
            </w:r>
          </w:p>
        </w:tc>
      </w:tr>
      <w:tr w:rsidR="00D32433" w:rsidRPr="009154C4" w14:paraId="4794D749" w14:textId="77777777" w:rsidTr="00B01F6C">
        <w:tc>
          <w:tcPr>
            <w:tcW w:w="556" w:type="dxa"/>
            <w:shd w:val="clear" w:color="auto" w:fill="auto"/>
          </w:tcPr>
          <w:p w14:paraId="2B14CE35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8378512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4F8D7C2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</w:t>
            </w:r>
          </w:p>
        </w:tc>
        <w:tc>
          <w:tcPr>
            <w:tcW w:w="1683" w:type="dxa"/>
            <w:shd w:val="clear" w:color="auto" w:fill="auto"/>
          </w:tcPr>
          <w:p w14:paraId="397A0D9C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A68F53D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07.07.2025</w:t>
            </w:r>
          </w:p>
        </w:tc>
      </w:tr>
      <w:tr w:rsidR="00D32433" w:rsidRPr="009154C4" w14:paraId="3F29D109" w14:textId="77777777" w:rsidTr="00B01F6C">
        <w:tc>
          <w:tcPr>
            <w:tcW w:w="556" w:type="dxa"/>
            <w:shd w:val="clear" w:color="auto" w:fill="auto"/>
          </w:tcPr>
          <w:p w14:paraId="3413F937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7D4C89D2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7C502B21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</w:t>
            </w:r>
          </w:p>
        </w:tc>
        <w:tc>
          <w:tcPr>
            <w:tcW w:w="1683" w:type="dxa"/>
            <w:shd w:val="clear" w:color="auto" w:fill="auto"/>
          </w:tcPr>
          <w:p w14:paraId="2A939C48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7BDF4367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02.08.2025</w:t>
            </w:r>
          </w:p>
        </w:tc>
      </w:tr>
      <w:tr w:rsidR="00D32433" w:rsidRPr="009154C4" w14:paraId="003AE2F3" w14:textId="77777777" w:rsidTr="00B01F6C">
        <w:tc>
          <w:tcPr>
            <w:tcW w:w="556" w:type="dxa"/>
            <w:shd w:val="clear" w:color="auto" w:fill="auto"/>
          </w:tcPr>
          <w:p w14:paraId="4245219B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71272141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0533B4AD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2BA70047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0C27CCF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6E213E45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ECD8A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DB5C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F230E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3B408044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582AD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0F2F5C0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A847F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9A307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00CEF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CE8AC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6F536" w14:textId="77777777" w:rsidR="00D32433" w:rsidRPr="009154C4" w:rsidRDefault="00D32433" w:rsidP="00D32433"/>
    <w:p w14:paraId="76A9F394" w14:textId="77777777" w:rsidR="00D32433" w:rsidRDefault="00D32433" w:rsidP="00D32433"/>
    <w:p w14:paraId="70F2623C" w14:textId="77777777" w:rsidR="00D32433" w:rsidRDefault="00D32433" w:rsidP="00D32433"/>
    <w:p w14:paraId="1DAF802D" w14:textId="77777777" w:rsidR="00030253" w:rsidRDefault="00030253" w:rsidP="00D32433"/>
    <w:p w14:paraId="70D4F2DF" w14:textId="77777777" w:rsidR="00D32433" w:rsidRPr="009154C4" w:rsidRDefault="00D32433" w:rsidP="00D32433"/>
    <w:p w14:paraId="34763B84" w14:textId="77777777" w:rsidR="00D32433" w:rsidRPr="008000DC" w:rsidRDefault="00D32433" w:rsidP="00D3243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6D5FD03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4A582F8F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4256820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8720A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36DB9804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395A4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Святого Володимира, 12                    </w:t>
      </w: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470734C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27745B06" w14:textId="77777777" w:rsidTr="00B01F6C">
        <w:tc>
          <w:tcPr>
            <w:tcW w:w="665" w:type="dxa"/>
            <w:shd w:val="clear" w:color="auto" w:fill="auto"/>
          </w:tcPr>
          <w:p w14:paraId="6903DF5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49CA17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17EB324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34F5157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945C5E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44C728C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3AAD42D3" w14:textId="77777777" w:rsidTr="00B01F6C">
        <w:tc>
          <w:tcPr>
            <w:tcW w:w="9628" w:type="dxa"/>
            <w:gridSpan w:val="5"/>
            <w:shd w:val="clear" w:color="auto" w:fill="auto"/>
          </w:tcPr>
          <w:p w14:paraId="35D4AAE7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6C441EE1" w14:textId="77777777" w:rsidTr="00B01F6C">
        <w:tc>
          <w:tcPr>
            <w:tcW w:w="665" w:type="dxa"/>
            <w:shd w:val="clear" w:color="auto" w:fill="auto"/>
          </w:tcPr>
          <w:p w14:paraId="23E9698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4C812CF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12A6D4E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5434FB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2256854A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3AF092DC" w14:textId="77777777" w:rsidTr="00B01F6C">
        <w:tc>
          <w:tcPr>
            <w:tcW w:w="665" w:type="dxa"/>
            <w:shd w:val="clear" w:color="auto" w:fill="auto"/>
          </w:tcPr>
          <w:p w14:paraId="0C61840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1412650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20BB3DC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A3E9D0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F1B71FB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69BF6B69" w14:textId="77777777" w:rsidTr="00B01F6C">
        <w:tc>
          <w:tcPr>
            <w:tcW w:w="665" w:type="dxa"/>
            <w:shd w:val="clear" w:color="auto" w:fill="auto"/>
          </w:tcPr>
          <w:p w14:paraId="3A3ED23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71489F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9FC87DE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7F514A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0265609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66A2982A" w14:textId="77777777" w:rsidTr="00B01F6C">
        <w:tc>
          <w:tcPr>
            <w:tcW w:w="9628" w:type="dxa"/>
            <w:gridSpan w:val="5"/>
            <w:shd w:val="clear" w:color="auto" w:fill="auto"/>
          </w:tcPr>
          <w:p w14:paraId="6F889AAB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3A6E914E" w14:textId="77777777" w:rsidTr="00B01F6C">
        <w:tc>
          <w:tcPr>
            <w:tcW w:w="665" w:type="dxa"/>
            <w:shd w:val="clear" w:color="auto" w:fill="auto"/>
          </w:tcPr>
          <w:p w14:paraId="06B481D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5E4DA6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479AC8E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181B187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28599E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48F783C7" w14:textId="77777777" w:rsidTr="00B01F6C">
        <w:tc>
          <w:tcPr>
            <w:tcW w:w="9628" w:type="dxa"/>
            <w:gridSpan w:val="5"/>
            <w:shd w:val="clear" w:color="auto" w:fill="auto"/>
          </w:tcPr>
          <w:p w14:paraId="3EC93B5F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4F6C2A88" w14:textId="77777777" w:rsidTr="00B01F6C">
        <w:tc>
          <w:tcPr>
            <w:tcW w:w="665" w:type="dxa"/>
            <w:shd w:val="clear" w:color="auto" w:fill="auto"/>
          </w:tcPr>
          <w:p w14:paraId="5A87421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11FF02D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7F1C9219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061DB86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D39047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737D58AD" w14:textId="77777777" w:rsidTr="00B01F6C">
        <w:tc>
          <w:tcPr>
            <w:tcW w:w="9628" w:type="dxa"/>
            <w:gridSpan w:val="5"/>
            <w:shd w:val="clear" w:color="auto" w:fill="auto"/>
          </w:tcPr>
          <w:p w14:paraId="03A88830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317A5AB8" w14:textId="77777777" w:rsidTr="00B01F6C">
        <w:tc>
          <w:tcPr>
            <w:tcW w:w="665" w:type="dxa"/>
            <w:shd w:val="clear" w:color="auto" w:fill="auto"/>
          </w:tcPr>
          <w:p w14:paraId="2ABFCA6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1AC3A38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5E649BE0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4BCBE8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7E75A2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61055949" w14:textId="77777777" w:rsidTr="00B01F6C">
        <w:tc>
          <w:tcPr>
            <w:tcW w:w="665" w:type="dxa"/>
            <w:shd w:val="clear" w:color="auto" w:fill="auto"/>
          </w:tcPr>
          <w:p w14:paraId="3DF7026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4825420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5861E67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ED4709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6EF9A7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6F5791F0" w14:textId="77777777" w:rsidTr="00B01F6C">
        <w:tc>
          <w:tcPr>
            <w:tcW w:w="665" w:type="dxa"/>
            <w:shd w:val="clear" w:color="auto" w:fill="auto"/>
          </w:tcPr>
          <w:p w14:paraId="253F3D2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061AEAA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1A7B89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2A61691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609C1A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8960712" w14:textId="77777777" w:rsidTr="00B01F6C">
        <w:tc>
          <w:tcPr>
            <w:tcW w:w="665" w:type="dxa"/>
            <w:shd w:val="clear" w:color="auto" w:fill="auto"/>
          </w:tcPr>
          <w:p w14:paraId="0D8695B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7F29FB6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89F40B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608193D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611EBF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6BAFBB4C" w14:textId="77777777" w:rsidTr="00B01F6C">
        <w:tc>
          <w:tcPr>
            <w:tcW w:w="665" w:type="dxa"/>
            <w:shd w:val="clear" w:color="auto" w:fill="auto"/>
          </w:tcPr>
          <w:p w14:paraId="0E9A1B0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490C8F9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01ECC9AE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401D26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4F2A4F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5E028711" w14:textId="77777777" w:rsidTr="00B01F6C">
        <w:tc>
          <w:tcPr>
            <w:tcW w:w="9628" w:type="dxa"/>
            <w:gridSpan w:val="5"/>
            <w:shd w:val="clear" w:color="auto" w:fill="auto"/>
          </w:tcPr>
          <w:p w14:paraId="4FB14074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74360A7C" w14:textId="77777777" w:rsidTr="00B01F6C">
        <w:tc>
          <w:tcPr>
            <w:tcW w:w="665" w:type="dxa"/>
            <w:shd w:val="clear" w:color="auto" w:fill="auto"/>
          </w:tcPr>
          <w:p w14:paraId="22048AB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234A6BC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9151D8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A1A063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36DBE9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83D3081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AAFA3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B0D3D7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31BB877E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9C2F2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2C86D0B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E0C2281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481BB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1DF17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184E71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864422" w14:textId="77777777" w:rsidR="00D32433" w:rsidRPr="008000DC" w:rsidRDefault="00D32433" w:rsidP="00D3243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44F0823A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59C0B58C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5101AAD4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3613B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44B5E295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25948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3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Pr="009F273E">
        <w:rPr>
          <w:rFonts w:ascii="Times New Roman" w:eastAsia="Calibri" w:hAnsi="Times New Roman" w:cs="Times New Roman"/>
          <w:sz w:val="28"/>
          <w:szCs w:val="28"/>
        </w:rPr>
        <w:t xml:space="preserve"> житлового будинку</w:t>
      </w:r>
      <w:r>
        <w:rPr>
          <w:rFonts w:ascii="Times New Roman" w:eastAsia="Calibri" w:hAnsi="Times New Roman" w:cs="Times New Roman"/>
          <w:sz w:val="28"/>
          <w:szCs w:val="28"/>
        </w:rPr>
        <w:t>, господарських будівель та споруд на                       вул. Заводська, 4 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AE7C8E5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749F7A0F" w14:textId="77777777" w:rsidTr="00B01F6C">
        <w:tc>
          <w:tcPr>
            <w:tcW w:w="665" w:type="dxa"/>
            <w:shd w:val="clear" w:color="auto" w:fill="auto"/>
          </w:tcPr>
          <w:p w14:paraId="7912B35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D76C24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0082E7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44EBF4D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B1D5D0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2086F63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044D4848" w14:textId="77777777" w:rsidTr="00B01F6C">
        <w:tc>
          <w:tcPr>
            <w:tcW w:w="9628" w:type="dxa"/>
            <w:gridSpan w:val="5"/>
            <w:shd w:val="clear" w:color="auto" w:fill="auto"/>
          </w:tcPr>
          <w:p w14:paraId="251A7D7F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41417519" w14:textId="77777777" w:rsidTr="00B01F6C">
        <w:tc>
          <w:tcPr>
            <w:tcW w:w="665" w:type="dxa"/>
            <w:shd w:val="clear" w:color="auto" w:fill="auto"/>
          </w:tcPr>
          <w:p w14:paraId="23DAAF2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177E191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5B95BB2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A3AD18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5D848DD1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0694C110" w14:textId="77777777" w:rsidTr="00B01F6C">
        <w:tc>
          <w:tcPr>
            <w:tcW w:w="665" w:type="dxa"/>
            <w:shd w:val="clear" w:color="auto" w:fill="auto"/>
          </w:tcPr>
          <w:p w14:paraId="073628B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3C38AE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3FB59FA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5B9D52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5332810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313609D5" w14:textId="77777777" w:rsidTr="00B01F6C">
        <w:tc>
          <w:tcPr>
            <w:tcW w:w="665" w:type="dxa"/>
            <w:shd w:val="clear" w:color="auto" w:fill="auto"/>
          </w:tcPr>
          <w:p w14:paraId="13BF2EB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2870339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73790804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0535769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F126EEA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5F834E2F" w14:textId="77777777" w:rsidTr="00B01F6C">
        <w:tc>
          <w:tcPr>
            <w:tcW w:w="9628" w:type="dxa"/>
            <w:gridSpan w:val="5"/>
            <w:shd w:val="clear" w:color="auto" w:fill="auto"/>
          </w:tcPr>
          <w:p w14:paraId="01240FEB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63D459C3" w14:textId="77777777" w:rsidTr="00B01F6C">
        <w:tc>
          <w:tcPr>
            <w:tcW w:w="665" w:type="dxa"/>
            <w:shd w:val="clear" w:color="auto" w:fill="auto"/>
          </w:tcPr>
          <w:p w14:paraId="4B5B5A8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0AAD099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2B54EAA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73BBB10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0282827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46650891" w14:textId="77777777" w:rsidTr="00B01F6C">
        <w:tc>
          <w:tcPr>
            <w:tcW w:w="9628" w:type="dxa"/>
            <w:gridSpan w:val="5"/>
            <w:shd w:val="clear" w:color="auto" w:fill="auto"/>
          </w:tcPr>
          <w:p w14:paraId="648466B5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622871FC" w14:textId="77777777" w:rsidTr="00B01F6C">
        <w:tc>
          <w:tcPr>
            <w:tcW w:w="665" w:type="dxa"/>
            <w:shd w:val="clear" w:color="auto" w:fill="auto"/>
          </w:tcPr>
          <w:p w14:paraId="2D06823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DBE1BC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313D343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140899A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8FBE26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412D4DC2" w14:textId="77777777" w:rsidTr="00B01F6C">
        <w:tc>
          <w:tcPr>
            <w:tcW w:w="9628" w:type="dxa"/>
            <w:gridSpan w:val="5"/>
            <w:shd w:val="clear" w:color="auto" w:fill="auto"/>
          </w:tcPr>
          <w:p w14:paraId="44A9CD14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63BA706E" w14:textId="77777777" w:rsidTr="00B01F6C">
        <w:tc>
          <w:tcPr>
            <w:tcW w:w="665" w:type="dxa"/>
            <w:shd w:val="clear" w:color="auto" w:fill="auto"/>
          </w:tcPr>
          <w:p w14:paraId="020CEEF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4538F56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52BC25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ACC7F5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23E1BB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66ED7581" w14:textId="77777777" w:rsidTr="00B01F6C">
        <w:tc>
          <w:tcPr>
            <w:tcW w:w="665" w:type="dxa"/>
            <w:shd w:val="clear" w:color="auto" w:fill="auto"/>
          </w:tcPr>
          <w:p w14:paraId="02781F3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5551CF4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3E8AACC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912CC5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136307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2A3E138B" w14:textId="77777777" w:rsidTr="00B01F6C">
        <w:tc>
          <w:tcPr>
            <w:tcW w:w="665" w:type="dxa"/>
            <w:shd w:val="clear" w:color="auto" w:fill="auto"/>
          </w:tcPr>
          <w:p w14:paraId="3EC1CBE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BB72D7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2D56EC1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7AAC165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6E27F6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1A3563C3" w14:textId="77777777" w:rsidTr="00B01F6C">
        <w:tc>
          <w:tcPr>
            <w:tcW w:w="665" w:type="dxa"/>
            <w:shd w:val="clear" w:color="auto" w:fill="auto"/>
          </w:tcPr>
          <w:p w14:paraId="2A808AC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2058882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7F6BF8C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6C3529B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E8D34F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FB7CE1F" w14:textId="77777777" w:rsidTr="00B01F6C">
        <w:tc>
          <w:tcPr>
            <w:tcW w:w="665" w:type="dxa"/>
            <w:shd w:val="clear" w:color="auto" w:fill="auto"/>
          </w:tcPr>
          <w:p w14:paraId="0D40F1A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F82736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A91D59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67BBCAE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A642A4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189AD65E" w14:textId="77777777" w:rsidTr="00B01F6C">
        <w:tc>
          <w:tcPr>
            <w:tcW w:w="9628" w:type="dxa"/>
            <w:gridSpan w:val="5"/>
            <w:shd w:val="clear" w:color="auto" w:fill="auto"/>
          </w:tcPr>
          <w:p w14:paraId="296B68A9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1CFC9279" w14:textId="77777777" w:rsidTr="00B01F6C">
        <w:tc>
          <w:tcPr>
            <w:tcW w:w="665" w:type="dxa"/>
            <w:shd w:val="clear" w:color="auto" w:fill="auto"/>
          </w:tcPr>
          <w:p w14:paraId="071E85C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8FDFA0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26DD23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A270CA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71D601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08BFB4F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C6E3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ECD5A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66D8DC32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45696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7FA8BF6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1D8438B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409FB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BDE5" w14:textId="77777777" w:rsidR="00030253" w:rsidRDefault="00030253" w:rsidP="00D3243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C4E09F" w14:textId="77777777" w:rsidR="00D32433" w:rsidRPr="008000DC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br/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7E9F2EC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65194CA8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169EABDD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4072A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4703B3D8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73A49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реконструкції </w:t>
      </w:r>
      <w:r w:rsidRPr="009F273E">
        <w:rPr>
          <w:rFonts w:ascii="Times New Roman" w:eastAsia="Calibri" w:hAnsi="Times New Roman" w:cs="Times New Roman"/>
          <w:sz w:val="28"/>
          <w:szCs w:val="28"/>
        </w:rPr>
        <w:t>житлового будинку</w:t>
      </w:r>
      <w:r>
        <w:rPr>
          <w:rFonts w:ascii="Times New Roman" w:eastAsia="Calibri" w:hAnsi="Times New Roman" w:cs="Times New Roman"/>
          <w:sz w:val="28"/>
          <w:szCs w:val="28"/>
        </w:rPr>
        <w:t>, господарських будівель та споруд на                вул. Княгині Ольги, 50 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A23F409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3C4FD8CF" w14:textId="77777777" w:rsidTr="00B01F6C">
        <w:tc>
          <w:tcPr>
            <w:tcW w:w="665" w:type="dxa"/>
            <w:shd w:val="clear" w:color="auto" w:fill="auto"/>
          </w:tcPr>
          <w:p w14:paraId="1055DE4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493E126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6D55D35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109A629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DC5F3F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7E2DC0F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711BB97E" w14:textId="77777777" w:rsidTr="00B01F6C">
        <w:tc>
          <w:tcPr>
            <w:tcW w:w="9628" w:type="dxa"/>
            <w:gridSpan w:val="5"/>
            <w:shd w:val="clear" w:color="auto" w:fill="auto"/>
          </w:tcPr>
          <w:p w14:paraId="5E3D4F65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1CC60C2B" w14:textId="77777777" w:rsidTr="00B01F6C">
        <w:tc>
          <w:tcPr>
            <w:tcW w:w="665" w:type="dxa"/>
            <w:shd w:val="clear" w:color="auto" w:fill="auto"/>
          </w:tcPr>
          <w:p w14:paraId="4FA814E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E35CA2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709A741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064A2D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5FC8287C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0A01107C" w14:textId="77777777" w:rsidTr="00B01F6C">
        <w:tc>
          <w:tcPr>
            <w:tcW w:w="665" w:type="dxa"/>
            <w:shd w:val="clear" w:color="auto" w:fill="auto"/>
          </w:tcPr>
          <w:p w14:paraId="74CD8F6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0D03750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8AE5FB1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499FFB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2F2DC7B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703EFF09" w14:textId="77777777" w:rsidTr="00B01F6C">
        <w:tc>
          <w:tcPr>
            <w:tcW w:w="665" w:type="dxa"/>
            <w:shd w:val="clear" w:color="auto" w:fill="auto"/>
          </w:tcPr>
          <w:p w14:paraId="65E2288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303AC2A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94B40A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6FD719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3FC4710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73281804" w14:textId="77777777" w:rsidTr="00B01F6C">
        <w:tc>
          <w:tcPr>
            <w:tcW w:w="9628" w:type="dxa"/>
            <w:gridSpan w:val="5"/>
            <w:shd w:val="clear" w:color="auto" w:fill="auto"/>
          </w:tcPr>
          <w:p w14:paraId="3BCAEE63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6BD3ABAE" w14:textId="77777777" w:rsidTr="00B01F6C">
        <w:tc>
          <w:tcPr>
            <w:tcW w:w="665" w:type="dxa"/>
            <w:shd w:val="clear" w:color="auto" w:fill="auto"/>
          </w:tcPr>
          <w:p w14:paraId="642E394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C5935E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575030E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550315C3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7266C65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4435906F" w14:textId="77777777" w:rsidTr="00B01F6C">
        <w:tc>
          <w:tcPr>
            <w:tcW w:w="9628" w:type="dxa"/>
            <w:gridSpan w:val="5"/>
            <w:shd w:val="clear" w:color="auto" w:fill="auto"/>
          </w:tcPr>
          <w:p w14:paraId="326E1558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64DBB03D" w14:textId="77777777" w:rsidTr="00B01F6C">
        <w:tc>
          <w:tcPr>
            <w:tcW w:w="665" w:type="dxa"/>
            <w:shd w:val="clear" w:color="auto" w:fill="auto"/>
          </w:tcPr>
          <w:p w14:paraId="55F2C66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DB1E2E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C5A0246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415E8C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7911B9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6BB1B38D" w14:textId="77777777" w:rsidTr="00B01F6C">
        <w:tc>
          <w:tcPr>
            <w:tcW w:w="9628" w:type="dxa"/>
            <w:gridSpan w:val="5"/>
            <w:shd w:val="clear" w:color="auto" w:fill="auto"/>
          </w:tcPr>
          <w:p w14:paraId="5B050C32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0076EB6C" w14:textId="77777777" w:rsidTr="00B01F6C">
        <w:tc>
          <w:tcPr>
            <w:tcW w:w="665" w:type="dxa"/>
            <w:shd w:val="clear" w:color="auto" w:fill="auto"/>
          </w:tcPr>
          <w:p w14:paraId="1B421CD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258235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1A4FA66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CAF9E4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858C47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4A75780F" w14:textId="77777777" w:rsidTr="00B01F6C">
        <w:tc>
          <w:tcPr>
            <w:tcW w:w="665" w:type="dxa"/>
            <w:shd w:val="clear" w:color="auto" w:fill="auto"/>
          </w:tcPr>
          <w:p w14:paraId="6D32330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39DC4E2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53AE7BBE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7CDF87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3C2FD1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0BA533B0" w14:textId="77777777" w:rsidTr="00B01F6C">
        <w:tc>
          <w:tcPr>
            <w:tcW w:w="665" w:type="dxa"/>
            <w:shd w:val="clear" w:color="auto" w:fill="auto"/>
          </w:tcPr>
          <w:p w14:paraId="178BC39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7DA95F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47B94F4C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2B23F38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D42182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3CAB1C39" w14:textId="77777777" w:rsidTr="00B01F6C">
        <w:tc>
          <w:tcPr>
            <w:tcW w:w="665" w:type="dxa"/>
            <w:shd w:val="clear" w:color="auto" w:fill="auto"/>
          </w:tcPr>
          <w:p w14:paraId="5BBC9E2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6E0C5FB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6BC0BAA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5BC4B9E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51BF5A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0639C126" w14:textId="77777777" w:rsidTr="00B01F6C">
        <w:tc>
          <w:tcPr>
            <w:tcW w:w="665" w:type="dxa"/>
            <w:shd w:val="clear" w:color="auto" w:fill="auto"/>
          </w:tcPr>
          <w:p w14:paraId="0B667E6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760C7BD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57F74D41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455B9D5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6AFED9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33C49CDF" w14:textId="77777777" w:rsidTr="00B01F6C">
        <w:tc>
          <w:tcPr>
            <w:tcW w:w="9628" w:type="dxa"/>
            <w:gridSpan w:val="5"/>
            <w:shd w:val="clear" w:color="auto" w:fill="auto"/>
          </w:tcPr>
          <w:p w14:paraId="70B390BD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0915B675" w14:textId="77777777" w:rsidTr="00B01F6C">
        <w:tc>
          <w:tcPr>
            <w:tcW w:w="665" w:type="dxa"/>
            <w:shd w:val="clear" w:color="auto" w:fill="auto"/>
          </w:tcPr>
          <w:p w14:paraId="18C2D46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055A5E0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6D56B9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48D32C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7E2F67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10552B7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2F066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0D628D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578AB1D5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26E5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2421C52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D455CD1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68E65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1BC0B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E7B581" w14:textId="77777777" w:rsidR="00D32433" w:rsidRPr="008000DC" w:rsidRDefault="00D32433" w:rsidP="00D3243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0302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042B08F5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0203527C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54800A5B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A1E73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380F0702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C9A6A" w14:textId="77777777" w:rsidR="00D32433" w:rsidRPr="008000DC" w:rsidRDefault="0003025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бульв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Шевченка,33                                    </w:t>
      </w:r>
      <w:r w:rsidR="00D32433" w:rsidRPr="00244D50">
        <w:rPr>
          <w:rFonts w:ascii="Times New Roman" w:eastAsia="Calibri" w:hAnsi="Times New Roman" w:cs="Times New Roman"/>
          <w:sz w:val="28"/>
          <w:szCs w:val="28"/>
        </w:rPr>
        <w:t>м. Нововолинськ, Володимирського району, Волинської області</w:t>
      </w:r>
      <w:r w:rsidR="00D32433"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340CA14F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7839097D" w14:textId="77777777" w:rsidTr="00B01F6C">
        <w:tc>
          <w:tcPr>
            <w:tcW w:w="665" w:type="dxa"/>
            <w:shd w:val="clear" w:color="auto" w:fill="auto"/>
          </w:tcPr>
          <w:p w14:paraId="6395348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6E0C2CC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641EA80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0722124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4124FF6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436797D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62CED94C" w14:textId="77777777" w:rsidTr="00B01F6C">
        <w:tc>
          <w:tcPr>
            <w:tcW w:w="9628" w:type="dxa"/>
            <w:gridSpan w:val="5"/>
            <w:shd w:val="clear" w:color="auto" w:fill="auto"/>
          </w:tcPr>
          <w:p w14:paraId="3F2E0050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7D3CB9BE" w14:textId="77777777" w:rsidTr="00B01F6C">
        <w:tc>
          <w:tcPr>
            <w:tcW w:w="665" w:type="dxa"/>
            <w:shd w:val="clear" w:color="auto" w:fill="auto"/>
          </w:tcPr>
          <w:p w14:paraId="3473297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410A0FB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A0AEC9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0239E1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0174E9DF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6DC0AA32" w14:textId="77777777" w:rsidTr="00B01F6C">
        <w:tc>
          <w:tcPr>
            <w:tcW w:w="665" w:type="dxa"/>
            <w:shd w:val="clear" w:color="auto" w:fill="auto"/>
          </w:tcPr>
          <w:p w14:paraId="1DAEB4E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525E98C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217A6C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06587F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21D011E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7403BFEA" w14:textId="77777777" w:rsidTr="00B01F6C">
        <w:tc>
          <w:tcPr>
            <w:tcW w:w="665" w:type="dxa"/>
            <w:shd w:val="clear" w:color="auto" w:fill="auto"/>
          </w:tcPr>
          <w:p w14:paraId="134E394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3AF7141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33CB3111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15262A2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42CC162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776A2B5D" w14:textId="77777777" w:rsidTr="00B01F6C">
        <w:tc>
          <w:tcPr>
            <w:tcW w:w="9628" w:type="dxa"/>
            <w:gridSpan w:val="5"/>
            <w:shd w:val="clear" w:color="auto" w:fill="auto"/>
          </w:tcPr>
          <w:p w14:paraId="4EE662D4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33D8F871" w14:textId="77777777" w:rsidTr="00B01F6C">
        <w:tc>
          <w:tcPr>
            <w:tcW w:w="665" w:type="dxa"/>
            <w:shd w:val="clear" w:color="auto" w:fill="auto"/>
          </w:tcPr>
          <w:p w14:paraId="3F0E928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2D176BA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7689CB1E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1F423BD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AFF011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49188B0F" w14:textId="77777777" w:rsidTr="00B01F6C">
        <w:tc>
          <w:tcPr>
            <w:tcW w:w="9628" w:type="dxa"/>
            <w:gridSpan w:val="5"/>
            <w:shd w:val="clear" w:color="auto" w:fill="auto"/>
          </w:tcPr>
          <w:p w14:paraId="25BFC5EB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1108CFCC" w14:textId="77777777" w:rsidTr="00B01F6C">
        <w:tc>
          <w:tcPr>
            <w:tcW w:w="665" w:type="dxa"/>
            <w:shd w:val="clear" w:color="auto" w:fill="auto"/>
          </w:tcPr>
          <w:p w14:paraId="4D9B8B4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339F70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1C7C800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285081C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38F06E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360AF8DB" w14:textId="77777777" w:rsidTr="00B01F6C">
        <w:tc>
          <w:tcPr>
            <w:tcW w:w="9628" w:type="dxa"/>
            <w:gridSpan w:val="5"/>
            <w:shd w:val="clear" w:color="auto" w:fill="auto"/>
          </w:tcPr>
          <w:p w14:paraId="1A186C99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725C4803" w14:textId="77777777" w:rsidTr="00B01F6C">
        <w:tc>
          <w:tcPr>
            <w:tcW w:w="665" w:type="dxa"/>
            <w:shd w:val="clear" w:color="auto" w:fill="auto"/>
          </w:tcPr>
          <w:p w14:paraId="5DF9CA2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2CCA61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100C801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A9BEED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B26962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2F503104" w14:textId="77777777" w:rsidTr="00B01F6C">
        <w:tc>
          <w:tcPr>
            <w:tcW w:w="665" w:type="dxa"/>
            <w:shd w:val="clear" w:color="auto" w:fill="auto"/>
          </w:tcPr>
          <w:p w14:paraId="59438B1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0F3C79E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1E1E6140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0E859A2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677DC6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97BC289" w14:textId="77777777" w:rsidTr="00B01F6C">
        <w:tc>
          <w:tcPr>
            <w:tcW w:w="665" w:type="dxa"/>
            <w:shd w:val="clear" w:color="auto" w:fill="auto"/>
          </w:tcPr>
          <w:p w14:paraId="3275441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57C2E85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B577F2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16B70F6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7D6E0D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0B879F4C" w14:textId="77777777" w:rsidTr="00B01F6C">
        <w:tc>
          <w:tcPr>
            <w:tcW w:w="665" w:type="dxa"/>
            <w:shd w:val="clear" w:color="auto" w:fill="auto"/>
          </w:tcPr>
          <w:p w14:paraId="7BE2F15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C515BD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683D1AA6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0B34407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E99561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23E6A350" w14:textId="77777777" w:rsidTr="00B01F6C">
        <w:tc>
          <w:tcPr>
            <w:tcW w:w="665" w:type="dxa"/>
            <w:shd w:val="clear" w:color="auto" w:fill="auto"/>
          </w:tcPr>
          <w:p w14:paraId="6CF6E74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71338E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77AD30E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5DFF917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07C196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3410437E" w14:textId="77777777" w:rsidTr="00B01F6C">
        <w:tc>
          <w:tcPr>
            <w:tcW w:w="9628" w:type="dxa"/>
            <w:gridSpan w:val="5"/>
            <w:shd w:val="clear" w:color="auto" w:fill="auto"/>
          </w:tcPr>
          <w:p w14:paraId="6213FE51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0BA31A5A" w14:textId="77777777" w:rsidTr="00B01F6C">
        <w:tc>
          <w:tcPr>
            <w:tcW w:w="665" w:type="dxa"/>
            <w:shd w:val="clear" w:color="auto" w:fill="auto"/>
          </w:tcPr>
          <w:p w14:paraId="6EF9F8F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06D1CEF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39FC9C8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B0E1B5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73AF3A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0B36B4C2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12395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7EF24F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292278BF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F0C22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7013889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4E2C4D9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93F1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67FF5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E7BA23" w14:textId="77777777" w:rsidR="00030253" w:rsidRDefault="000302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CAC48" w14:textId="77777777" w:rsidR="00030253" w:rsidRPr="008000DC" w:rsidRDefault="00030253" w:rsidP="0003025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1C9F848" w14:textId="77777777" w:rsidR="00030253" w:rsidRPr="009154C4" w:rsidRDefault="00030253" w:rsidP="0003025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6C46CFD9" w14:textId="77777777" w:rsidR="00030253" w:rsidRPr="009154C4" w:rsidRDefault="00030253" w:rsidP="0003025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3A0B509" w14:textId="77777777" w:rsidR="00030253" w:rsidRPr="008000DC" w:rsidRDefault="00030253" w:rsidP="0003025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E0830" w14:textId="77777777" w:rsidR="00030253" w:rsidRPr="008000DC" w:rsidRDefault="00030253" w:rsidP="0003025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079D0543" w14:textId="77777777" w:rsidR="00030253" w:rsidRDefault="00030253" w:rsidP="00030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F9D81" w14:textId="77777777" w:rsidR="00030253" w:rsidRPr="008000DC" w:rsidRDefault="00030253" w:rsidP="0003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площею 2,5 га </w:t>
      </w:r>
      <w:r w:rsidRPr="00403C82">
        <w:rPr>
          <w:rFonts w:ascii="Times New Roman" w:hAnsi="Times New Roman" w:cs="Times New Roman"/>
          <w:sz w:val="28"/>
          <w:szCs w:val="28"/>
        </w:rPr>
        <w:t>для будівництва і обслуговування будівель закладів охорони здоров’я та соціальної допомоги (КВЦПЗ – 03.03) – розміщення об’єктів соціального забезпечення</w:t>
      </w:r>
      <w:r w:rsidRPr="0073552D">
        <w:rPr>
          <w:bCs/>
          <w:color w:val="000000"/>
          <w:sz w:val="28"/>
          <w:szCs w:val="28"/>
        </w:rPr>
        <w:t xml:space="preserve"> </w:t>
      </w:r>
      <w:r w:rsidRPr="007355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Pr="0073552D">
        <w:rPr>
          <w:rFonts w:ascii="Times New Roman" w:hAnsi="Times New Roman" w:cs="Times New Roman"/>
          <w:sz w:val="28"/>
          <w:szCs w:val="28"/>
        </w:rPr>
        <w:t xml:space="preserve">вул. Княгині Ольги </w:t>
      </w:r>
      <w:r w:rsidRPr="007355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50">
        <w:rPr>
          <w:rFonts w:ascii="Times New Roman" w:eastAsia="Calibri" w:hAnsi="Times New Roman" w:cs="Times New Roman"/>
          <w:sz w:val="28"/>
          <w:szCs w:val="28"/>
        </w:rPr>
        <w:t>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6AA203F" w14:textId="77777777" w:rsidR="00030253" w:rsidRPr="008000DC" w:rsidRDefault="00030253" w:rsidP="000302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030253" w:rsidRPr="008000DC" w14:paraId="4586C99D" w14:textId="77777777" w:rsidTr="00B01F6C">
        <w:tc>
          <w:tcPr>
            <w:tcW w:w="665" w:type="dxa"/>
            <w:shd w:val="clear" w:color="auto" w:fill="auto"/>
          </w:tcPr>
          <w:p w14:paraId="77A40E8A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6BCEB57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7415C298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01D72BF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6BF82F8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6C1039D0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030253" w:rsidRPr="008000DC" w14:paraId="6BEFAA4A" w14:textId="77777777" w:rsidTr="00B01F6C">
        <w:tc>
          <w:tcPr>
            <w:tcW w:w="9628" w:type="dxa"/>
            <w:gridSpan w:val="5"/>
            <w:shd w:val="clear" w:color="auto" w:fill="auto"/>
          </w:tcPr>
          <w:p w14:paraId="5EF158FC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030253" w:rsidRPr="008000DC" w14:paraId="0A493153" w14:textId="77777777" w:rsidTr="00B01F6C">
        <w:tc>
          <w:tcPr>
            <w:tcW w:w="665" w:type="dxa"/>
            <w:shd w:val="clear" w:color="auto" w:fill="auto"/>
          </w:tcPr>
          <w:p w14:paraId="6464C48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08D5562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7B57C6F9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1793B5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52E730D5" w14:textId="77777777" w:rsidR="00030253" w:rsidRPr="008000DC" w:rsidRDefault="0003025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030253" w:rsidRPr="008000DC" w14:paraId="6E17B2AE" w14:textId="77777777" w:rsidTr="00B01F6C">
        <w:tc>
          <w:tcPr>
            <w:tcW w:w="665" w:type="dxa"/>
            <w:shd w:val="clear" w:color="auto" w:fill="auto"/>
          </w:tcPr>
          <w:p w14:paraId="34F5FDB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5C142B87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CD6BB27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4D68A3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581C2B6" w14:textId="77777777" w:rsidR="00030253" w:rsidRPr="008000DC" w:rsidRDefault="0003025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030253" w:rsidRPr="008000DC" w14:paraId="7BFA1040" w14:textId="77777777" w:rsidTr="00B01F6C">
        <w:tc>
          <w:tcPr>
            <w:tcW w:w="665" w:type="dxa"/>
            <w:shd w:val="clear" w:color="auto" w:fill="auto"/>
          </w:tcPr>
          <w:p w14:paraId="1E2EB300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095CF29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E39084D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D00327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B9DB373" w14:textId="77777777" w:rsidR="00030253" w:rsidRPr="008000DC" w:rsidRDefault="0003025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030253" w:rsidRPr="008000DC" w14:paraId="30D56B0C" w14:textId="77777777" w:rsidTr="00B01F6C">
        <w:tc>
          <w:tcPr>
            <w:tcW w:w="9628" w:type="dxa"/>
            <w:gridSpan w:val="5"/>
            <w:shd w:val="clear" w:color="auto" w:fill="auto"/>
          </w:tcPr>
          <w:p w14:paraId="434E6069" w14:textId="77777777" w:rsidR="00030253" w:rsidRPr="008000DC" w:rsidRDefault="0003025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030253" w:rsidRPr="008000DC" w14:paraId="4A9EB74E" w14:textId="77777777" w:rsidTr="00B01F6C">
        <w:tc>
          <w:tcPr>
            <w:tcW w:w="665" w:type="dxa"/>
            <w:shd w:val="clear" w:color="auto" w:fill="auto"/>
          </w:tcPr>
          <w:p w14:paraId="0678691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464D7B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3BB3ABEB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76D7318E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389516F6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030253" w:rsidRPr="008000DC" w14:paraId="6377896D" w14:textId="77777777" w:rsidTr="00B01F6C">
        <w:tc>
          <w:tcPr>
            <w:tcW w:w="9628" w:type="dxa"/>
            <w:gridSpan w:val="5"/>
            <w:shd w:val="clear" w:color="auto" w:fill="auto"/>
          </w:tcPr>
          <w:p w14:paraId="45EB004E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030253" w:rsidRPr="008000DC" w14:paraId="5CA1E54C" w14:textId="77777777" w:rsidTr="00B01F6C">
        <w:tc>
          <w:tcPr>
            <w:tcW w:w="665" w:type="dxa"/>
            <w:shd w:val="clear" w:color="auto" w:fill="auto"/>
          </w:tcPr>
          <w:p w14:paraId="7BDFF34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986204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991F488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3F5EAE9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E5DB97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030253" w:rsidRPr="008000DC" w14:paraId="2A38EBA8" w14:textId="77777777" w:rsidTr="00B01F6C">
        <w:tc>
          <w:tcPr>
            <w:tcW w:w="9628" w:type="dxa"/>
            <w:gridSpan w:val="5"/>
            <w:shd w:val="clear" w:color="auto" w:fill="auto"/>
          </w:tcPr>
          <w:p w14:paraId="49E67C3C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030253" w:rsidRPr="008000DC" w14:paraId="1DB103B1" w14:textId="77777777" w:rsidTr="00B01F6C">
        <w:tc>
          <w:tcPr>
            <w:tcW w:w="665" w:type="dxa"/>
            <w:shd w:val="clear" w:color="auto" w:fill="auto"/>
          </w:tcPr>
          <w:p w14:paraId="64B5480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1999E128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F5F8B7B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F76C041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9BA5DE6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7C7A3D4E" w14:textId="77777777" w:rsidTr="00B01F6C">
        <w:tc>
          <w:tcPr>
            <w:tcW w:w="665" w:type="dxa"/>
            <w:shd w:val="clear" w:color="auto" w:fill="auto"/>
          </w:tcPr>
          <w:p w14:paraId="2AE76D8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0B62824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5D2DBA22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E4A9559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E505FD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3380F684" w14:textId="77777777" w:rsidTr="00B01F6C">
        <w:tc>
          <w:tcPr>
            <w:tcW w:w="665" w:type="dxa"/>
            <w:shd w:val="clear" w:color="auto" w:fill="auto"/>
          </w:tcPr>
          <w:p w14:paraId="788ED6F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ADA9947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4F370BE3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0DCFEE2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CF08DE8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51EE4B19" w14:textId="77777777" w:rsidTr="00B01F6C">
        <w:tc>
          <w:tcPr>
            <w:tcW w:w="665" w:type="dxa"/>
            <w:shd w:val="clear" w:color="auto" w:fill="auto"/>
          </w:tcPr>
          <w:p w14:paraId="757DFBE5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7D356724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4C2C01A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3E5047D6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8E0C4E5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34EC06D0" w14:textId="77777777" w:rsidTr="00B01F6C">
        <w:tc>
          <w:tcPr>
            <w:tcW w:w="665" w:type="dxa"/>
            <w:shd w:val="clear" w:color="auto" w:fill="auto"/>
          </w:tcPr>
          <w:p w14:paraId="3DC3E9F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1FF40B3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706000D1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2E0C5414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A024A60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030253" w:rsidRPr="008000DC" w14:paraId="49B0D270" w14:textId="77777777" w:rsidTr="00B01F6C">
        <w:tc>
          <w:tcPr>
            <w:tcW w:w="9628" w:type="dxa"/>
            <w:gridSpan w:val="5"/>
            <w:shd w:val="clear" w:color="auto" w:fill="auto"/>
          </w:tcPr>
          <w:p w14:paraId="5DCE2D68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030253" w:rsidRPr="008000DC" w14:paraId="59978DE5" w14:textId="77777777" w:rsidTr="00B01F6C">
        <w:tc>
          <w:tcPr>
            <w:tcW w:w="665" w:type="dxa"/>
            <w:shd w:val="clear" w:color="auto" w:fill="auto"/>
          </w:tcPr>
          <w:p w14:paraId="1F85DC7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6D68A463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62776944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A0E46E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0C390D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62B8094" w14:textId="77777777" w:rsidR="00030253" w:rsidRPr="008000DC" w:rsidRDefault="00030253" w:rsidP="0003025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0874D" w14:textId="77777777" w:rsidR="00030253" w:rsidRPr="008000DC" w:rsidRDefault="00030253" w:rsidP="0003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839780" w14:textId="77777777" w:rsidR="00030253" w:rsidRPr="008000DC" w:rsidRDefault="00030253" w:rsidP="000302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3657CD29" w14:textId="77777777" w:rsidR="00030253" w:rsidRPr="008000DC" w:rsidRDefault="00030253" w:rsidP="0003025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788E" w14:textId="77777777" w:rsidR="00030253" w:rsidRPr="008000DC" w:rsidRDefault="00030253" w:rsidP="0003025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32BD78C" w14:textId="77777777" w:rsidR="00030253" w:rsidRPr="008000DC" w:rsidRDefault="00030253" w:rsidP="000302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3F8E848" w14:textId="77777777" w:rsidR="00030253" w:rsidRDefault="000302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30253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30253"/>
    <w:rsid w:val="00054F21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A11F7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09DA"/>
    <w:rsid w:val="003C7320"/>
    <w:rsid w:val="003E11C0"/>
    <w:rsid w:val="003E364B"/>
    <w:rsid w:val="003E7015"/>
    <w:rsid w:val="00403C82"/>
    <w:rsid w:val="004444AB"/>
    <w:rsid w:val="00444AE3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4310"/>
    <w:rsid w:val="006376D8"/>
    <w:rsid w:val="00664BF9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6E76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2433"/>
    <w:rsid w:val="00D36B80"/>
    <w:rsid w:val="00D67F31"/>
    <w:rsid w:val="00D82CF8"/>
    <w:rsid w:val="00D87FDE"/>
    <w:rsid w:val="00DA246B"/>
    <w:rsid w:val="00DB0EA6"/>
    <w:rsid w:val="00DC19DD"/>
    <w:rsid w:val="00E0353D"/>
    <w:rsid w:val="00E14C5B"/>
    <w:rsid w:val="00E228CF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45C5"/>
  <w15:docId w15:val="{82D8D7C0-8D1D-4EE3-8DC3-33A3E31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B903-5392-45B7-8B6A-C02BF06B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7657</Words>
  <Characters>4366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2025-06-19T05:06:00Z</cp:lastPrinted>
  <dcterms:created xsi:type="dcterms:W3CDTF">2025-06-19T13:51:00Z</dcterms:created>
  <dcterms:modified xsi:type="dcterms:W3CDTF">2025-06-19T13:51:00Z</dcterms:modified>
</cp:coreProperties>
</file>