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ED" w:rsidRPr="003478A6" w:rsidRDefault="00D667ED" w:rsidP="00D667ED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8A6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:rsidR="00D667ED" w:rsidRPr="003478A6" w:rsidRDefault="00D667ED" w:rsidP="00D667ED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8A6">
        <w:rPr>
          <w:rFonts w:ascii="Times New Roman" w:hAnsi="Times New Roman" w:cs="Times New Roman"/>
          <w:b/>
          <w:sz w:val="28"/>
          <w:szCs w:val="28"/>
        </w:rPr>
        <w:t xml:space="preserve">щодо результатів проведення перевірки, передбаченої </w:t>
      </w:r>
    </w:p>
    <w:p w:rsidR="00D667ED" w:rsidRPr="003478A6" w:rsidRDefault="00D667ED" w:rsidP="00D667ED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8A6">
        <w:rPr>
          <w:rFonts w:ascii="Times New Roman" w:hAnsi="Times New Roman" w:cs="Times New Roman"/>
          <w:b/>
          <w:sz w:val="28"/>
          <w:szCs w:val="28"/>
        </w:rPr>
        <w:t>Законом України «Про очищення влади»</w:t>
      </w:r>
    </w:p>
    <w:p w:rsidR="00D667ED" w:rsidRPr="003478A6" w:rsidRDefault="00D667ED" w:rsidP="00D667ED">
      <w:pPr>
        <w:pStyle w:val="a3"/>
        <w:rPr>
          <w:rFonts w:ascii="Times New Roman" w:hAnsi="Times New Roman" w:cs="Times New Roman"/>
          <w:sz w:val="28"/>
          <w:szCs w:val="28"/>
        </w:rPr>
      </w:pPr>
      <w:r w:rsidRPr="00347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7ED" w:rsidRPr="003E4936" w:rsidRDefault="00D667ED" w:rsidP="00D667ED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3E4936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 встановлено, що до </w:t>
      </w:r>
      <w:r>
        <w:rPr>
          <w:color w:val="000000"/>
          <w:sz w:val="28"/>
          <w:szCs w:val="28"/>
        </w:rPr>
        <w:t>КУЩИК Олени Сергіївни</w:t>
      </w:r>
      <w:r w:rsidRPr="003E4936">
        <w:rPr>
          <w:color w:val="000000"/>
          <w:sz w:val="28"/>
          <w:szCs w:val="28"/>
        </w:rPr>
        <w:t xml:space="preserve">, </w:t>
      </w:r>
      <w:r w:rsidRPr="00D667ED">
        <w:rPr>
          <w:color w:val="000000"/>
          <w:sz w:val="28"/>
          <w:szCs w:val="28"/>
        </w:rPr>
        <w:t xml:space="preserve">адміністратора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</w:t>
      </w:r>
      <w:r w:rsidRPr="003E4936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частинами третьою і четвертою статті 1 Закону України «Про очищення влади».</w:t>
      </w:r>
    </w:p>
    <w:p w:rsidR="00D667ED" w:rsidRPr="003E4936" w:rsidRDefault="00D667ED" w:rsidP="00D667ED">
      <w:pPr>
        <w:pStyle w:val="a3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08D2" w:rsidRPr="00D667ED" w:rsidRDefault="000108D2">
      <w:pPr>
        <w:rPr>
          <w:b/>
        </w:rPr>
      </w:pPr>
    </w:p>
    <w:sectPr w:rsidR="000108D2" w:rsidRPr="00D667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F4"/>
    <w:rsid w:val="000108D2"/>
    <w:rsid w:val="001842F4"/>
    <w:rsid w:val="00D6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1D8D"/>
  <w15:chartTrackingRefBased/>
  <w15:docId w15:val="{31D043FD-01A0-4D39-B3F4-5159601E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667ED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282</Characters>
  <Application>Microsoft Office Word</Application>
  <DocSecurity>0</DocSecurity>
  <Lines>2</Lines>
  <Paragraphs>1</Paragraphs>
  <ScaleCrop>false</ScaleCrop>
  <Company>SPecialiST RePack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2</cp:revision>
  <dcterms:created xsi:type="dcterms:W3CDTF">2025-06-20T11:23:00Z</dcterms:created>
  <dcterms:modified xsi:type="dcterms:W3CDTF">2025-06-20T11:25:00Z</dcterms:modified>
</cp:coreProperties>
</file>