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826ED9" w:rsidRDefault="00917184" w:rsidP="00917184">
      <w:pPr>
        <w:pStyle w:val="4"/>
        <w:tabs>
          <w:tab w:val="center" w:pos="4819"/>
          <w:tab w:val="left" w:pos="9638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F54D18">
        <w:rPr>
          <w:sz w:val="32"/>
          <w:szCs w:val="32"/>
        </w:rPr>
        <w:t xml:space="preserve">           </w:t>
      </w:r>
      <w:r w:rsidR="003628A5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1A12E1">
        <w:rPr>
          <w:sz w:val="32"/>
          <w:szCs w:val="32"/>
        </w:rPr>
        <w:t>Я</w:t>
      </w:r>
      <w:r w:rsidR="0057505C" w:rsidRPr="001A12E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</w:t>
      </w:r>
      <w:r w:rsidR="0057505C" w:rsidRPr="001A12E1">
        <w:rPr>
          <w:sz w:val="32"/>
          <w:szCs w:val="32"/>
        </w:rPr>
        <w:t xml:space="preserve">     </w:t>
      </w:r>
      <w:r>
        <w:rPr>
          <w:sz w:val="32"/>
          <w:szCs w:val="32"/>
        </w:rPr>
        <w:t>ПРОЄКТ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E01D1D" w:rsidRDefault="00B1131E" w:rsidP="003C27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14149">
        <w:rPr>
          <w:sz w:val="28"/>
          <w:szCs w:val="28"/>
        </w:rPr>
        <w:t xml:space="preserve"> </w:t>
      </w:r>
      <w:r w:rsidR="00E802C8">
        <w:rPr>
          <w:sz w:val="28"/>
          <w:szCs w:val="28"/>
        </w:rPr>
        <w:t xml:space="preserve">   че</w:t>
      </w:r>
      <w:r w:rsidR="00A14149">
        <w:rPr>
          <w:sz w:val="28"/>
          <w:szCs w:val="28"/>
        </w:rPr>
        <w:t>рвня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3948E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3C27C0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</w:t>
      </w:r>
      <w:r w:rsidR="00DF4C94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0F2A31" w:rsidP="0091718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323E4">
        <w:rPr>
          <w:sz w:val="28"/>
          <w:szCs w:val="28"/>
        </w:rPr>
        <w:t>а</w:t>
      </w:r>
      <w:r w:rsidR="00382699" w:rsidRPr="00382699">
        <w:rPr>
          <w:sz w:val="28"/>
          <w:szCs w:val="28"/>
        </w:rPr>
        <w:t xml:space="preserve"> </w:t>
      </w:r>
      <w:r w:rsidR="00747468">
        <w:rPr>
          <w:sz w:val="28"/>
          <w:szCs w:val="28"/>
        </w:rPr>
        <w:t xml:space="preserve"> </w:t>
      </w:r>
      <w:r w:rsidR="00E802C8">
        <w:rPr>
          <w:bCs/>
          <w:sz w:val="28"/>
          <w:szCs w:val="28"/>
          <w:lang w:eastAsia="uk-UA"/>
        </w:rPr>
        <w:t>управління освіти</w:t>
      </w:r>
      <w:r w:rsidR="00382699" w:rsidRPr="00382699">
        <w:rPr>
          <w:bCs/>
          <w:sz w:val="28"/>
          <w:szCs w:val="28"/>
          <w:lang w:eastAsia="uk-UA"/>
        </w:rPr>
        <w:t xml:space="preserve"> Нововолинської міської ради </w:t>
      </w:r>
      <w:r w:rsidR="00382699">
        <w:rPr>
          <w:bCs/>
          <w:sz w:val="28"/>
          <w:szCs w:val="28"/>
          <w:lang w:eastAsia="uk-UA"/>
        </w:rPr>
        <w:t xml:space="preserve">від </w:t>
      </w:r>
      <w:r w:rsidR="00375BD6">
        <w:rPr>
          <w:sz w:val="28"/>
          <w:szCs w:val="28"/>
        </w:rPr>
        <w:t>20</w:t>
      </w:r>
      <w:r w:rsidR="00747468">
        <w:rPr>
          <w:sz w:val="28"/>
          <w:szCs w:val="28"/>
        </w:rPr>
        <w:t>.0</w:t>
      </w:r>
      <w:r w:rsidR="00CB41F6">
        <w:rPr>
          <w:sz w:val="28"/>
          <w:szCs w:val="28"/>
        </w:rPr>
        <w:t>5</w:t>
      </w:r>
      <w:r w:rsidR="003C27C0">
        <w:rPr>
          <w:sz w:val="28"/>
          <w:szCs w:val="28"/>
        </w:rPr>
        <w:t>.2025</w:t>
      </w:r>
      <w:r w:rsidR="00CB41F6">
        <w:rPr>
          <w:sz w:val="28"/>
          <w:szCs w:val="28"/>
        </w:rPr>
        <w:t xml:space="preserve"> № </w:t>
      </w:r>
      <w:r w:rsidR="00375BD6">
        <w:rPr>
          <w:sz w:val="28"/>
          <w:szCs w:val="28"/>
        </w:rPr>
        <w:t>494</w:t>
      </w:r>
      <w:r w:rsidR="00382699">
        <w:rPr>
          <w:sz w:val="28"/>
          <w:szCs w:val="28"/>
        </w:rPr>
        <w:t>/01-1</w:t>
      </w:r>
      <w:r w:rsidR="00375BD6">
        <w:rPr>
          <w:sz w:val="28"/>
          <w:szCs w:val="28"/>
        </w:rPr>
        <w:t>0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375BD6">
        <w:rPr>
          <w:bCs/>
          <w:sz w:val="28"/>
          <w:szCs w:val="28"/>
          <w:lang w:eastAsia="uk-UA"/>
        </w:rPr>
        <w:t>управлінню освіти</w:t>
      </w:r>
      <w:r w:rsidR="00375BD6" w:rsidRPr="00382699">
        <w:rPr>
          <w:bCs/>
          <w:sz w:val="28"/>
          <w:szCs w:val="28"/>
          <w:lang w:eastAsia="uk-UA"/>
        </w:rPr>
        <w:t xml:space="preserve"> Нововолинської міської ради</w:t>
      </w:r>
      <w:r w:rsidR="00382699">
        <w:rPr>
          <w:bCs/>
          <w:sz w:val="28"/>
          <w:szCs w:val="28"/>
          <w:lang w:eastAsia="uk-UA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8D4A5C">
        <w:rPr>
          <w:bCs/>
          <w:color w:val="050505"/>
          <w:sz w:val="28"/>
          <w:szCs w:val="28"/>
          <w:lang w:eastAsia="uk-UA"/>
        </w:rPr>
        <w:t>ього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8D4A5C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375BD6">
        <w:rPr>
          <w:bCs/>
          <w:sz w:val="28"/>
          <w:szCs w:val="28"/>
          <w:lang w:eastAsia="uk-UA"/>
        </w:rPr>
        <w:t>Управлінню освіти</w:t>
      </w:r>
      <w:r w:rsidR="00375BD6" w:rsidRPr="00382699">
        <w:rPr>
          <w:bCs/>
          <w:sz w:val="28"/>
          <w:szCs w:val="28"/>
          <w:lang w:eastAsia="uk-UA"/>
        </w:rPr>
        <w:t xml:space="preserve">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8D4A5C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287D6B" w:rsidRDefault="00936240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8D4A5C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5B5E24" w:rsidRDefault="00936240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F81E86" w:rsidRDefault="000F2A31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8D4A5C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375BD6" w:rsidRDefault="00375BD6" w:rsidP="00AC1627">
      <w:pPr>
        <w:ind w:firstLine="567"/>
        <w:jc w:val="both"/>
        <w:rPr>
          <w:sz w:val="28"/>
          <w:szCs w:val="28"/>
        </w:rPr>
      </w:pPr>
    </w:p>
    <w:p w:rsidR="00375BD6" w:rsidRDefault="00375BD6" w:rsidP="00375BD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75BD6" w:rsidRDefault="00375BD6" w:rsidP="00AC1627">
      <w:pPr>
        <w:ind w:firstLine="567"/>
        <w:jc w:val="both"/>
        <w:rPr>
          <w:sz w:val="28"/>
          <w:szCs w:val="28"/>
        </w:rPr>
      </w:pP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2A14AC" w:rsidRPr="00F54D18">
        <w:rPr>
          <w:sz w:val="28"/>
          <w:szCs w:val="28"/>
        </w:rPr>
        <w:t xml:space="preserve">Ніну </w:t>
      </w:r>
      <w:proofErr w:type="spellStart"/>
      <w:r w:rsidR="002A14AC" w:rsidRPr="00F54D18">
        <w:rPr>
          <w:sz w:val="28"/>
          <w:szCs w:val="28"/>
        </w:rPr>
        <w:t>Шумську</w:t>
      </w:r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CB41F6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013513">
        <w:rPr>
          <w:sz w:val="24"/>
          <w:szCs w:val="24"/>
        </w:rPr>
        <w:t xml:space="preserve">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A7513" w:rsidRDefault="009A7513" w:rsidP="00A17E91">
      <w:pPr>
        <w:jc w:val="center"/>
        <w:rPr>
          <w:sz w:val="28"/>
          <w:szCs w:val="28"/>
        </w:rPr>
      </w:pPr>
    </w:p>
    <w:p w:rsidR="009A7513" w:rsidRDefault="009A7513" w:rsidP="00A17E91">
      <w:pPr>
        <w:jc w:val="center"/>
        <w:rPr>
          <w:sz w:val="28"/>
          <w:szCs w:val="28"/>
        </w:rPr>
      </w:pPr>
    </w:p>
    <w:p w:rsidR="009A7513" w:rsidRDefault="009A7513" w:rsidP="00A17E91">
      <w:pPr>
        <w:jc w:val="center"/>
        <w:rPr>
          <w:sz w:val="28"/>
          <w:szCs w:val="28"/>
        </w:rPr>
      </w:pPr>
    </w:p>
    <w:p w:rsidR="009A7513" w:rsidRDefault="009A7513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F81E86" w:rsidRDefault="00F81E86" w:rsidP="00AC1627">
      <w:pPr>
        <w:jc w:val="both"/>
        <w:rPr>
          <w:sz w:val="28"/>
          <w:szCs w:val="28"/>
        </w:rPr>
      </w:pPr>
    </w:p>
    <w:p w:rsidR="00AC1627" w:rsidRDefault="00AC1627" w:rsidP="00AC1627">
      <w:pPr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3948E2" w:rsidRDefault="009A7513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че</w:t>
      </w:r>
      <w:r w:rsidR="00CB41F6">
        <w:rPr>
          <w:sz w:val="28"/>
          <w:szCs w:val="28"/>
        </w:rPr>
        <w:t>рвня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</w:p>
    <w:p w:rsidR="00A17E91" w:rsidRDefault="00A17E91" w:rsidP="00A17E91">
      <w:pPr>
        <w:rPr>
          <w:sz w:val="28"/>
          <w:szCs w:val="28"/>
        </w:rPr>
      </w:pPr>
    </w:p>
    <w:p w:rsidR="004C7796" w:rsidRDefault="004C7796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A17E91" w:rsidRPr="00685103" w:rsidRDefault="00C04D6A" w:rsidP="00C517F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(</w:t>
            </w:r>
            <w:r w:rsidR="00C517FD">
              <w:rPr>
                <w:sz w:val="28"/>
                <w:szCs w:val="28"/>
                <w:lang w:eastAsia="uk-UA"/>
              </w:rPr>
              <w:t>танцювальний зал</w:t>
            </w:r>
            <w:r w:rsidR="00233FAD" w:rsidRPr="00685103">
              <w:rPr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85103" w:rsidRDefault="008F28C8" w:rsidP="007041C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208,9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7041CD" w:rsidRPr="004C7796" w:rsidRDefault="004C7796" w:rsidP="002A2467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проспект Перемоги, 5А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685103" w:rsidRDefault="00685103" w:rsidP="009D3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="00DC640E" w:rsidRPr="00685103">
              <w:rPr>
                <w:sz w:val="28"/>
                <w:szCs w:val="28"/>
                <w:lang w:eastAsia="uk-UA"/>
              </w:rPr>
              <w:t xml:space="preserve"> ро</w:t>
            </w:r>
            <w:r w:rsidR="00233FAD" w:rsidRPr="00685103">
              <w:rPr>
                <w:sz w:val="28"/>
                <w:szCs w:val="28"/>
                <w:lang w:eastAsia="uk-UA"/>
              </w:rPr>
              <w:t>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DC640E" w:rsidRDefault="00DC640E" w:rsidP="00A17E91">
      <w:pPr>
        <w:rPr>
          <w:sz w:val="28"/>
          <w:szCs w:val="28"/>
          <w:lang w:eastAsia="uk-UA"/>
        </w:rPr>
      </w:pPr>
    </w:p>
    <w:p w:rsidR="00DC640E" w:rsidRDefault="00DC640E" w:rsidP="00A17E91">
      <w:pPr>
        <w:rPr>
          <w:sz w:val="28"/>
          <w:szCs w:val="28"/>
        </w:rPr>
      </w:pPr>
    </w:p>
    <w:p w:rsidR="001F7D52" w:rsidRPr="000656FB" w:rsidRDefault="001F7D52" w:rsidP="001F7D52">
      <w:pPr>
        <w:rPr>
          <w:sz w:val="28"/>
          <w:szCs w:val="28"/>
        </w:rPr>
      </w:pPr>
      <w:r w:rsidRPr="000656FB">
        <w:rPr>
          <w:sz w:val="28"/>
          <w:szCs w:val="28"/>
        </w:rPr>
        <w:t>Керуюча справами</w:t>
      </w:r>
    </w:p>
    <w:p w:rsidR="001F7D52" w:rsidRPr="000656FB" w:rsidRDefault="001F7D52" w:rsidP="001F7D52">
      <w:pPr>
        <w:tabs>
          <w:tab w:val="left" w:pos="7088"/>
        </w:tabs>
        <w:jc w:val="both"/>
        <w:rPr>
          <w:sz w:val="28"/>
          <w:szCs w:val="28"/>
        </w:rPr>
      </w:pPr>
      <w:r w:rsidRPr="000656FB">
        <w:rPr>
          <w:sz w:val="28"/>
          <w:szCs w:val="28"/>
        </w:rPr>
        <w:t xml:space="preserve">виконавчого комітету                                                             </w:t>
      </w:r>
      <w:r>
        <w:rPr>
          <w:sz w:val="28"/>
          <w:szCs w:val="28"/>
        </w:rPr>
        <w:t xml:space="preserve">   </w:t>
      </w:r>
      <w:r w:rsidRPr="000656FB">
        <w:rPr>
          <w:sz w:val="28"/>
          <w:szCs w:val="28"/>
        </w:rPr>
        <w:t xml:space="preserve">Валентина СТЕПЮК </w:t>
      </w:r>
    </w:p>
    <w:p w:rsidR="00B84F3B" w:rsidRDefault="00B84F3B" w:rsidP="00A17E91">
      <w:pPr>
        <w:rPr>
          <w:sz w:val="28"/>
          <w:szCs w:val="28"/>
        </w:rPr>
      </w:pPr>
      <w:bookmarkStart w:id="0" w:name="_GoBack"/>
      <w:bookmarkEnd w:id="0"/>
    </w:p>
    <w:p w:rsidR="00B84F3B" w:rsidRDefault="00B84F3B" w:rsidP="00A17E91">
      <w:pPr>
        <w:rPr>
          <w:sz w:val="28"/>
          <w:szCs w:val="28"/>
        </w:rPr>
      </w:pPr>
    </w:p>
    <w:p w:rsidR="00B84F3B" w:rsidRDefault="00B84F3B" w:rsidP="00A17E91">
      <w:pPr>
        <w:rPr>
          <w:sz w:val="28"/>
          <w:szCs w:val="28"/>
        </w:rPr>
      </w:pPr>
    </w:p>
    <w:p w:rsidR="00C33144" w:rsidRDefault="00C33144" w:rsidP="00A17E9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5C2A">
        <w:rPr>
          <w:sz w:val="28"/>
          <w:szCs w:val="28"/>
        </w:rPr>
        <w:t xml:space="preserve">ачальник </w:t>
      </w:r>
      <w:r w:rsidR="000B40AB">
        <w:rPr>
          <w:sz w:val="28"/>
          <w:szCs w:val="28"/>
        </w:rPr>
        <w:t xml:space="preserve">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 w:rsidR="00685103">
        <w:rPr>
          <w:sz w:val="28"/>
          <w:szCs w:val="28"/>
        </w:rPr>
        <w:tab/>
      </w:r>
      <w:r w:rsidR="00685103">
        <w:rPr>
          <w:sz w:val="28"/>
          <w:szCs w:val="28"/>
        </w:rPr>
        <w:tab/>
        <w:t xml:space="preserve">      </w:t>
      </w:r>
      <w:r w:rsidR="00735C2A">
        <w:rPr>
          <w:sz w:val="28"/>
          <w:szCs w:val="28"/>
        </w:rPr>
        <w:t xml:space="preserve">     </w:t>
      </w:r>
      <w:r w:rsidR="00685103">
        <w:rPr>
          <w:sz w:val="28"/>
          <w:szCs w:val="28"/>
        </w:rPr>
        <w:t xml:space="preserve">  </w:t>
      </w:r>
      <w:r w:rsidR="00C33144">
        <w:rPr>
          <w:sz w:val="28"/>
          <w:szCs w:val="28"/>
        </w:rPr>
        <w:t xml:space="preserve">                  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A12E1"/>
    <w:rsid w:val="001A2DCA"/>
    <w:rsid w:val="001D29FA"/>
    <w:rsid w:val="001D5E48"/>
    <w:rsid w:val="001F6FF5"/>
    <w:rsid w:val="001F7D52"/>
    <w:rsid w:val="00201346"/>
    <w:rsid w:val="00216EBD"/>
    <w:rsid w:val="00233FAD"/>
    <w:rsid w:val="0025041C"/>
    <w:rsid w:val="0025697B"/>
    <w:rsid w:val="0027329D"/>
    <w:rsid w:val="002759FE"/>
    <w:rsid w:val="00276C8B"/>
    <w:rsid w:val="00287D6B"/>
    <w:rsid w:val="002A14AC"/>
    <w:rsid w:val="002A2467"/>
    <w:rsid w:val="002C1EBD"/>
    <w:rsid w:val="003448E0"/>
    <w:rsid w:val="00361D19"/>
    <w:rsid w:val="003628A5"/>
    <w:rsid w:val="00375BD6"/>
    <w:rsid w:val="00382699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40486F"/>
    <w:rsid w:val="00450450"/>
    <w:rsid w:val="004C049E"/>
    <w:rsid w:val="004C7796"/>
    <w:rsid w:val="00517C5D"/>
    <w:rsid w:val="00547FBF"/>
    <w:rsid w:val="00550236"/>
    <w:rsid w:val="00557FE5"/>
    <w:rsid w:val="00561B2F"/>
    <w:rsid w:val="0057505C"/>
    <w:rsid w:val="005A13B5"/>
    <w:rsid w:val="005B3462"/>
    <w:rsid w:val="005B5E24"/>
    <w:rsid w:val="005E39E3"/>
    <w:rsid w:val="006221BC"/>
    <w:rsid w:val="006301C1"/>
    <w:rsid w:val="00655828"/>
    <w:rsid w:val="00676EE8"/>
    <w:rsid w:val="00677439"/>
    <w:rsid w:val="00685103"/>
    <w:rsid w:val="006867A9"/>
    <w:rsid w:val="006B6B74"/>
    <w:rsid w:val="006D68B5"/>
    <w:rsid w:val="007041CD"/>
    <w:rsid w:val="0072064A"/>
    <w:rsid w:val="007344EE"/>
    <w:rsid w:val="007355F7"/>
    <w:rsid w:val="00735C2A"/>
    <w:rsid w:val="00744B89"/>
    <w:rsid w:val="0074524C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6ED9"/>
    <w:rsid w:val="00834010"/>
    <w:rsid w:val="00840CDD"/>
    <w:rsid w:val="00850CAC"/>
    <w:rsid w:val="0087151C"/>
    <w:rsid w:val="008C2677"/>
    <w:rsid w:val="008D48B7"/>
    <w:rsid w:val="008D4A5C"/>
    <w:rsid w:val="008E5723"/>
    <w:rsid w:val="008F03E2"/>
    <w:rsid w:val="008F28C8"/>
    <w:rsid w:val="00917184"/>
    <w:rsid w:val="00926357"/>
    <w:rsid w:val="00936240"/>
    <w:rsid w:val="00957E55"/>
    <w:rsid w:val="00967170"/>
    <w:rsid w:val="00967754"/>
    <w:rsid w:val="009A3356"/>
    <w:rsid w:val="009A7513"/>
    <w:rsid w:val="009B7E20"/>
    <w:rsid w:val="009D393E"/>
    <w:rsid w:val="009D6EEA"/>
    <w:rsid w:val="009F7935"/>
    <w:rsid w:val="00A027C7"/>
    <w:rsid w:val="00A10E01"/>
    <w:rsid w:val="00A14149"/>
    <w:rsid w:val="00A17E91"/>
    <w:rsid w:val="00A43338"/>
    <w:rsid w:val="00A523AD"/>
    <w:rsid w:val="00A62C62"/>
    <w:rsid w:val="00A652E3"/>
    <w:rsid w:val="00A84DDB"/>
    <w:rsid w:val="00AA03ED"/>
    <w:rsid w:val="00AC1627"/>
    <w:rsid w:val="00B1131E"/>
    <w:rsid w:val="00B5003C"/>
    <w:rsid w:val="00B84F3B"/>
    <w:rsid w:val="00B950E3"/>
    <w:rsid w:val="00BE4024"/>
    <w:rsid w:val="00C01FF8"/>
    <w:rsid w:val="00C04D6A"/>
    <w:rsid w:val="00C33144"/>
    <w:rsid w:val="00C517FD"/>
    <w:rsid w:val="00C953F2"/>
    <w:rsid w:val="00CB200F"/>
    <w:rsid w:val="00CB41F6"/>
    <w:rsid w:val="00D07BDB"/>
    <w:rsid w:val="00D12D85"/>
    <w:rsid w:val="00D323E4"/>
    <w:rsid w:val="00D55F73"/>
    <w:rsid w:val="00D637A1"/>
    <w:rsid w:val="00D73B4E"/>
    <w:rsid w:val="00D979F9"/>
    <w:rsid w:val="00DA5B62"/>
    <w:rsid w:val="00DC3067"/>
    <w:rsid w:val="00DC4AD9"/>
    <w:rsid w:val="00DC544D"/>
    <w:rsid w:val="00DC640E"/>
    <w:rsid w:val="00DC76A6"/>
    <w:rsid w:val="00DF42CC"/>
    <w:rsid w:val="00DF4C94"/>
    <w:rsid w:val="00E01D1D"/>
    <w:rsid w:val="00E05664"/>
    <w:rsid w:val="00E2039E"/>
    <w:rsid w:val="00E269A6"/>
    <w:rsid w:val="00E57651"/>
    <w:rsid w:val="00E61AF8"/>
    <w:rsid w:val="00E802C8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1842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25</cp:revision>
  <cp:lastPrinted>2025-05-29T12:31:00Z</cp:lastPrinted>
  <dcterms:created xsi:type="dcterms:W3CDTF">2025-05-08T13:16:00Z</dcterms:created>
  <dcterms:modified xsi:type="dcterms:W3CDTF">2025-05-29T12:53:00Z</dcterms:modified>
</cp:coreProperties>
</file>