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CE47FC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CE47FC">
        <w:rPr>
          <w:sz w:val="32"/>
          <w:szCs w:val="32"/>
        </w:rPr>
        <w:t>Я</w:t>
      </w:r>
      <w:r w:rsidR="0057505C" w:rsidRPr="00CE47FC">
        <w:rPr>
          <w:sz w:val="32"/>
          <w:szCs w:val="32"/>
        </w:rPr>
        <w:t xml:space="preserve">                     </w:t>
      </w:r>
      <w:r w:rsidRPr="00CE47FC">
        <w:rPr>
          <w:sz w:val="32"/>
          <w:szCs w:val="32"/>
        </w:rPr>
        <w:t xml:space="preserve">    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321D5E" w:rsidP="003C2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червня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 xml:space="preserve">надання згоди на передачу в </w:t>
      </w:r>
      <w:bookmarkStart w:id="0" w:name="_GoBack"/>
      <w:bookmarkEnd w:id="0"/>
      <w:r w:rsidR="000F2A31">
        <w:rPr>
          <w:sz w:val="28"/>
          <w:szCs w:val="28"/>
        </w:rPr>
        <w:t>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321D5E">
        <w:rPr>
          <w:sz w:val="28"/>
          <w:szCs w:val="28"/>
        </w:rPr>
        <w:t>10</w:t>
      </w:r>
      <w:r w:rsidR="00747468">
        <w:rPr>
          <w:sz w:val="28"/>
          <w:szCs w:val="28"/>
        </w:rPr>
        <w:t>.0</w:t>
      </w:r>
      <w:r w:rsidR="00321D5E">
        <w:rPr>
          <w:sz w:val="28"/>
          <w:szCs w:val="28"/>
        </w:rPr>
        <w:t>6</w:t>
      </w:r>
      <w:r w:rsidR="003C27C0">
        <w:rPr>
          <w:sz w:val="28"/>
          <w:szCs w:val="28"/>
        </w:rPr>
        <w:t>.2025</w:t>
      </w:r>
      <w:r w:rsidR="00321D5E">
        <w:rPr>
          <w:sz w:val="28"/>
          <w:szCs w:val="28"/>
        </w:rPr>
        <w:t xml:space="preserve"> № 555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321D5E">
        <w:rPr>
          <w:sz w:val="28"/>
          <w:szCs w:val="28"/>
        </w:rPr>
        <w:t xml:space="preserve">Богдана </w:t>
      </w:r>
      <w:proofErr w:type="spellStart"/>
      <w:r w:rsidR="00321D5E">
        <w:rPr>
          <w:sz w:val="28"/>
          <w:szCs w:val="28"/>
        </w:rPr>
        <w:t>Шинкарчука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948E2" w:rsidRDefault="00321D5E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B1131E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321D5E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20,3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321D5E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Перемоги, буд. 34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61B2F"/>
    <w:rsid w:val="0057505C"/>
    <w:rsid w:val="005A13B5"/>
    <w:rsid w:val="005B3462"/>
    <w:rsid w:val="005B5E24"/>
    <w:rsid w:val="005E39E3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6357"/>
    <w:rsid w:val="00936240"/>
    <w:rsid w:val="00957E55"/>
    <w:rsid w:val="0096445D"/>
    <w:rsid w:val="00967170"/>
    <w:rsid w:val="00967754"/>
    <w:rsid w:val="009A3356"/>
    <w:rsid w:val="009B7E20"/>
    <w:rsid w:val="009D393E"/>
    <w:rsid w:val="009D6EEA"/>
    <w:rsid w:val="009F7935"/>
    <w:rsid w:val="00A027C7"/>
    <w:rsid w:val="00A10E01"/>
    <w:rsid w:val="00A14149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3015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5</cp:revision>
  <cp:lastPrinted>2025-06-16T11:10:00Z</cp:lastPrinted>
  <dcterms:created xsi:type="dcterms:W3CDTF">2025-06-16T06:28:00Z</dcterms:created>
  <dcterms:modified xsi:type="dcterms:W3CDTF">2025-06-16T11:18:00Z</dcterms:modified>
</cp:coreProperties>
</file>