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B885" w14:textId="77777777" w:rsidR="008D261D" w:rsidRDefault="008D261D" w:rsidP="00E0047D">
      <w:pPr>
        <w:pStyle w:val="a3"/>
        <w:tabs>
          <w:tab w:val="left" w:pos="10365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3D8269" w14:textId="77777777" w:rsidR="00E0047D" w:rsidRDefault="00E0047D" w:rsidP="00E0047D">
      <w:pPr>
        <w:pStyle w:val="a3"/>
        <w:tabs>
          <w:tab w:val="left" w:pos="10365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ЗАТВЕРДЖЕНО</w:t>
      </w:r>
    </w:p>
    <w:p w14:paraId="63C0C38B" w14:textId="77777777" w:rsidR="00E0047D" w:rsidRDefault="00E0047D" w:rsidP="00E0047D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Р</w:t>
      </w:r>
      <w:r w:rsidRPr="001714C2">
        <w:rPr>
          <w:rFonts w:ascii="Times New Roman" w:hAnsi="Times New Roman"/>
          <w:sz w:val="28"/>
          <w:szCs w:val="28"/>
          <w:lang w:val="uk-UA"/>
        </w:rPr>
        <w:t>озпорядження міського голови</w:t>
      </w:r>
    </w:p>
    <w:p w14:paraId="751A9DAF" w14:textId="7973B837" w:rsidR="00E0047D" w:rsidRPr="00A97B1A" w:rsidRDefault="00A97B1A" w:rsidP="00A97B1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A97B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</w:t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352FA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8F74ED">
        <w:rPr>
          <w:rFonts w:ascii="Times New Roman" w:hAnsi="Times New Roman"/>
          <w:sz w:val="28"/>
          <w:szCs w:val="28"/>
          <w:u w:val="single"/>
          <w:lang w:val="uk-UA"/>
        </w:rPr>
        <w:t>29 серпня</w:t>
      </w:r>
      <w:r w:rsidR="00352FA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D7C6F">
        <w:rPr>
          <w:rFonts w:ascii="Times New Roman" w:hAnsi="Times New Roman"/>
          <w:sz w:val="28"/>
          <w:szCs w:val="28"/>
          <w:u w:val="single"/>
          <w:lang w:val="uk-UA"/>
        </w:rPr>
        <w:t>2025 року №</w:t>
      </w:r>
      <w:r w:rsidR="00352FAF" w:rsidRPr="00352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18F6">
        <w:rPr>
          <w:rFonts w:ascii="Times New Roman" w:hAnsi="Times New Roman"/>
          <w:sz w:val="28"/>
          <w:szCs w:val="28"/>
          <w:lang w:val="uk-UA"/>
        </w:rPr>
        <w:t>116-ра</w:t>
      </w:r>
      <w:r w:rsidR="00352FAF" w:rsidRPr="00352FAF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24F92" w:rsidRPr="00352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F92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</w:t>
      </w:r>
      <w:r w:rsidR="00A51BD7" w:rsidRPr="00A97B1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5742D" w:rsidRPr="00A97B1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A6C5D" w:rsidRPr="00A97B1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14:paraId="19203BE3" w14:textId="77777777" w:rsidR="00E0047D" w:rsidRDefault="00E0047D" w:rsidP="00E0047D">
      <w:pPr>
        <w:pStyle w:val="a3"/>
        <w:tabs>
          <w:tab w:val="left" w:pos="10275"/>
        </w:tabs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</w:p>
    <w:p w14:paraId="04A629F1" w14:textId="77777777" w:rsidR="00E0047D" w:rsidRPr="002E70BE" w:rsidRDefault="00E0047D" w:rsidP="00E0047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2E70BE">
        <w:rPr>
          <w:rFonts w:ascii="Times New Roman" w:hAnsi="Times New Roman"/>
          <w:sz w:val="28"/>
          <w:szCs w:val="28"/>
          <w:lang w:val="uk-UA"/>
        </w:rPr>
        <w:t>З А Х О Д И</w:t>
      </w:r>
    </w:p>
    <w:p w14:paraId="75A3B80C" w14:textId="77777777" w:rsidR="00E0047D" w:rsidRPr="002E70BE" w:rsidRDefault="00E0047D" w:rsidP="00E0047D">
      <w:pPr>
        <w:pStyle w:val="a3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</w:pPr>
      <w:r w:rsidRPr="002E70BE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щодо розподілу коштів спрямованих на розвиток культури і мистецтва у 202</w:t>
      </w:r>
      <w:r w:rsidR="00A97B1A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>5</w:t>
      </w:r>
      <w:r w:rsidRPr="002E70BE">
        <w:rPr>
          <w:rFonts w:ascii="Times New Roman" w:eastAsia="Times New Roman" w:hAnsi="Times New Roman"/>
          <w:bCs/>
          <w:kern w:val="36"/>
          <w:sz w:val="28"/>
          <w:szCs w:val="28"/>
          <w:lang w:val="uk-UA" w:eastAsia="ru-RU"/>
        </w:rPr>
        <w:t xml:space="preserve"> році </w:t>
      </w:r>
    </w:p>
    <w:p w14:paraId="24D898BA" w14:textId="77777777" w:rsidR="00E0047D" w:rsidRPr="002E70BE" w:rsidRDefault="00E0047D" w:rsidP="00E004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2410"/>
        <w:gridCol w:w="1559"/>
        <w:gridCol w:w="1276"/>
        <w:gridCol w:w="1134"/>
        <w:gridCol w:w="1418"/>
        <w:gridCol w:w="1672"/>
      </w:tblGrid>
      <w:tr w:rsidR="00E0047D" w:rsidRPr="00ED365D" w14:paraId="39E62386" w14:textId="77777777" w:rsidTr="00671286">
        <w:tc>
          <w:tcPr>
            <w:tcW w:w="709" w:type="dxa"/>
            <w:vMerge w:val="restart"/>
          </w:tcPr>
          <w:p w14:paraId="2467CE7F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  <w:p w14:paraId="3D699715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2" w:type="dxa"/>
            <w:vMerge w:val="restart"/>
          </w:tcPr>
          <w:p w14:paraId="16D5DC45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ЗМІСТ   ЗАХОДІВ</w:t>
            </w:r>
          </w:p>
        </w:tc>
        <w:tc>
          <w:tcPr>
            <w:tcW w:w="2410" w:type="dxa"/>
            <w:vMerge w:val="restart"/>
          </w:tcPr>
          <w:p w14:paraId="256FFC2A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</w:tcPr>
          <w:p w14:paraId="54299A78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ермін виконання</w:t>
            </w:r>
          </w:p>
        </w:tc>
        <w:tc>
          <w:tcPr>
            <w:tcW w:w="5500" w:type="dxa"/>
            <w:gridSpan w:val="4"/>
          </w:tcPr>
          <w:p w14:paraId="5B17C4CF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рієнтовні обсяги фінансування, грн.</w:t>
            </w:r>
          </w:p>
        </w:tc>
      </w:tr>
      <w:tr w:rsidR="00E0047D" w:rsidRPr="00ED365D" w14:paraId="392DE98E" w14:textId="77777777" w:rsidTr="00671286">
        <w:tc>
          <w:tcPr>
            <w:tcW w:w="709" w:type="dxa"/>
            <w:vMerge/>
          </w:tcPr>
          <w:p w14:paraId="4CED9BDA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vMerge/>
          </w:tcPr>
          <w:p w14:paraId="5280E1AC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355E5768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14:paraId="7F4BF50A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20046CAF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2210</w:t>
            </w:r>
          </w:p>
        </w:tc>
        <w:tc>
          <w:tcPr>
            <w:tcW w:w="1134" w:type="dxa"/>
          </w:tcPr>
          <w:p w14:paraId="64CA265A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2240</w:t>
            </w:r>
          </w:p>
        </w:tc>
        <w:tc>
          <w:tcPr>
            <w:tcW w:w="1418" w:type="dxa"/>
          </w:tcPr>
          <w:p w14:paraId="3A2E2E0D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2282</w:t>
            </w:r>
          </w:p>
        </w:tc>
        <w:tc>
          <w:tcPr>
            <w:tcW w:w="1672" w:type="dxa"/>
          </w:tcPr>
          <w:p w14:paraId="18A97D05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365D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</w:tr>
      <w:tr w:rsidR="00E0047D" w:rsidRPr="00ED365D" w14:paraId="01C0CD73" w14:textId="77777777" w:rsidTr="00671286">
        <w:tc>
          <w:tcPr>
            <w:tcW w:w="709" w:type="dxa"/>
          </w:tcPr>
          <w:p w14:paraId="3165C407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rPr>
                <w:lang w:val="uk-UA"/>
              </w:rPr>
            </w:pPr>
          </w:p>
        </w:tc>
        <w:tc>
          <w:tcPr>
            <w:tcW w:w="4252" w:type="dxa"/>
          </w:tcPr>
          <w:p w14:paraId="281E1969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D365D"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2410" w:type="dxa"/>
          </w:tcPr>
          <w:p w14:paraId="25C194F5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D365D">
              <w:rPr>
                <w:rFonts w:ascii="Times New Roman" w:hAnsi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559" w:type="dxa"/>
          </w:tcPr>
          <w:p w14:paraId="0E7C3D3E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D365D"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6" w:type="dxa"/>
          </w:tcPr>
          <w:p w14:paraId="4F463CE1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D365D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134" w:type="dxa"/>
          </w:tcPr>
          <w:p w14:paraId="549A56E8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D365D">
              <w:rPr>
                <w:rFonts w:ascii="Times New Roman" w:hAnsi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418" w:type="dxa"/>
          </w:tcPr>
          <w:p w14:paraId="4004F3F3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D365D">
              <w:rPr>
                <w:rFonts w:ascii="Times New Roman" w:hAnsi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672" w:type="dxa"/>
          </w:tcPr>
          <w:p w14:paraId="190F79D0" w14:textId="77777777" w:rsidR="00E0047D" w:rsidRPr="00ED365D" w:rsidRDefault="00E0047D" w:rsidP="006712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D365D">
              <w:rPr>
                <w:rFonts w:ascii="Times New Roman" w:hAnsi="Times New Roman"/>
                <w:sz w:val="32"/>
                <w:szCs w:val="32"/>
                <w:lang w:val="uk-UA"/>
              </w:rPr>
              <w:t>7</w:t>
            </w:r>
          </w:p>
        </w:tc>
      </w:tr>
      <w:tr w:rsidR="00E0047D" w:rsidRPr="0079077F" w14:paraId="2B6DF324" w14:textId="77777777" w:rsidTr="00671286">
        <w:trPr>
          <w:trHeight w:val="678"/>
        </w:trPr>
        <w:tc>
          <w:tcPr>
            <w:tcW w:w="709" w:type="dxa"/>
          </w:tcPr>
          <w:p w14:paraId="5C9660AF" w14:textId="77777777" w:rsidR="00E0047D" w:rsidRPr="002E70BE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2E70BE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4252" w:type="dxa"/>
          </w:tcPr>
          <w:p w14:paraId="1008045A" w14:textId="77777777" w:rsidR="00E0047D" w:rsidRPr="002E70BE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70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Здійснити організаційну роботу по підготовці та проведення:</w:t>
            </w:r>
          </w:p>
        </w:tc>
        <w:tc>
          <w:tcPr>
            <w:tcW w:w="2410" w:type="dxa"/>
          </w:tcPr>
          <w:p w14:paraId="1E9BB4F5" w14:textId="77777777" w:rsidR="00E0047D" w:rsidRPr="002E70BE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679E0B0" w14:textId="77777777" w:rsidR="00E0047D" w:rsidRPr="002E70BE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Pr="002E70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ротягом року</w:t>
            </w:r>
          </w:p>
        </w:tc>
        <w:tc>
          <w:tcPr>
            <w:tcW w:w="1276" w:type="dxa"/>
          </w:tcPr>
          <w:p w14:paraId="1CAD96EF" w14:textId="77777777" w:rsidR="00E0047D" w:rsidRPr="002E70BE" w:rsidRDefault="00E27CD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40000</w:t>
            </w:r>
          </w:p>
        </w:tc>
        <w:tc>
          <w:tcPr>
            <w:tcW w:w="1134" w:type="dxa"/>
          </w:tcPr>
          <w:p w14:paraId="4A83FDE1" w14:textId="77777777" w:rsidR="00E0047D" w:rsidRPr="002E70BE" w:rsidRDefault="00E27CD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418" w:type="dxa"/>
          </w:tcPr>
          <w:p w14:paraId="44AF7D46" w14:textId="25ED04A1" w:rsidR="00E0047D" w:rsidRPr="002E70BE" w:rsidRDefault="009B6809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3000000</w:t>
            </w:r>
          </w:p>
        </w:tc>
        <w:tc>
          <w:tcPr>
            <w:tcW w:w="1672" w:type="dxa"/>
          </w:tcPr>
          <w:p w14:paraId="1B65CCC9" w14:textId="76361058" w:rsidR="00E0047D" w:rsidRPr="002E70BE" w:rsidRDefault="009B6809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3100000</w:t>
            </w:r>
          </w:p>
        </w:tc>
      </w:tr>
      <w:tr w:rsidR="00E0047D" w:rsidRPr="0079077F" w14:paraId="3D57B62A" w14:textId="77777777" w:rsidTr="00671286">
        <w:tc>
          <w:tcPr>
            <w:tcW w:w="709" w:type="dxa"/>
          </w:tcPr>
          <w:p w14:paraId="341587CB" w14:textId="77777777" w:rsidR="00E0047D" w:rsidRPr="004B321A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21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2" w:type="dxa"/>
          </w:tcPr>
          <w:p w14:paraId="390736CF" w14:textId="77777777" w:rsidR="00E0047D" w:rsidRPr="004B321A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Загально-мистецькі заходи, концерти, шоу програми, розважальні, тематичні, вечори відпочинку</w:t>
            </w:r>
            <w:r w:rsidR="00E27CDD">
              <w:rPr>
                <w:rFonts w:ascii="Times New Roman" w:hAnsi="Times New Roman"/>
                <w:sz w:val="28"/>
                <w:szCs w:val="28"/>
                <w:lang w:val="uk-UA"/>
              </w:rPr>
              <w:t>, а саме</w:t>
            </w:r>
            <w:r w:rsidR="00A97B1A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410" w:type="dxa"/>
          </w:tcPr>
          <w:p w14:paraId="64CE88A6" w14:textId="77777777" w:rsidR="00E0047D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Заклади культури</w:t>
            </w:r>
          </w:p>
        </w:tc>
        <w:tc>
          <w:tcPr>
            <w:tcW w:w="1559" w:type="dxa"/>
          </w:tcPr>
          <w:p w14:paraId="625D4642" w14:textId="77777777" w:rsidR="00E0047D" w:rsidRPr="002E70BE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70BE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276" w:type="dxa"/>
          </w:tcPr>
          <w:p w14:paraId="2F5D38C8" w14:textId="77777777" w:rsidR="00E0047D" w:rsidRPr="00604CFE" w:rsidRDefault="00E27CD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40000</w:t>
            </w:r>
          </w:p>
        </w:tc>
        <w:tc>
          <w:tcPr>
            <w:tcW w:w="1134" w:type="dxa"/>
          </w:tcPr>
          <w:p w14:paraId="26580C3A" w14:textId="77777777" w:rsidR="00E0047D" w:rsidRPr="00604CFE" w:rsidRDefault="00E27CD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418" w:type="dxa"/>
          </w:tcPr>
          <w:p w14:paraId="1AD9D00F" w14:textId="5102B049" w:rsidR="00E0047D" w:rsidRPr="008E17EF" w:rsidRDefault="009B6809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17EF">
              <w:rPr>
                <w:rFonts w:ascii="Times New Roman" w:hAnsi="Times New Roman"/>
                <w:sz w:val="28"/>
                <w:szCs w:val="28"/>
                <w:lang w:val="uk-UA"/>
              </w:rPr>
              <w:t>3000000</w:t>
            </w:r>
          </w:p>
        </w:tc>
        <w:tc>
          <w:tcPr>
            <w:tcW w:w="1672" w:type="dxa"/>
          </w:tcPr>
          <w:p w14:paraId="310F91C3" w14:textId="47714322" w:rsidR="00E0047D" w:rsidRPr="00604CFE" w:rsidRDefault="009B6809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3100000</w:t>
            </w:r>
          </w:p>
        </w:tc>
      </w:tr>
      <w:tr w:rsidR="00E0047D" w:rsidRPr="0079077F" w14:paraId="771C0F3D" w14:textId="77777777" w:rsidTr="00671286">
        <w:tc>
          <w:tcPr>
            <w:tcW w:w="709" w:type="dxa"/>
          </w:tcPr>
          <w:p w14:paraId="68F4384E" w14:textId="77777777" w:rsidR="00E0047D" w:rsidRPr="00E27CD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7C20FA60" w14:textId="77777777" w:rsidR="00E0047D" w:rsidRPr="007E66F7" w:rsidRDefault="00E0047D" w:rsidP="00FD40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«Різдвяний марафон»</w:t>
            </w:r>
            <w:r w:rsidR="00F84A5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благодійн</w:t>
            </w:r>
            <w:r w:rsidR="00FD40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 заходи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D40D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та робота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благодійної</w:t>
            </w:r>
            <w:r w:rsidRPr="00CD08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різдвяної ярмарки </w:t>
            </w:r>
          </w:p>
        </w:tc>
        <w:tc>
          <w:tcPr>
            <w:tcW w:w="2410" w:type="dxa"/>
          </w:tcPr>
          <w:p w14:paraId="18322040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60BF5F7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276" w:type="dxa"/>
          </w:tcPr>
          <w:p w14:paraId="23E7DFD8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1833684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1CF1FA5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31FDF7E6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21E3B40F" w14:textId="77777777" w:rsidTr="00671286">
        <w:tc>
          <w:tcPr>
            <w:tcW w:w="709" w:type="dxa"/>
          </w:tcPr>
          <w:p w14:paraId="0A818B74" w14:textId="77777777" w:rsidR="00E0047D" w:rsidRPr="00E0047D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CF9106" w14:textId="77777777" w:rsidR="00E0047D" w:rsidRPr="00CD08F9" w:rsidRDefault="00E0047D" w:rsidP="006712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Благодійні майстер</w:t>
            </w:r>
            <w:r w:rsidR="0063493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класи</w:t>
            </w:r>
            <w:r w:rsidR="0063493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з декоративно-прикладного мистецтва</w:t>
            </w:r>
          </w:p>
        </w:tc>
        <w:tc>
          <w:tcPr>
            <w:tcW w:w="2410" w:type="dxa"/>
          </w:tcPr>
          <w:p w14:paraId="03FB4948" w14:textId="77777777" w:rsidR="0063493D" w:rsidRPr="00011611" w:rsidRDefault="0063493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A37082D" w14:textId="77777777" w:rsidR="00E0047D" w:rsidRPr="00011611" w:rsidRDefault="0063493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276" w:type="dxa"/>
          </w:tcPr>
          <w:p w14:paraId="0C4188F5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92FD3FA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AE407C5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90AE443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05EBA4FE" w14:textId="77777777" w:rsidTr="00671286">
        <w:tc>
          <w:tcPr>
            <w:tcW w:w="709" w:type="dxa"/>
          </w:tcPr>
          <w:p w14:paraId="377F757F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FCB5F01" w14:textId="77777777" w:rsidR="00E0047D" w:rsidRPr="00A97B1A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7B1A">
              <w:rPr>
                <w:rFonts w:ascii="Times New Roman" w:hAnsi="Times New Roman"/>
                <w:sz w:val="28"/>
                <w:szCs w:val="28"/>
                <w:lang w:val="uk-UA"/>
              </w:rPr>
              <w:t>Різдвяні гутірки</w:t>
            </w:r>
          </w:p>
        </w:tc>
        <w:tc>
          <w:tcPr>
            <w:tcW w:w="2410" w:type="dxa"/>
          </w:tcPr>
          <w:p w14:paraId="28088959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A89E8F5" w14:textId="77777777" w:rsidR="00E0047D" w:rsidRPr="00011611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276" w:type="dxa"/>
          </w:tcPr>
          <w:p w14:paraId="47BADFBC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7261C3E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C165469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3FB10A79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40D6" w:rsidRPr="0079077F" w14:paraId="70793695" w14:textId="77777777" w:rsidTr="00671286">
        <w:tc>
          <w:tcPr>
            <w:tcW w:w="709" w:type="dxa"/>
          </w:tcPr>
          <w:p w14:paraId="3C25605E" w14:textId="77777777" w:rsidR="00FD40D6" w:rsidRPr="007E66F7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0EEC38E" w14:textId="77777777" w:rsidR="00FD40D6" w:rsidRPr="00FD40D6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Розколяда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- завершення циклу </w:t>
            </w:r>
            <w:r w:rsidR="002C3A9A">
              <w:rPr>
                <w:rFonts w:ascii="Times New Roman" w:hAnsi="Times New Roman"/>
                <w:sz w:val="28"/>
                <w:szCs w:val="28"/>
                <w:lang w:val="uk-UA"/>
              </w:rPr>
              <w:t>Різдвяних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свят</w:t>
            </w:r>
          </w:p>
        </w:tc>
        <w:tc>
          <w:tcPr>
            <w:tcW w:w="2410" w:type="dxa"/>
          </w:tcPr>
          <w:p w14:paraId="62D0C40C" w14:textId="77777777" w:rsidR="00FD40D6" w:rsidRPr="00011611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DFDF9AA" w14:textId="77777777" w:rsidR="00FD40D6" w:rsidRPr="00011611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276" w:type="dxa"/>
          </w:tcPr>
          <w:p w14:paraId="135FFD59" w14:textId="77777777" w:rsidR="00FD40D6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4870C48" w14:textId="77777777" w:rsidR="00FD40D6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BEF14E7" w14:textId="77777777" w:rsidR="00FD40D6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E01A73B" w14:textId="77777777" w:rsidR="00FD40D6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40D6" w:rsidRPr="0079077F" w14:paraId="68BA1DB2" w14:textId="77777777" w:rsidTr="00671286">
        <w:tc>
          <w:tcPr>
            <w:tcW w:w="709" w:type="dxa"/>
          </w:tcPr>
          <w:p w14:paraId="752FDC26" w14:textId="77777777" w:rsidR="00FD40D6" w:rsidRPr="007E66F7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81D9EE8" w14:textId="77777777" w:rsidR="00FD40D6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Патріотичні заходи до Дня Кіборгів</w:t>
            </w:r>
          </w:p>
        </w:tc>
        <w:tc>
          <w:tcPr>
            <w:tcW w:w="2410" w:type="dxa"/>
          </w:tcPr>
          <w:p w14:paraId="336602EC" w14:textId="77777777" w:rsidR="00FD40D6" w:rsidRPr="00011611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B8AED00" w14:textId="77777777" w:rsidR="00FD40D6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  <w:p w14:paraId="4BB30DF6" w14:textId="77777777" w:rsidR="00FD40D6" w:rsidRPr="00011611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2F2B850A" w14:textId="77777777" w:rsidR="00FD40D6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39B8EF9" w14:textId="77777777" w:rsidR="00FD40D6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1C8C517" w14:textId="77777777" w:rsidR="00FD40D6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3E3DED01" w14:textId="77777777" w:rsidR="00FD40D6" w:rsidRPr="0079077F" w:rsidRDefault="00FD40D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C3A9A" w:rsidRPr="0079077F" w14:paraId="47B36F97" w14:textId="77777777" w:rsidTr="00671286">
        <w:tc>
          <w:tcPr>
            <w:tcW w:w="709" w:type="dxa"/>
          </w:tcPr>
          <w:p w14:paraId="471229CE" w14:textId="77777777" w:rsidR="002C3A9A" w:rsidRPr="007E66F7" w:rsidRDefault="002C3A9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EDA8C25" w14:textId="77777777" w:rsidR="002C3A9A" w:rsidRDefault="002C3A9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Благодійний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«Юрта незламності»</w:t>
            </w:r>
          </w:p>
        </w:tc>
        <w:tc>
          <w:tcPr>
            <w:tcW w:w="2410" w:type="dxa"/>
          </w:tcPr>
          <w:p w14:paraId="413F25C8" w14:textId="77777777" w:rsidR="002C3A9A" w:rsidRPr="00011611" w:rsidRDefault="002C3A9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E99484B" w14:textId="77777777" w:rsidR="002C3A9A" w:rsidRDefault="002C3A9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276" w:type="dxa"/>
          </w:tcPr>
          <w:p w14:paraId="49772888" w14:textId="77777777" w:rsidR="002C3A9A" w:rsidRPr="0079077F" w:rsidRDefault="002C3A9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5AC796" w14:textId="77777777" w:rsidR="002C3A9A" w:rsidRPr="0079077F" w:rsidRDefault="002C3A9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4A7D20E" w14:textId="77777777" w:rsidR="002C3A9A" w:rsidRPr="0079077F" w:rsidRDefault="002C3A9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15325A00" w14:textId="77777777" w:rsidR="002C3A9A" w:rsidRPr="0079077F" w:rsidRDefault="002C3A9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4CDFD42A" w14:textId="77777777" w:rsidTr="00671286">
        <w:tc>
          <w:tcPr>
            <w:tcW w:w="709" w:type="dxa"/>
          </w:tcPr>
          <w:p w14:paraId="49CCD988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2C222E7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Тематичні заходи до</w:t>
            </w:r>
            <w:r w:rsidRPr="00C24A4B"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 w:rsidRPr="00C24A4B">
              <w:rPr>
                <w:rFonts w:ascii="Times New Roman" w:hAnsi="Times New Roman"/>
                <w:sz w:val="28"/>
                <w:szCs w:val="28"/>
              </w:rPr>
              <w:t>Соборності</w:t>
            </w:r>
            <w:proofErr w:type="spellEnd"/>
            <w:r w:rsidRPr="00C24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4A4B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="006349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«Україна – країна єдності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410" w:type="dxa"/>
          </w:tcPr>
          <w:p w14:paraId="7CC1D25A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2AFD01D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276" w:type="dxa"/>
          </w:tcPr>
          <w:p w14:paraId="1DCFC779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72425C1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0C92AD0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07C5543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1E1" w:rsidRPr="0079077F" w14:paraId="62035DEE" w14:textId="77777777" w:rsidTr="00671286">
        <w:tc>
          <w:tcPr>
            <w:tcW w:w="709" w:type="dxa"/>
          </w:tcPr>
          <w:p w14:paraId="41DB2D85" w14:textId="77777777" w:rsidR="008D21E1" w:rsidRPr="007E66F7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6E0E20" w14:textId="77777777" w:rsidR="008D21E1" w:rsidRPr="0092382C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Патріотичні заходи до Дня </w:t>
            </w:r>
            <w:r w:rsidR="002C3A9A">
              <w:rPr>
                <w:rFonts w:ascii="Times New Roman" w:hAnsi="Times New Roman"/>
                <w:sz w:val="28"/>
                <w:szCs w:val="28"/>
                <w:lang w:val="uk-UA"/>
              </w:rPr>
              <w:t>пам’яті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жертв Голокостів</w:t>
            </w:r>
          </w:p>
        </w:tc>
        <w:tc>
          <w:tcPr>
            <w:tcW w:w="2410" w:type="dxa"/>
          </w:tcPr>
          <w:p w14:paraId="6920AE0D" w14:textId="77777777" w:rsidR="008D21E1" w:rsidRPr="00011611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5C20D0E" w14:textId="77777777" w:rsidR="008D21E1" w:rsidRDefault="008D21E1" w:rsidP="008D21E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  <w:p w14:paraId="207B8DE2" w14:textId="77777777" w:rsidR="008D21E1" w:rsidRPr="00011611" w:rsidRDefault="008D21E1" w:rsidP="008D21E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3EFEC8A1" w14:textId="77777777" w:rsidR="008D21E1" w:rsidRPr="0079077F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F63A4CD" w14:textId="77777777" w:rsidR="008D21E1" w:rsidRPr="0079077F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CB61DEC" w14:textId="77777777" w:rsidR="008D21E1" w:rsidRPr="0079077F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31A6AB38" w14:textId="77777777" w:rsidR="008D21E1" w:rsidRPr="0079077F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4AF1B974" w14:textId="77777777" w:rsidTr="00671286">
        <w:tc>
          <w:tcPr>
            <w:tcW w:w="709" w:type="dxa"/>
          </w:tcPr>
          <w:p w14:paraId="36376474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158CB0" w14:textId="77777777" w:rsidR="00E0047D" w:rsidRPr="009D4562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382C">
              <w:rPr>
                <w:rFonts w:ascii="Times New Roman" w:hAnsi="Times New Roman"/>
                <w:sz w:val="28"/>
                <w:szCs w:val="28"/>
                <w:lang w:val="uk-UA"/>
              </w:rPr>
              <w:t>Патріотична година присвячена Дню пам’яті Героїв Крут</w:t>
            </w:r>
          </w:p>
        </w:tc>
        <w:tc>
          <w:tcPr>
            <w:tcW w:w="2410" w:type="dxa"/>
          </w:tcPr>
          <w:p w14:paraId="03C2E78D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739B4C2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276" w:type="dxa"/>
          </w:tcPr>
          <w:p w14:paraId="2BD85A95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617D362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B15147D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2C000F5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1E1" w:rsidRPr="0079077F" w14:paraId="3853E35B" w14:textId="77777777" w:rsidTr="00671286">
        <w:tc>
          <w:tcPr>
            <w:tcW w:w="709" w:type="dxa"/>
          </w:tcPr>
          <w:p w14:paraId="36647A1F" w14:textId="77777777" w:rsidR="008D21E1" w:rsidRPr="007E66F7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ADCF14" w14:textId="77777777" w:rsidR="008D21E1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Майстерки та тематичні заходи до Стрітення</w:t>
            </w:r>
          </w:p>
        </w:tc>
        <w:tc>
          <w:tcPr>
            <w:tcW w:w="2410" w:type="dxa"/>
          </w:tcPr>
          <w:p w14:paraId="71EE079B" w14:textId="77777777" w:rsidR="008D21E1" w:rsidRPr="009D4562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3A6C13D" w14:textId="77777777" w:rsidR="008D21E1" w:rsidRDefault="008D21E1" w:rsidP="008D21E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276" w:type="dxa"/>
          </w:tcPr>
          <w:p w14:paraId="3F502BC9" w14:textId="77777777" w:rsidR="008D21E1" w:rsidRPr="0079077F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1AC83B5" w14:textId="77777777" w:rsidR="008D21E1" w:rsidRPr="0079077F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2456762" w14:textId="77777777" w:rsidR="008D21E1" w:rsidRPr="0079077F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4B9BF006" w14:textId="77777777" w:rsidR="008D21E1" w:rsidRPr="0079077F" w:rsidRDefault="008D21E1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1E1" w:rsidRPr="0079077F" w14:paraId="5F989137" w14:textId="77777777" w:rsidTr="002C3A9A">
        <w:trPr>
          <w:trHeight w:val="445"/>
        </w:trPr>
        <w:tc>
          <w:tcPr>
            <w:tcW w:w="709" w:type="dxa"/>
          </w:tcPr>
          <w:p w14:paraId="0545F759" w14:textId="77777777" w:rsidR="008D21E1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2ECA47" w14:textId="77777777" w:rsidR="002C3A9A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3A9A">
              <w:rPr>
                <w:rFonts w:ascii="Times New Roman" w:hAnsi="Times New Roman"/>
                <w:sz w:val="28"/>
                <w:szCs w:val="28"/>
                <w:lang w:val="uk-UA"/>
              </w:rPr>
              <w:t>День закоханих</w:t>
            </w:r>
          </w:p>
        </w:tc>
        <w:tc>
          <w:tcPr>
            <w:tcW w:w="2410" w:type="dxa"/>
          </w:tcPr>
          <w:p w14:paraId="6612E16E" w14:textId="77777777" w:rsidR="008D21E1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D5F186B" w14:textId="77777777" w:rsidR="008D21E1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3A9A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  <w:p w14:paraId="4438AA72" w14:textId="77777777" w:rsidR="008D21E1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4CEFAEB4" w14:textId="77777777" w:rsidR="008D21E1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20E20AF" w14:textId="77777777" w:rsidR="008D21E1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308A5A1" w14:textId="77777777" w:rsidR="008D21E1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4DC6D2FA" w14:textId="77777777" w:rsidR="008D21E1" w:rsidRPr="002C3A9A" w:rsidRDefault="008D21E1" w:rsidP="002C3A9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59C5905A" w14:textId="77777777" w:rsidTr="002C3A9A">
        <w:trPr>
          <w:trHeight w:val="794"/>
        </w:trPr>
        <w:tc>
          <w:tcPr>
            <w:tcW w:w="709" w:type="dxa"/>
          </w:tcPr>
          <w:p w14:paraId="7B07E75C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43A257" w14:textId="77777777" w:rsidR="00E0047D" w:rsidRPr="009D4562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55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Година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пам’яті з нагоди відзначення День</w:t>
            </w:r>
            <w:r w:rsidRPr="003555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Героїв Небесної Сотні</w:t>
            </w:r>
          </w:p>
        </w:tc>
        <w:tc>
          <w:tcPr>
            <w:tcW w:w="2410" w:type="dxa"/>
          </w:tcPr>
          <w:p w14:paraId="32B7CF6E" w14:textId="77777777" w:rsidR="00E0047D" w:rsidRPr="009D4562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09D711F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276" w:type="dxa"/>
          </w:tcPr>
          <w:p w14:paraId="43099B03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28C9961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6E50F88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C91A075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3493D" w:rsidRPr="0079077F" w14:paraId="7195E6BF" w14:textId="77777777" w:rsidTr="00671286">
        <w:tc>
          <w:tcPr>
            <w:tcW w:w="709" w:type="dxa"/>
          </w:tcPr>
          <w:p w14:paraId="0B3FC376" w14:textId="77777777" w:rsidR="0063493D" w:rsidRPr="007E66F7" w:rsidRDefault="0063493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3A3586" w14:textId="77777777" w:rsidR="0063493D" w:rsidRPr="00931247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Тематичні заходи до річниці</w:t>
            </w:r>
            <w:r w:rsidR="009312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початку повномасштабног</w:t>
            </w:r>
            <w:r w:rsidR="008D21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 вторгнення </w:t>
            </w:r>
            <w:proofErr w:type="spellStart"/>
            <w:r w:rsidR="008D21E1">
              <w:rPr>
                <w:rFonts w:ascii="Times New Roman" w:hAnsi="Times New Roman"/>
                <w:sz w:val="28"/>
                <w:szCs w:val="28"/>
                <w:lang w:val="uk-UA"/>
              </w:rPr>
              <w:t>росії</w:t>
            </w:r>
            <w:proofErr w:type="spellEnd"/>
          </w:p>
        </w:tc>
        <w:tc>
          <w:tcPr>
            <w:tcW w:w="2410" w:type="dxa"/>
          </w:tcPr>
          <w:p w14:paraId="5C241D3C" w14:textId="77777777" w:rsidR="0063493D" w:rsidRPr="009D4562" w:rsidRDefault="0063493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082728B" w14:textId="77777777" w:rsidR="0063493D" w:rsidRPr="00011611" w:rsidRDefault="00931247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276" w:type="dxa"/>
          </w:tcPr>
          <w:p w14:paraId="57711FFA" w14:textId="77777777" w:rsidR="0063493D" w:rsidRPr="0079077F" w:rsidRDefault="0063493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9E49FCD" w14:textId="77777777" w:rsidR="0063493D" w:rsidRPr="0079077F" w:rsidRDefault="0063493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2D3371E" w14:textId="77777777" w:rsidR="0063493D" w:rsidRPr="0079077F" w:rsidRDefault="0063493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3BF643DA" w14:textId="77777777" w:rsidR="0063493D" w:rsidRPr="0079077F" w:rsidRDefault="0063493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97B1A" w:rsidRPr="0079077F" w14:paraId="6DEA01FA" w14:textId="77777777" w:rsidTr="00671286">
        <w:tc>
          <w:tcPr>
            <w:tcW w:w="709" w:type="dxa"/>
          </w:tcPr>
          <w:p w14:paraId="1EC22473" w14:textId="77777777" w:rsidR="00A97B1A" w:rsidRPr="007E66F7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8FD1B62" w14:textId="77777777" w:rsidR="00A97B1A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Відкриття «Мистецького укриття»</w:t>
            </w:r>
          </w:p>
        </w:tc>
        <w:tc>
          <w:tcPr>
            <w:tcW w:w="2410" w:type="dxa"/>
          </w:tcPr>
          <w:p w14:paraId="41103CA4" w14:textId="77777777" w:rsidR="00A97B1A" w:rsidRPr="009D4562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6F348B4" w14:textId="77777777" w:rsidR="00A97B1A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276" w:type="dxa"/>
          </w:tcPr>
          <w:p w14:paraId="5E38F529" w14:textId="77777777" w:rsidR="00A97B1A" w:rsidRPr="0079077F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A220295" w14:textId="77777777" w:rsidR="00A97B1A" w:rsidRPr="0079077F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5C9DC0F" w14:textId="77777777" w:rsidR="00A97B1A" w:rsidRPr="0079077F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C0BDB53" w14:textId="77777777" w:rsidR="00A97B1A" w:rsidRPr="0079077F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6BFD7944" w14:textId="77777777" w:rsidTr="00671286">
        <w:tc>
          <w:tcPr>
            <w:tcW w:w="709" w:type="dxa"/>
          </w:tcPr>
          <w:p w14:paraId="455AB35B" w14:textId="77777777" w:rsidR="0092594E" w:rsidRPr="007E66F7" w:rsidRDefault="0092594E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9F7450" w14:textId="77777777" w:rsidR="0092594E" w:rsidRDefault="0092594E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жінок</w:t>
            </w:r>
          </w:p>
        </w:tc>
        <w:tc>
          <w:tcPr>
            <w:tcW w:w="2410" w:type="dxa"/>
          </w:tcPr>
          <w:p w14:paraId="573DFB20" w14:textId="77777777" w:rsidR="0092594E" w:rsidRPr="009D4562" w:rsidRDefault="0092594E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FD7E133" w14:textId="77777777" w:rsidR="0092594E" w:rsidRDefault="0092594E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276" w:type="dxa"/>
          </w:tcPr>
          <w:p w14:paraId="17E754EB" w14:textId="77777777" w:rsidR="0092594E" w:rsidRPr="0079077F" w:rsidRDefault="0092594E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0B18AB9" w14:textId="77777777" w:rsidR="0092594E" w:rsidRPr="0079077F" w:rsidRDefault="0092594E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6239C65" w14:textId="77777777" w:rsidR="0092594E" w:rsidRPr="0079077F" w:rsidRDefault="0092594E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F33A995" w14:textId="77777777" w:rsidR="0092594E" w:rsidRPr="0079077F" w:rsidRDefault="0092594E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78CC1DFB" w14:textId="77777777" w:rsidTr="00671286">
        <w:tc>
          <w:tcPr>
            <w:tcW w:w="709" w:type="dxa"/>
          </w:tcPr>
          <w:p w14:paraId="7622121F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1E292C" w14:textId="77777777" w:rsidR="00E0047D" w:rsidRPr="009D4562" w:rsidRDefault="00A97B1A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Р</w:t>
            </w:r>
            <w:r w:rsidR="008D21E1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ічниця в</w:t>
            </w:r>
            <w:r w:rsidR="00E0047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шанування</w:t>
            </w:r>
            <w:r w:rsidR="00E0047D" w:rsidRPr="00236C42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пам'яті Тараса Шевченка</w:t>
            </w:r>
          </w:p>
        </w:tc>
        <w:tc>
          <w:tcPr>
            <w:tcW w:w="2410" w:type="dxa"/>
          </w:tcPr>
          <w:p w14:paraId="641E44D7" w14:textId="77777777" w:rsidR="00E0047D" w:rsidRPr="009D4562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3CD5C" w14:textId="77777777" w:rsidR="00E0047D" w:rsidRPr="00011611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276" w:type="dxa"/>
          </w:tcPr>
          <w:p w14:paraId="5C2A39C8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AF79522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7210D45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A06FAB0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7BF7CCF5" w14:textId="77777777" w:rsidTr="00671286">
        <w:tc>
          <w:tcPr>
            <w:tcW w:w="709" w:type="dxa"/>
          </w:tcPr>
          <w:p w14:paraId="49A723B0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C10FA5E" w14:textId="77777777" w:rsidR="00E0047D" w:rsidRPr="00DC42BD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42BD">
              <w:rPr>
                <w:rFonts w:ascii="Times New Roman" w:hAnsi="Times New Roman"/>
                <w:sz w:val="28"/>
                <w:szCs w:val="28"/>
                <w:lang w:val="uk-UA"/>
              </w:rPr>
              <w:t>День українського добровольця</w:t>
            </w:r>
          </w:p>
        </w:tc>
        <w:tc>
          <w:tcPr>
            <w:tcW w:w="2410" w:type="dxa"/>
          </w:tcPr>
          <w:p w14:paraId="2261C36A" w14:textId="77777777" w:rsidR="00E0047D" w:rsidRPr="009D4562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B927621" w14:textId="77777777" w:rsidR="00E0047D" w:rsidRPr="00011611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276" w:type="dxa"/>
          </w:tcPr>
          <w:p w14:paraId="5CCA8171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FD4A164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B407542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2DF4F72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736073EC" w14:textId="77777777" w:rsidTr="00671286">
        <w:tc>
          <w:tcPr>
            <w:tcW w:w="709" w:type="dxa"/>
          </w:tcPr>
          <w:p w14:paraId="6C7EDFA4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A569488" w14:textId="77777777" w:rsidR="00E0047D" w:rsidRPr="009D4562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Міжнародний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День</w:t>
            </w:r>
            <w:r w:rsidRPr="00A90E2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театру</w:t>
            </w:r>
          </w:p>
        </w:tc>
        <w:tc>
          <w:tcPr>
            <w:tcW w:w="2410" w:type="dxa"/>
          </w:tcPr>
          <w:p w14:paraId="468D0C48" w14:textId="77777777" w:rsidR="00E0047D" w:rsidRPr="009D4562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C1D0F0F" w14:textId="77777777" w:rsidR="00E0047D" w:rsidRPr="00011611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276" w:type="dxa"/>
          </w:tcPr>
          <w:p w14:paraId="71D77150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122F31C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4D56C7C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6AAFBFDD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42BD" w:rsidRPr="0079077F" w14:paraId="44E6E196" w14:textId="77777777" w:rsidTr="00671286">
        <w:tc>
          <w:tcPr>
            <w:tcW w:w="709" w:type="dxa"/>
          </w:tcPr>
          <w:p w14:paraId="564C217D" w14:textId="77777777" w:rsidR="00DC42BD" w:rsidRPr="007E66F7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ADA2E2" w14:textId="77777777" w:rsidR="00DC42BD" w:rsidRPr="00DC42BD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Міжнародний день пам’ятників та історичних місць</w:t>
            </w:r>
          </w:p>
        </w:tc>
        <w:tc>
          <w:tcPr>
            <w:tcW w:w="2410" w:type="dxa"/>
          </w:tcPr>
          <w:p w14:paraId="3D4E9636" w14:textId="77777777" w:rsidR="00DC42BD" w:rsidRPr="009D4562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AE574DB" w14:textId="77777777" w:rsidR="00DC42BD" w:rsidRPr="00011611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276" w:type="dxa"/>
          </w:tcPr>
          <w:p w14:paraId="1FC0A3DE" w14:textId="77777777" w:rsidR="00DC42BD" w:rsidRPr="0079077F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C5B38DE" w14:textId="77777777" w:rsidR="00DC42BD" w:rsidRPr="0079077F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2A15F7D" w14:textId="77777777" w:rsidR="00DC42BD" w:rsidRPr="0079077F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3D8F2C9" w14:textId="77777777" w:rsidR="00DC42BD" w:rsidRPr="0079077F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0047D" w:rsidRPr="0079077F" w14:paraId="686C05F6" w14:textId="77777777" w:rsidTr="00671286">
        <w:tc>
          <w:tcPr>
            <w:tcW w:w="709" w:type="dxa"/>
          </w:tcPr>
          <w:p w14:paraId="686905CA" w14:textId="77777777" w:rsidR="00E0047D" w:rsidRPr="007E66F7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100F78" w14:textId="77777777" w:rsidR="00E0047D" w:rsidRPr="009D4562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Звітний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концерт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</w:p>
        </w:tc>
        <w:tc>
          <w:tcPr>
            <w:tcW w:w="2410" w:type="dxa"/>
          </w:tcPr>
          <w:p w14:paraId="232E3674" w14:textId="77777777" w:rsidR="00E0047D" w:rsidRPr="009D4562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EEBBB09" w14:textId="77777777" w:rsidR="00E0047D" w:rsidRPr="00011611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</w:t>
            </w: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ень</w:t>
            </w:r>
          </w:p>
        </w:tc>
        <w:tc>
          <w:tcPr>
            <w:tcW w:w="1276" w:type="dxa"/>
          </w:tcPr>
          <w:p w14:paraId="74731944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E9D2D1A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ED831C2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6F9CE4B" w14:textId="77777777" w:rsidR="00E0047D" w:rsidRPr="0079077F" w:rsidRDefault="00E0047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42BD" w:rsidRPr="0079077F" w14:paraId="1BFF0FD6" w14:textId="77777777" w:rsidTr="00671286">
        <w:tc>
          <w:tcPr>
            <w:tcW w:w="709" w:type="dxa"/>
          </w:tcPr>
          <w:p w14:paraId="132D8BCE" w14:textId="77777777" w:rsidR="00DC42BD" w:rsidRPr="007E66F7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55924B8" w14:textId="77777777" w:rsidR="00DC42BD" w:rsidRDefault="00DC42BD" w:rsidP="00DC42BD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Благодійні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культурно-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="00A97B1A">
              <w:rPr>
                <w:rFonts w:ascii="Times New Roman" w:hAnsi="Times New Roman"/>
                <w:sz w:val="28"/>
                <w:szCs w:val="28"/>
              </w:rPr>
              <w:t>стецькі</w:t>
            </w:r>
            <w:proofErr w:type="spellEnd"/>
            <w:r w:rsidR="00A97B1A">
              <w:rPr>
                <w:rFonts w:ascii="Times New Roman" w:hAnsi="Times New Roman"/>
                <w:sz w:val="28"/>
                <w:szCs w:val="28"/>
              </w:rPr>
              <w:t xml:space="preserve"> заходи </w:t>
            </w:r>
            <w:r w:rsidR="00A97B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майстер-класи </w:t>
            </w:r>
            <w:r w:rsidR="00A97B1A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 w:rsidR="00A97B1A">
              <w:rPr>
                <w:rFonts w:ascii="Times New Roman" w:hAnsi="Times New Roman"/>
                <w:sz w:val="28"/>
                <w:szCs w:val="28"/>
              </w:rPr>
              <w:t>нагоди</w:t>
            </w:r>
            <w:proofErr w:type="spellEnd"/>
            <w:r w:rsidR="00A97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7B1A">
              <w:rPr>
                <w:rFonts w:ascii="Times New Roman" w:hAnsi="Times New Roman"/>
                <w:sz w:val="28"/>
                <w:szCs w:val="28"/>
              </w:rPr>
              <w:t>відзначення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Великодня</w:t>
            </w:r>
            <w:proofErr w:type="spellEnd"/>
          </w:p>
        </w:tc>
        <w:tc>
          <w:tcPr>
            <w:tcW w:w="2410" w:type="dxa"/>
          </w:tcPr>
          <w:p w14:paraId="57E27A3D" w14:textId="77777777" w:rsidR="00DC42BD" w:rsidRPr="009D4562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678565F" w14:textId="77777777" w:rsidR="00DC42BD" w:rsidRDefault="00FF20E6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</w:t>
            </w:r>
            <w:r w:rsidR="00DC42BD">
              <w:rPr>
                <w:rFonts w:ascii="Times New Roman" w:hAnsi="Times New Roman"/>
                <w:sz w:val="28"/>
                <w:szCs w:val="28"/>
                <w:lang w:val="uk-UA"/>
              </w:rPr>
              <w:t>ень</w:t>
            </w:r>
          </w:p>
        </w:tc>
        <w:tc>
          <w:tcPr>
            <w:tcW w:w="1276" w:type="dxa"/>
          </w:tcPr>
          <w:p w14:paraId="719636AD" w14:textId="77777777" w:rsidR="00DC42BD" w:rsidRPr="0079077F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ABC8595" w14:textId="77777777" w:rsidR="00DC42BD" w:rsidRPr="0079077F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D5D6CFD" w14:textId="77777777" w:rsidR="00DC42BD" w:rsidRPr="0079077F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42AE0CE" w14:textId="77777777" w:rsidR="00DC42BD" w:rsidRPr="0079077F" w:rsidRDefault="00DC42BD" w:rsidP="006712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4D7942F1" w14:textId="77777777" w:rsidTr="00671286">
        <w:tc>
          <w:tcPr>
            <w:tcW w:w="709" w:type="dxa"/>
          </w:tcPr>
          <w:p w14:paraId="230F45C8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BF4D69C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Година пам’яті присвячена 39</w:t>
            </w:r>
            <w:r w:rsidRPr="005E1690">
              <w:rPr>
                <w:rFonts w:ascii="Times New Roman" w:hAnsi="Times New Roman"/>
                <w:sz w:val="28"/>
                <w:szCs w:val="28"/>
                <w:lang w:val="uk-UA"/>
              </w:rPr>
              <w:t>-й річниці Чорнобильської трагедії</w:t>
            </w:r>
          </w:p>
        </w:tc>
        <w:tc>
          <w:tcPr>
            <w:tcW w:w="2410" w:type="dxa"/>
          </w:tcPr>
          <w:p w14:paraId="1AD9E70E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481C965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276" w:type="dxa"/>
          </w:tcPr>
          <w:p w14:paraId="7218023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E196EE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0C0E1BF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12A134F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542AD99" w14:textId="77777777" w:rsidTr="00671286">
        <w:tc>
          <w:tcPr>
            <w:tcW w:w="709" w:type="dxa"/>
          </w:tcPr>
          <w:p w14:paraId="4009EA46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6D4749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джазу</w:t>
            </w:r>
          </w:p>
        </w:tc>
        <w:tc>
          <w:tcPr>
            <w:tcW w:w="2410" w:type="dxa"/>
          </w:tcPr>
          <w:p w14:paraId="16549CC8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70F4F4A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276" w:type="dxa"/>
          </w:tcPr>
          <w:p w14:paraId="3161B149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BDB0A79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D2D8C56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76DAAE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299B2E76" w14:textId="77777777" w:rsidTr="00671286">
        <w:tc>
          <w:tcPr>
            <w:tcW w:w="709" w:type="dxa"/>
          </w:tcPr>
          <w:p w14:paraId="3A0A9136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719B29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B5A45DE" w14:textId="77777777" w:rsidR="0092594E" w:rsidRPr="00D73255" w:rsidRDefault="0092594E" w:rsidP="009259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День пам'яті та примирення і 80</w:t>
            </w:r>
            <w:r w:rsidRPr="00D73255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-ма річниця перемоги над</w:t>
            </w:r>
          </w:p>
          <w:p w14:paraId="7137248C" w14:textId="77777777" w:rsidR="0092594E" w:rsidRPr="00011611" w:rsidRDefault="0092594E" w:rsidP="009259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1F4FEB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нацизмом у Другій світовій війні</w:t>
            </w:r>
          </w:p>
        </w:tc>
        <w:tc>
          <w:tcPr>
            <w:tcW w:w="2410" w:type="dxa"/>
          </w:tcPr>
          <w:p w14:paraId="6B81F2F6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352BAFB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равень</w:t>
            </w:r>
          </w:p>
        </w:tc>
        <w:tc>
          <w:tcPr>
            <w:tcW w:w="1276" w:type="dxa"/>
          </w:tcPr>
          <w:p w14:paraId="47DC1383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0E56AD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C3FD926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187A5EFF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0722C740" w14:textId="77777777" w:rsidTr="00153257">
        <w:tc>
          <w:tcPr>
            <w:tcW w:w="709" w:type="dxa"/>
          </w:tcPr>
          <w:p w14:paraId="415225D5" w14:textId="77777777" w:rsidR="0092594E" w:rsidRPr="007E66F7" w:rsidRDefault="0092594E" w:rsidP="0015325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82225E" w14:textId="77777777" w:rsidR="0092594E" w:rsidRPr="009D4562" w:rsidRDefault="0092594E" w:rsidP="0015325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матері</w:t>
            </w:r>
            <w:proofErr w:type="spellEnd"/>
          </w:p>
        </w:tc>
        <w:tc>
          <w:tcPr>
            <w:tcW w:w="2410" w:type="dxa"/>
          </w:tcPr>
          <w:p w14:paraId="266D164A" w14:textId="77777777" w:rsidR="0092594E" w:rsidRPr="009D4562" w:rsidRDefault="0092594E" w:rsidP="0015325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1FCD9D1" w14:textId="77777777" w:rsidR="0092594E" w:rsidRPr="00011611" w:rsidRDefault="0092594E" w:rsidP="0015325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76" w:type="dxa"/>
          </w:tcPr>
          <w:p w14:paraId="1C3D04F7" w14:textId="77777777" w:rsidR="0092594E" w:rsidRPr="0079077F" w:rsidRDefault="0092594E" w:rsidP="0015325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BF429A1" w14:textId="77777777" w:rsidR="0092594E" w:rsidRPr="0079077F" w:rsidRDefault="0092594E" w:rsidP="0015325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0EE04A5" w14:textId="77777777" w:rsidR="0092594E" w:rsidRPr="0079077F" w:rsidRDefault="0092594E" w:rsidP="0015325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1634EADC" w14:textId="77777777" w:rsidR="0092594E" w:rsidRPr="0079077F" w:rsidRDefault="0092594E" w:rsidP="0015325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4A1A1F7F" w14:textId="77777777" w:rsidTr="00671286">
        <w:tc>
          <w:tcPr>
            <w:tcW w:w="709" w:type="dxa"/>
          </w:tcPr>
          <w:p w14:paraId="5C42A71C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411B43E" w14:textId="77777777" w:rsidR="0092594E" w:rsidRDefault="0092594E" w:rsidP="009259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Міжнародний день сім’ї </w:t>
            </w:r>
          </w:p>
        </w:tc>
        <w:tc>
          <w:tcPr>
            <w:tcW w:w="2410" w:type="dxa"/>
          </w:tcPr>
          <w:p w14:paraId="363C648C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5EA2746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76" w:type="dxa"/>
          </w:tcPr>
          <w:p w14:paraId="42F18F2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80DCC7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46AEB3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4CF91D3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7E006488" w14:textId="77777777" w:rsidTr="00671286">
        <w:tc>
          <w:tcPr>
            <w:tcW w:w="709" w:type="dxa"/>
          </w:tcPr>
          <w:p w14:paraId="67372ECA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0AEB8D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День Європи </w:t>
            </w:r>
          </w:p>
        </w:tc>
        <w:tc>
          <w:tcPr>
            <w:tcW w:w="2410" w:type="dxa"/>
          </w:tcPr>
          <w:p w14:paraId="7CFB56D6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13F4F0B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1611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76" w:type="dxa"/>
          </w:tcPr>
          <w:p w14:paraId="04C84A3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2D3E51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60782C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4931290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2A9A5B0" w14:textId="77777777" w:rsidTr="00671286">
        <w:tc>
          <w:tcPr>
            <w:tcW w:w="709" w:type="dxa"/>
          </w:tcPr>
          <w:p w14:paraId="701DB7EE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F260F7C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F4FEB">
              <w:rPr>
                <w:rFonts w:ascii="Times New Roman" w:hAnsi="Times New Roman"/>
                <w:sz w:val="28"/>
                <w:szCs w:val="28"/>
                <w:lang w:val="uk-UA"/>
              </w:rPr>
              <w:t>Щорічна акція «Ніч в музеї</w:t>
            </w:r>
            <w:r w:rsidRPr="00D732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410" w:type="dxa"/>
          </w:tcPr>
          <w:p w14:paraId="322CE2C9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F051195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76" w:type="dxa"/>
          </w:tcPr>
          <w:p w14:paraId="008075CC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B33BF8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B48065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4527606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455B1715" w14:textId="77777777" w:rsidTr="00671286">
        <w:tc>
          <w:tcPr>
            <w:tcW w:w="709" w:type="dxa"/>
          </w:tcPr>
          <w:p w14:paraId="1145FDBF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52453B1" w14:textId="77777777" w:rsidR="0092594E" w:rsidRPr="001F4FEB" w:rsidRDefault="0092594E" w:rsidP="0092594E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музею</w:t>
            </w:r>
          </w:p>
        </w:tc>
        <w:tc>
          <w:tcPr>
            <w:tcW w:w="2410" w:type="dxa"/>
          </w:tcPr>
          <w:p w14:paraId="1DAB75D5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5D43FA0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76" w:type="dxa"/>
          </w:tcPr>
          <w:p w14:paraId="4A99AF65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4EAA07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81AC8D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69821F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2A7BF56B" w14:textId="77777777" w:rsidTr="00671286">
        <w:tc>
          <w:tcPr>
            <w:tcW w:w="709" w:type="dxa"/>
          </w:tcPr>
          <w:p w14:paraId="52915645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CA78682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000C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День вишиванки</w:t>
            </w:r>
          </w:p>
        </w:tc>
        <w:tc>
          <w:tcPr>
            <w:tcW w:w="2410" w:type="dxa"/>
          </w:tcPr>
          <w:p w14:paraId="31E00337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9E83496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76" w:type="dxa"/>
          </w:tcPr>
          <w:p w14:paraId="5C36560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B8E336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957353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1A0377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5D6C3A42" w14:textId="77777777" w:rsidTr="00671286">
        <w:tc>
          <w:tcPr>
            <w:tcW w:w="709" w:type="dxa"/>
          </w:tcPr>
          <w:p w14:paraId="7082DE03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8C189E" w14:textId="77777777" w:rsidR="0092594E" w:rsidRPr="00FE7A88" w:rsidRDefault="0092594E" w:rsidP="0092594E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Благодійні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культурно-</w:t>
            </w:r>
            <w:proofErr w:type="spellStart"/>
            <w:r w:rsidRPr="00C440C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мистецькі</w:t>
            </w:r>
            <w:proofErr w:type="spellEnd"/>
            <w:r w:rsidRPr="00C440C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заходи 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нагоди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захисту</w:t>
            </w:r>
            <w:proofErr w:type="spellEnd"/>
          </w:p>
          <w:p w14:paraId="0499453C" w14:textId="77777777" w:rsidR="0092594E" w:rsidRPr="00011611" w:rsidRDefault="0092594E" w:rsidP="0092594E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440C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  <w:tc>
          <w:tcPr>
            <w:tcW w:w="2410" w:type="dxa"/>
          </w:tcPr>
          <w:p w14:paraId="0701CE7D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B5B5405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76" w:type="dxa"/>
          </w:tcPr>
          <w:p w14:paraId="29B3300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A45C80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21734F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F58D19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B275A04" w14:textId="77777777" w:rsidTr="00671286">
        <w:tc>
          <w:tcPr>
            <w:tcW w:w="709" w:type="dxa"/>
          </w:tcPr>
          <w:p w14:paraId="1C03D19E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98D537E" w14:textId="77777777" w:rsidR="0092594E" w:rsidRPr="00931247" w:rsidRDefault="0092594E" w:rsidP="0092594E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 xml:space="preserve">День пам’яті загиблих діток </w:t>
            </w:r>
          </w:p>
        </w:tc>
        <w:tc>
          <w:tcPr>
            <w:tcW w:w="2410" w:type="dxa"/>
          </w:tcPr>
          <w:p w14:paraId="1DC8F25A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106178C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76" w:type="dxa"/>
          </w:tcPr>
          <w:p w14:paraId="21C2402F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4251B4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E93275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3E59EEB5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472D52D0" w14:textId="77777777" w:rsidTr="00671286">
        <w:tc>
          <w:tcPr>
            <w:tcW w:w="709" w:type="dxa"/>
          </w:tcPr>
          <w:p w14:paraId="4FB51123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05F42B4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Благодійний заходи</w:t>
            </w:r>
            <w:r w:rsidRPr="006E2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нагоди </w:t>
            </w:r>
            <w:r w:rsidRPr="006E2888">
              <w:rPr>
                <w:rFonts w:ascii="Times New Roman" w:hAnsi="Times New Roman"/>
                <w:sz w:val="28"/>
                <w:szCs w:val="28"/>
                <w:lang w:val="uk-UA"/>
              </w:rPr>
              <w:t>Дня святої Трійці</w:t>
            </w:r>
          </w:p>
        </w:tc>
        <w:tc>
          <w:tcPr>
            <w:tcW w:w="2410" w:type="dxa"/>
          </w:tcPr>
          <w:p w14:paraId="118EEF2D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37A4786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76" w:type="dxa"/>
          </w:tcPr>
          <w:p w14:paraId="75169FA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FF8419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1F9B31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13588D3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61D" w:rsidRPr="0079077F" w14:paraId="6FA0C792" w14:textId="77777777" w:rsidTr="00671286">
        <w:tc>
          <w:tcPr>
            <w:tcW w:w="709" w:type="dxa"/>
          </w:tcPr>
          <w:p w14:paraId="30CED060" w14:textId="77777777" w:rsidR="008D261D" w:rsidRPr="007E66F7" w:rsidRDefault="008D261D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1CD26A" w14:textId="300CD891" w:rsidR="008D261D" w:rsidRDefault="001965A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1C6">
              <w:rPr>
                <w:rFonts w:ascii="Times New Roman" w:hAnsi="Times New Roman"/>
                <w:sz w:val="28"/>
                <w:szCs w:val="28"/>
                <w:lang w:val="uk-UA"/>
              </w:rPr>
              <w:t>Етнофестиваль «</w:t>
            </w:r>
            <w:r w:rsidR="000C21C6">
              <w:rPr>
                <w:rFonts w:ascii="Times New Roman" w:hAnsi="Times New Roman"/>
                <w:sz w:val="28"/>
                <w:szCs w:val="28"/>
                <w:lang w:val="uk-UA"/>
              </w:rPr>
              <w:t>Вогні Купала</w:t>
            </w:r>
            <w:r w:rsidRPr="000C21C6">
              <w:rPr>
                <w:rFonts w:ascii="Times New Roman" w:hAnsi="Times New Roman"/>
                <w:sz w:val="28"/>
                <w:szCs w:val="28"/>
                <w:lang w:val="uk-UA"/>
              </w:rPr>
              <w:t>» з нагоди відзначення Івана Купала</w:t>
            </w:r>
          </w:p>
        </w:tc>
        <w:tc>
          <w:tcPr>
            <w:tcW w:w="2410" w:type="dxa"/>
          </w:tcPr>
          <w:p w14:paraId="31C0D053" w14:textId="77777777" w:rsidR="008D261D" w:rsidRPr="009D4562" w:rsidRDefault="008D261D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D04D33F" w14:textId="77777777" w:rsidR="008D261D" w:rsidRDefault="001965A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76" w:type="dxa"/>
          </w:tcPr>
          <w:p w14:paraId="4D290296" w14:textId="77777777" w:rsidR="008D261D" w:rsidRPr="0079077F" w:rsidRDefault="008D261D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9550125" w14:textId="77777777" w:rsidR="008D261D" w:rsidRPr="0079077F" w:rsidRDefault="008D261D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D19BB51" w14:textId="77777777" w:rsidR="008D261D" w:rsidRPr="0079077F" w:rsidRDefault="008D261D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F33C1DB" w14:textId="77777777" w:rsidR="008D261D" w:rsidRPr="0079077F" w:rsidRDefault="008D261D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D89FF5C" w14:textId="77777777" w:rsidTr="00671286">
        <w:tc>
          <w:tcPr>
            <w:tcW w:w="709" w:type="dxa"/>
          </w:tcPr>
          <w:p w14:paraId="06152427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418A63C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Тематичні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заходи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Конституції</w:t>
            </w:r>
            <w:proofErr w:type="spellEnd"/>
          </w:p>
        </w:tc>
        <w:tc>
          <w:tcPr>
            <w:tcW w:w="2410" w:type="dxa"/>
          </w:tcPr>
          <w:p w14:paraId="70AE433B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8561CF3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76" w:type="dxa"/>
          </w:tcPr>
          <w:p w14:paraId="4AA1937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3A3C38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C90F6D3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059BBE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28B17CCD" w14:textId="77777777" w:rsidTr="00671286">
        <w:tc>
          <w:tcPr>
            <w:tcW w:w="709" w:type="dxa"/>
          </w:tcPr>
          <w:p w14:paraId="5216249E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687A414" w14:textId="77777777" w:rsidR="0092594E" w:rsidRPr="008D21E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Патріотичні заходи до Дня української Державності</w:t>
            </w:r>
          </w:p>
        </w:tc>
        <w:tc>
          <w:tcPr>
            <w:tcW w:w="2410" w:type="dxa"/>
          </w:tcPr>
          <w:p w14:paraId="0CAE7593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BE147DE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276" w:type="dxa"/>
          </w:tcPr>
          <w:p w14:paraId="2C8EE3B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0C2DC0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E804F7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B74536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1099D2F" w14:textId="77777777" w:rsidTr="00671286">
        <w:tc>
          <w:tcPr>
            <w:tcW w:w="709" w:type="dxa"/>
          </w:tcPr>
          <w:p w14:paraId="3C0D9625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045E2D4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мистецькі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заходи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</w:p>
        </w:tc>
        <w:tc>
          <w:tcPr>
            <w:tcW w:w="2410" w:type="dxa"/>
          </w:tcPr>
          <w:p w14:paraId="441BD39B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A91AD0F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76" w:type="dxa"/>
          </w:tcPr>
          <w:p w14:paraId="41A90AC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D0FC86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1886CF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9C90D2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7D2EE99A" w14:textId="77777777" w:rsidTr="00671286">
        <w:tc>
          <w:tcPr>
            <w:tcW w:w="709" w:type="dxa"/>
          </w:tcPr>
          <w:p w14:paraId="38DFC0A8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7AEEC9CA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День Державного прапора України</w:t>
            </w:r>
          </w:p>
        </w:tc>
        <w:tc>
          <w:tcPr>
            <w:tcW w:w="2410" w:type="dxa"/>
          </w:tcPr>
          <w:p w14:paraId="35C045A4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C3C76C7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76" w:type="dxa"/>
          </w:tcPr>
          <w:p w14:paraId="26A56DBC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36F9D0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BE8570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B5EC16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009F2498" w14:textId="77777777" w:rsidTr="00671286">
        <w:tc>
          <w:tcPr>
            <w:tcW w:w="709" w:type="dxa"/>
          </w:tcPr>
          <w:p w14:paraId="0BC4C0F2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2AAB1B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A5BA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Незалежності України</w:t>
            </w:r>
          </w:p>
        </w:tc>
        <w:tc>
          <w:tcPr>
            <w:tcW w:w="2410" w:type="dxa"/>
          </w:tcPr>
          <w:p w14:paraId="7DF2DE35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438852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76" w:type="dxa"/>
          </w:tcPr>
          <w:p w14:paraId="5ED18F5F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8762AB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850B9D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BF567E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712066C0" w14:textId="77777777" w:rsidTr="00671286">
        <w:tc>
          <w:tcPr>
            <w:tcW w:w="709" w:type="dxa"/>
          </w:tcPr>
          <w:p w14:paraId="744B8660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6F02B2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міста та день шахтаря 75-річчя</w:t>
            </w:r>
          </w:p>
        </w:tc>
        <w:tc>
          <w:tcPr>
            <w:tcW w:w="2410" w:type="dxa"/>
          </w:tcPr>
          <w:p w14:paraId="0DC72263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B7EDA87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76" w:type="dxa"/>
          </w:tcPr>
          <w:p w14:paraId="3C92271D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DF3549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B01ACA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A4A580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7BEC1DE0" w14:textId="77777777" w:rsidTr="00671286">
        <w:tc>
          <w:tcPr>
            <w:tcW w:w="709" w:type="dxa"/>
          </w:tcPr>
          <w:p w14:paraId="0312BBE8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0BF52FB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День </w:t>
            </w:r>
            <w:r w:rsidRPr="007A5BA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селища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Благодатне</w:t>
            </w:r>
          </w:p>
        </w:tc>
        <w:tc>
          <w:tcPr>
            <w:tcW w:w="2410" w:type="dxa"/>
          </w:tcPr>
          <w:p w14:paraId="46DF144B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71A590E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76" w:type="dxa"/>
          </w:tcPr>
          <w:p w14:paraId="48D756B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825674C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DF87B6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60A3832C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7DE0E195" w14:textId="77777777" w:rsidTr="00671286">
        <w:tc>
          <w:tcPr>
            <w:tcW w:w="709" w:type="dxa"/>
          </w:tcPr>
          <w:p w14:paraId="2C4313FC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4627CE5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пам’яті захисників України</w:t>
            </w:r>
          </w:p>
        </w:tc>
        <w:tc>
          <w:tcPr>
            <w:tcW w:w="2410" w:type="dxa"/>
          </w:tcPr>
          <w:p w14:paraId="715E2891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447388A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76" w:type="dxa"/>
          </w:tcPr>
          <w:p w14:paraId="7B50D55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714F77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A677FE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FA2A6A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6A1BB832" w14:textId="77777777" w:rsidTr="00671286">
        <w:tc>
          <w:tcPr>
            <w:tcW w:w="709" w:type="dxa"/>
          </w:tcPr>
          <w:p w14:paraId="373B0DCF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8DA1A0" w14:textId="77777777" w:rsidR="0092594E" w:rsidRPr="0017786D" w:rsidRDefault="0092594E" w:rsidP="009259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Тематичні заходи до Дня миру</w:t>
            </w:r>
          </w:p>
        </w:tc>
        <w:tc>
          <w:tcPr>
            <w:tcW w:w="2410" w:type="dxa"/>
          </w:tcPr>
          <w:p w14:paraId="277E78C1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9EB40E1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276" w:type="dxa"/>
          </w:tcPr>
          <w:p w14:paraId="1124DD7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E51F7E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99F22B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902C3B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20813043" w14:textId="77777777" w:rsidTr="00671286">
        <w:tc>
          <w:tcPr>
            <w:tcW w:w="709" w:type="dxa"/>
          </w:tcPr>
          <w:p w14:paraId="44763925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7B1843" w14:textId="77777777" w:rsidR="0092594E" w:rsidRPr="00F84A5B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день бібліотек</w:t>
            </w:r>
          </w:p>
        </w:tc>
        <w:tc>
          <w:tcPr>
            <w:tcW w:w="2410" w:type="dxa"/>
          </w:tcPr>
          <w:p w14:paraId="3B5E7152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12E2C5C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276" w:type="dxa"/>
          </w:tcPr>
          <w:p w14:paraId="5368898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C71048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6C71B3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F6AD52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6EFE9B09" w14:textId="77777777" w:rsidTr="00671286">
        <w:tc>
          <w:tcPr>
            <w:tcW w:w="709" w:type="dxa"/>
          </w:tcPr>
          <w:p w14:paraId="1725390F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0AA934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День пам’яті загиблих в Бабиному Яру</w:t>
            </w:r>
          </w:p>
        </w:tc>
        <w:tc>
          <w:tcPr>
            <w:tcW w:w="2410" w:type="dxa"/>
          </w:tcPr>
          <w:p w14:paraId="5609DE92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3AC6719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  <w:p w14:paraId="17FBFEAE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39660F76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6BE8D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5CFC105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5E2C928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7D1E9D12" w14:textId="77777777" w:rsidTr="00671286">
        <w:tc>
          <w:tcPr>
            <w:tcW w:w="709" w:type="dxa"/>
          </w:tcPr>
          <w:p w14:paraId="388E9F7B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2890B39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D28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Міжнародний день музики</w:t>
            </w:r>
          </w:p>
        </w:tc>
        <w:tc>
          <w:tcPr>
            <w:tcW w:w="2410" w:type="dxa"/>
          </w:tcPr>
          <w:p w14:paraId="6E8065DE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ED0DF86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76" w:type="dxa"/>
          </w:tcPr>
          <w:p w14:paraId="3E1BE47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F19237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273665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02957E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2927C132" w14:textId="77777777" w:rsidTr="00671286">
        <w:tc>
          <w:tcPr>
            <w:tcW w:w="709" w:type="dxa"/>
          </w:tcPr>
          <w:p w14:paraId="1A7CBF7E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ECAF34E" w14:textId="77777777" w:rsidR="0092594E" w:rsidRPr="003D28EC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День вчителя </w:t>
            </w:r>
          </w:p>
        </w:tc>
        <w:tc>
          <w:tcPr>
            <w:tcW w:w="2410" w:type="dxa"/>
          </w:tcPr>
          <w:p w14:paraId="0AE4C976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6116A58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76" w:type="dxa"/>
          </w:tcPr>
          <w:p w14:paraId="6529677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0733499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EB5886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53FBC4D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E8A61A5" w14:textId="77777777" w:rsidTr="00671286">
        <w:tc>
          <w:tcPr>
            <w:tcW w:w="709" w:type="dxa"/>
          </w:tcPr>
          <w:p w14:paraId="752B724E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ECCFDB1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D28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людей похилого віку</w:t>
            </w:r>
          </w:p>
        </w:tc>
        <w:tc>
          <w:tcPr>
            <w:tcW w:w="2410" w:type="dxa"/>
          </w:tcPr>
          <w:p w14:paraId="392D43BF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88CC510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76" w:type="dxa"/>
          </w:tcPr>
          <w:p w14:paraId="6B70C60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0693AB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FFDEE85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BB44A13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935094C" w14:textId="77777777" w:rsidTr="00671286">
        <w:tc>
          <w:tcPr>
            <w:tcW w:w="709" w:type="dxa"/>
          </w:tcPr>
          <w:p w14:paraId="3DD0A6E5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9F82A0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Благодійні мистецькі заходи до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Покрови</w:t>
            </w:r>
            <w:r w:rsidRPr="003D28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Пресвятої Богородиці, день українського козацтва, день створення УПА, День Захисників</w:t>
            </w:r>
            <w:r w:rsidRPr="005B0D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захисниць</w:t>
            </w:r>
            <w:r w:rsidRPr="003D28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України</w:t>
            </w:r>
          </w:p>
        </w:tc>
        <w:tc>
          <w:tcPr>
            <w:tcW w:w="2410" w:type="dxa"/>
          </w:tcPr>
          <w:p w14:paraId="6A62E906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F926E28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76" w:type="dxa"/>
          </w:tcPr>
          <w:p w14:paraId="5F98F2B5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9A4057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72556F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61446DCC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26103246" w14:textId="77777777" w:rsidTr="00671286">
        <w:tc>
          <w:tcPr>
            <w:tcW w:w="709" w:type="dxa"/>
          </w:tcPr>
          <w:p w14:paraId="22B26873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15DD454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D28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відповідальності людини</w:t>
            </w:r>
          </w:p>
        </w:tc>
        <w:tc>
          <w:tcPr>
            <w:tcW w:w="2410" w:type="dxa"/>
          </w:tcPr>
          <w:p w14:paraId="77A7581B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EBE97C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76" w:type="dxa"/>
          </w:tcPr>
          <w:p w14:paraId="1A69269F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EFB5CC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C2429C6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326349B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646C0EF" w14:textId="77777777" w:rsidTr="00671286">
        <w:tc>
          <w:tcPr>
            <w:tcW w:w="709" w:type="dxa"/>
          </w:tcPr>
          <w:p w14:paraId="566568C4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B711008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</w:t>
            </w:r>
            <w:r w:rsidRPr="003D28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визволення України від фашистських загарбників</w:t>
            </w:r>
          </w:p>
        </w:tc>
        <w:tc>
          <w:tcPr>
            <w:tcW w:w="2410" w:type="dxa"/>
          </w:tcPr>
          <w:p w14:paraId="0B80BACE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48B37A4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76" w:type="dxa"/>
          </w:tcPr>
          <w:p w14:paraId="4BE2815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B89D77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21C457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11A2313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82637" w:rsidRPr="0079077F" w14:paraId="7C94E4DE" w14:textId="77777777" w:rsidTr="00671286">
        <w:tc>
          <w:tcPr>
            <w:tcW w:w="709" w:type="dxa"/>
          </w:tcPr>
          <w:p w14:paraId="76B1EF02" w14:textId="77777777" w:rsidR="00082637" w:rsidRPr="007E66F7" w:rsidRDefault="0008263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2B08C7" w14:textId="55E8E3A2" w:rsidR="00082637" w:rsidRDefault="0008263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Художника</w:t>
            </w:r>
          </w:p>
        </w:tc>
        <w:tc>
          <w:tcPr>
            <w:tcW w:w="2410" w:type="dxa"/>
          </w:tcPr>
          <w:p w14:paraId="44FC873F" w14:textId="77777777" w:rsidR="00082637" w:rsidRPr="009D4562" w:rsidRDefault="0008263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6DD4445" w14:textId="07BCE43D" w:rsidR="00082637" w:rsidRDefault="0008263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276" w:type="dxa"/>
          </w:tcPr>
          <w:p w14:paraId="1190D061" w14:textId="77777777" w:rsidR="00082637" w:rsidRPr="0079077F" w:rsidRDefault="0008263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96CD63" w14:textId="77777777" w:rsidR="00082637" w:rsidRPr="0079077F" w:rsidRDefault="0008263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35238FD" w14:textId="77777777" w:rsidR="00082637" w:rsidRPr="0079077F" w:rsidRDefault="0008263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64611CA5" w14:textId="77777777" w:rsidR="00082637" w:rsidRPr="0079077F" w:rsidRDefault="00082637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7A42BB6C" w14:textId="77777777" w:rsidTr="00671286">
        <w:tc>
          <w:tcPr>
            <w:tcW w:w="709" w:type="dxa"/>
          </w:tcPr>
          <w:p w14:paraId="336452E9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ACD966D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2410" w:type="dxa"/>
          </w:tcPr>
          <w:p w14:paraId="2C10AF03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716D0A5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276" w:type="dxa"/>
          </w:tcPr>
          <w:p w14:paraId="614F1983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3292B30C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0EBA1E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AAE42B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58005924" w14:textId="77777777" w:rsidTr="00671286">
        <w:tc>
          <w:tcPr>
            <w:tcW w:w="709" w:type="dxa"/>
          </w:tcPr>
          <w:p w14:paraId="6D1D26FA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26D31B2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Заходи до Дня української писемності та мови  </w:t>
            </w:r>
          </w:p>
        </w:tc>
        <w:tc>
          <w:tcPr>
            <w:tcW w:w="2410" w:type="dxa"/>
          </w:tcPr>
          <w:p w14:paraId="02182A4C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41B54A9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276" w:type="dxa"/>
          </w:tcPr>
          <w:p w14:paraId="578BDA4C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B426C9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E4D255D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609F3D5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54D0BAAF" w14:textId="77777777" w:rsidTr="00671286">
        <w:tc>
          <w:tcPr>
            <w:tcW w:w="709" w:type="dxa"/>
          </w:tcPr>
          <w:p w14:paraId="20689891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B1A806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Тематичні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заходи</w:t>
            </w:r>
            <w:r w:rsidRPr="004C1A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C1A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нагоди</w:t>
            </w:r>
            <w:proofErr w:type="spellEnd"/>
            <w:r w:rsidRPr="004C1A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4C1A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Гідності</w:t>
            </w:r>
            <w:proofErr w:type="spellEnd"/>
            <w:r w:rsidRPr="004C1A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C1A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Свободи</w:t>
            </w:r>
            <w:proofErr w:type="spellEnd"/>
          </w:p>
        </w:tc>
        <w:tc>
          <w:tcPr>
            <w:tcW w:w="2410" w:type="dxa"/>
          </w:tcPr>
          <w:p w14:paraId="2587D49C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6F423C2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276" w:type="dxa"/>
          </w:tcPr>
          <w:p w14:paraId="3F0CC76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84BADC3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A55F3C6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E75B5E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501E3BD7" w14:textId="77777777" w:rsidTr="00671286">
        <w:tc>
          <w:tcPr>
            <w:tcW w:w="709" w:type="dxa"/>
          </w:tcPr>
          <w:p w14:paraId="66969BE5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E7959B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0D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пам'яті жертв голо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доморів та політичних репресій. Всеукраїнська акція «Засвіти свічку»</w:t>
            </w:r>
          </w:p>
        </w:tc>
        <w:tc>
          <w:tcPr>
            <w:tcW w:w="2410" w:type="dxa"/>
          </w:tcPr>
          <w:p w14:paraId="616326FC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3DB7CEC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276" w:type="dxa"/>
          </w:tcPr>
          <w:p w14:paraId="0654286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659DBF0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FB5FBF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3390ABD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43A00041" w14:textId="77777777" w:rsidTr="00671286">
        <w:tc>
          <w:tcPr>
            <w:tcW w:w="709" w:type="dxa"/>
          </w:tcPr>
          <w:p w14:paraId="32EA78EE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2E036C" w14:textId="77777777" w:rsidR="0092594E" w:rsidRPr="005B0DC5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Андріївські вечорниці</w:t>
            </w:r>
          </w:p>
        </w:tc>
        <w:tc>
          <w:tcPr>
            <w:tcW w:w="2410" w:type="dxa"/>
          </w:tcPr>
          <w:p w14:paraId="48463295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80F4AA1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276" w:type="dxa"/>
          </w:tcPr>
          <w:p w14:paraId="0DAEEDC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AE5160F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18BEF5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406A287C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6A304788" w14:textId="77777777" w:rsidTr="00671286">
        <w:tc>
          <w:tcPr>
            <w:tcW w:w="709" w:type="dxa"/>
          </w:tcPr>
          <w:p w14:paraId="6C3683F8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271B071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люд</w:t>
            </w:r>
            <w:r w:rsidRPr="0037491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ей з інвалідністю</w:t>
            </w:r>
          </w:p>
        </w:tc>
        <w:tc>
          <w:tcPr>
            <w:tcW w:w="2410" w:type="dxa"/>
          </w:tcPr>
          <w:p w14:paraId="5E8A8F87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4B11BE5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276" w:type="dxa"/>
          </w:tcPr>
          <w:p w14:paraId="1987CF4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A26806D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219959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2A8C79F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46EE3C04" w14:textId="77777777" w:rsidTr="00671286">
        <w:tc>
          <w:tcPr>
            <w:tcW w:w="709" w:type="dxa"/>
          </w:tcPr>
          <w:p w14:paraId="593529D6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92D320" w14:textId="77777777" w:rsidR="0092594E" w:rsidRPr="0037491D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Міжнародний день волонтера</w:t>
            </w:r>
          </w:p>
        </w:tc>
        <w:tc>
          <w:tcPr>
            <w:tcW w:w="2410" w:type="dxa"/>
          </w:tcPr>
          <w:p w14:paraId="06BA7168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99D6325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276" w:type="dxa"/>
          </w:tcPr>
          <w:p w14:paraId="65F15D6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79925E3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494F5DC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4CCFC0D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4472120F" w14:textId="77777777" w:rsidTr="00671286">
        <w:tc>
          <w:tcPr>
            <w:tcW w:w="709" w:type="dxa"/>
          </w:tcPr>
          <w:p w14:paraId="3C812F42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42FECD98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7491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День Збройних Сил України</w:t>
            </w:r>
          </w:p>
        </w:tc>
        <w:tc>
          <w:tcPr>
            <w:tcW w:w="2410" w:type="dxa"/>
          </w:tcPr>
          <w:p w14:paraId="44221929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B2C04AC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276" w:type="dxa"/>
          </w:tcPr>
          <w:p w14:paraId="12BC1EF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5FCB389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5A806563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ABE5FE9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6DC60BFE" w14:textId="77777777" w:rsidTr="00671286">
        <w:tc>
          <w:tcPr>
            <w:tcW w:w="709" w:type="dxa"/>
          </w:tcPr>
          <w:p w14:paraId="672BADED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BC4D32" w14:textId="77777777" w:rsidR="0092594E" w:rsidRPr="0037491D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Різдвяні гутірки</w:t>
            </w:r>
          </w:p>
        </w:tc>
        <w:tc>
          <w:tcPr>
            <w:tcW w:w="2410" w:type="dxa"/>
          </w:tcPr>
          <w:p w14:paraId="7FEA2072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3EBB8D6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276" w:type="dxa"/>
          </w:tcPr>
          <w:p w14:paraId="151EDAA9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BB754F8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343843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7032F3F6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6B169E52" w14:textId="77777777" w:rsidTr="00671286">
        <w:tc>
          <w:tcPr>
            <w:tcW w:w="709" w:type="dxa"/>
          </w:tcPr>
          <w:p w14:paraId="61C6F134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8204151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Відкриття резиденції Святого</w:t>
            </w:r>
            <w:r w:rsidRPr="007B25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Миколая</w:t>
            </w:r>
          </w:p>
        </w:tc>
        <w:tc>
          <w:tcPr>
            <w:tcW w:w="2410" w:type="dxa"/>
          </w:tcPr>
          <w:p w14:paraId="787689B4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68DB0F4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276" w:type="dxa"/>
          </w:tcPr>
          <w:p w14:paraId="34CA768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6310210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128F96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BF5ADBB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69E8D675" w14:textId="77777777" w:rsidTr="00671286">
        <w:tc>
          <w:tcPr>
            <w:tcW w:w="709" w:type="dxa"/>
          </w:tcPr>
          <w:p w14:paraId="5DC4A341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BB7CB01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Дитяча новорічна казка</w:t>
            </w:r>
          </w:p>
        </w:tc>
        <w:tc>
          <w:tcPr>
            <w:tcW w:w="2410" w:type="dxa"/>
          </w:tcPr>
          <w:p w14:paraId="34F3CFC3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87642FC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276" w:type="dxa"/>
          </w:tcPr>
          <w:p w14:paraId="3BF47A8A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D0DD46E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69B40B4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0D0DEA79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1D8F56A8" w14:textId="77777777" w:rsidTr="00671286">
        <w:tc>
          <w:tcPr>
            <w:tcW w:w="709" w:type="dxa"/>
          </w:tcPr>
          <w:p w14:paraId="247830AE" w14:textId="77777777" w:rsidR="0092594E" w:rsidRPr="007E66F7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1F04573" w14:textId="77777777" w:rsidR="0092594E" w:rsidRPr="00FF20E6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Різдво Христове. Відкриття Різдвяної ярмарки.</w:t>
            </w:r>
          </w:p>
        </w:tc>
        <w:tc>
          <w:tcPr>
            <w:tcW w:w="2410" w:type="dxa"/>
          </w:tcPr>
          <w:p w14:paraId="69A51621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D4EE985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  <w:p w14:paraId="576184FB" w14:textId="77777777" w:rsidR="0092594E" w:rsidRPr="00011611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53378027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33C3262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765A7C1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</w:tcPr>
          <w:p w14:paraId="61E15BE5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594E" w:rsidRPr="0079077F" w14:paraId="7C765F8E" w14:textId="77777777" w:rsidTr="00671286">
        <w:tc>
          <w:tcPr>
            <w:tcW w:w="709" w:type="dxa"/>
          </w:tcPr>
          <w:p w14:paraId="1EFC252E" w14:textId="77777777" w:rsidR="0092594E" w:rsidRPr="0082000C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456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4252" w:type="dxa"/>
          </w:tcPr>
          <w:p w14:paraId="4A2B0763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D45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Здійснити організаційну роботу для участі в обласних, міжнародних конкурсах та фестивалях; проведення науково-практичних конференцій та вшанування видатних осіб</w:t>
            </w:r>
          </w:p>
        </w:tc>
        <w:tc>
          <w:tcPr>
            <w:tcW w:w="2410" w:type="dxa"/>
          </w:tcPr>
          <w:p w14:paraId="6FC74B36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D45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культури</w:t>
            </w:r>
          </w:p>
        </w:tc>
        <w:tc>
          <w:tcPr>
            <w:tcW w:w="1559" w:type="dxa"/>
          </w:tcPr>
          <w:p w14:paraId="4B9D462F" w14:textId="77777777" w:rsidR="0092594E" w:rsidRPr="009D456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D45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1276" w:type="dxa"/>
          </w:tcPr>
          <w:p w14:paraId="6B9A64BE" w14:textId="77777777" w:rsidR="0092594E" w:rsidRPr="00604CF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4C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134" w:type="dxa"/>
          </w:tcPr>
          <w:p w14:paraId="1D17CDE7" w14:textId="77777777" w:rsidR="0092594E" w:rsidRPr="00604CF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4C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418" w:type="dxa"/>
          </w:tcPr>
          <w:p w14:paraId="3542DA94" w14:textId="7F414CC3" w:rsidR="0092594E" w:rsidRPr="00604CFE" w:rsidRDefault="00D13F8F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80000</w:t>
            </w:r>
          </w:p>
        </w:tc>
        <w:tc>
          <w:tcPr>
            <w:tcW w:w="1672" w:type="dxa"/>
          </w:tcPr>
          <w:p w14:paraId="60C83A6D" w14:textId="5EF3AC7F" w:rsidR="0092594E" w:rsidRPr="00604CFE" w:rsidRDefault="00D13F8F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120000</w:t>
            </w:r>
          </w:p>
        </w:tc>
      </w:tr>
      <w:tr w:rsidR="0092594E" w:rsidRPr="0079077F" w14:paraId="7EF00A05" w14:textId="77777777" w:rsidTr="00671286">
        <w:trPr>
          <w:trHeight w:val="568"/>
        </w:trPr>
        <w:tc>
          <w:tcPr>
            <w:tcW w:w="709" w:type="dxa"/>
          </w:tcPr>
          <w:p w14:paraId="643CC35E" w14:textId="77777777" w:rsidR="0092594E" w:rsidRPr="004B321A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4252" w:type="dxa"/>
          </w:tcPr>
          <w:p w14:paraId="0A1FE5DD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Аматорам народного мистецтва прийняти участь у Міжнародних поїздках, всеукраїнських, обласних оглядах конкурсах, фестивалях та обмінних концертах по містах та районах області.</w:t>
            </w:r>
          </w:p>
        </w:tc>
        <w:tc>
          <w:tcPr>
            <w:tcW w:w="2410" w:type="dxa"/>
          </w:tcPr>
          <w:p w14:paraId="04C1F44E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палац культури</w:t>
            </w:r>
          </w:p>
          <w:p w14:paraId="1FC5FD79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будинок культури</w:t>
            </w:r>
          </w:p>
        </w:tc>
        <w:tc>
          <w:tcPr>
            <w:tcW w:w="1559" w:type="dxa"/>
          </w:tcPr>
          <w:p w14:paraId="0999DA16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276" w:type="dxa"/>
          </w:tcPr>
          <w:p w14:paraId="6E502A46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134" w:type="dxa"/>
          </w:tcPr>
          <w:p w14:paraId="1472A6AF" w14:textId="77777777" w:rsidR="0092594E" w:rsidRPr="0079077F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418" w:type="dxa"/>
          </w:tcPr>
          <w:p w14:paraId="0D7146BE" w14:textId="1B3945F8" w:rsidR="0092594E" w:rsidRPr="0079077F" w:rsidRDefault="00D13F8F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80000</w:t>
            </w:r>
          </w:p>
        </w:tc>
        <w:tc>
          <w:tcPr>
            <w:tcW w:w="1672" w:type="dxa"/>
          </w:tcPr>
          <w:p w14:paraId="4DB39F38" w14:textId="146871F0" w:rsidR="0092594E" w:rsidRDefault="00D13F8F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120000</w:t>
            </w:r>
          </w:p>
        </w:tc>
      </w:tr>
      <w:tr w:rsidR="0092594E" w:rsidRPr="00647FEB" w14:paraId="1CC66AD7" w14:textId="77777777" w:rsidTr="00671286">
        <w:trPr>
          <w:trHeight w:val="568"/>
        </w:trPr>
        <w:tc>
          <w:tcPr>
            <w:tcW w:w="709" w:type="dxa"/>
          </w:tcPr>
          <w:p w14:paraId="59BD6A7C" w14:textId="77777777" w:rsidR="0092594E" w:rsidRPr="008D3680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4252" w:type="dxa"/>
          </w:tcPr>
          <w:p w14:paraId="52AAFCE0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Участь у налагодженні стосунків та обміну досвідом в міжнародних культурно-мистецьких акціях міст-побратимів «Культура малих міст»</w:t>
            </w:r>
          </w:p>
        </w:tc>
        <w:tc>
          <w:tcPr>
            <w:tcW w:w="2410" w:type="dxa"/>
          </w:tcPr>
          <w:p w14:paraId="04B3F173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палац культури</w:t>
            </w:r>
          </w:p>
          <w:p w14:paraId="0642749D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будинок культури</w:t>
            </w:r>
          </w:p>
        </w:tc>
        <w:tc>
          <w:tcPr>
            <w:tcW w:w="1559" w:type="dxa"/>
          </w:tcPr>
          <w:p w14:paraId="3E80687A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2025</w:t>
            </w:r>
          </w:p>
        </w:tc>
        <w:tc>
          <w:tcPr>
            <w:tcW w:w="1276" w:type="dxa"/>
          </w:tcPr>
          <w:p w14:paraId="5F34E80F" w14:textId="77777777" w:rsidR="0092594E" w:rsidRPr="00604CF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4C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14:paraId="0BB77C31" w14:textId="77777777" w:rsidR="0092594E" w:rsidRPr="00604CF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4C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</w:tcPr>
          <w:p w14:paraId="19241721" w14:textId="77777777" w:rsidR="0092594E" w:rsidRPr="00604CF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4C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50000</w:t>
            </w:r>
          </w:p>
        </w:tc>
        <w:tc>
          <w:tcPr>
            <w:tcW w:w="1672" w:type="dxa"/>
          </w:tcPr>
          <w:p w14:paraId="189810BA" w14:textId="77777777" w:rsidR="0092594E" w:rsidRPr="00604CF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4C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50000</w:t>
            </w:r>
          </w:p>
        </w:tc>
      </w:tr>
      <w:tr w:rsidR="0092594E" w:rsidRPr="00647FEB" w14:paraId="0A0E81A6" w14:textId="77777777" w:rsidTr="00671286">
        <w:trPr>
          <w:trHeight w:val="568"/>
        </w:trPr>
        <w:tc>
          <w:tcPr>
            <w:tcW w:w="709" w:type="dxa"/>
          </w:tcPr>
          <w:p w14:paraId="02FD8796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2C1E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252" w:type="dxa"/>
          </w:tcPr>
          <w:p w14:paraId="534731EC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Активізувати роботу міського парку культури і відпочинку з культурно-мистецького обслуговування міста</w:t>
            </w:r>
          </w:p>
        </w:tc>
        <w:tc>
          <w:tcPr>
            <w:tcW w:w="2410" w:type="dxa"/>
          </w:tcPr>
          <w:p w14:paraId="6D531FEC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парк культури і відпочинку</w:t>
            </w:r>
          </w:p>
        </w:tc>
        <w:tc>
          <w:tcPr>
            <w:tcW w:w="1559" w:type="dxa"/>
          </w:tcPr>
          <w:p w14:paraId="28FC94E0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2025</w:t>
            </w:r>
          </w:p>
        </w:tc>
        <w:tc>
          <w:tcPr>
            <w:tcW w:w="1276" w:type="dxa"/>
          </w:tcPr>
          <w:p w14:paraId="7CE81DD4" w14:textId="3DAB74E3" w:rsidR="0092594E" w:rsidRPr="009663D2" w:rsidRDefault="009B6809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390000</w:t>
            </w:r>
          </w:p>
        </w:tc>
        <w:tc>
          <w:tcPr>
            <w:tcW w:w="1134" w:type="dxa"/>
          </w:tcPr>
          <w:p w14:paraId="6FCD40A7" w14:textId="5D153DB2" w:rsidR="0092594E" w:rsidRPr="009663D2" w:rsidRDefault="00D13F8F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109000</w:t>
            </w:r>
          </w:p>
        </w:tc>
        <w:tc>
          <w:tcPr>
            <w:tcW w:w="1418" w:type="dxa"/>
          </w:tcPr>
          <w:p w14:paraId="30364393" w14:textId="77777777" w:rsidR="0092594E" w:rsidRPr="009663D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3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672" w:type="dxa"/>
          </w:tcPr>
          <w:p w14:paraId="2CCB3073" w14:textId="5314E818" w:rsidR="0092594E" w:rsidRPr="009663D2" w:rsidRDefault="009B6809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499000</w:t>
            </w:r>
          </w:p>
        </w:tc>
      </w:tr>
      <w:tr w:rsidR="0092594E" w:rsidRPr="002C587E" w14:paraId="6C540DA0" w14:textId="77777777" w:rsidTr="00671286">
        <w:trPr>
          <w:trHeight w:val="568"/>
        </w:trPr>
        <w:tc>
          <w:tcPr>
            <w:tcW w:w="709" w:type="dxa"/>
          </w:tcPr>
          <w:p w14:paraId="699076EC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252" w:type="dxa"/>
          </w:tcPr>
          <w:p w14:paraId="662F2FB9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Вжити заходи щодо підтримки і розвитку: виготовлення друкованої продукції: </w:t>
            </w: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книговидання, буклетів, запрошень, афіш, банерів, щоденників, блокнотів; практикувати проведення презентації книг про місто та авторських видань</w:t>
            </w:r>
          </w:p>
        </w:tc>
        <w:tc>
          <w:tcPr>
            <w:tcW w:w="2410" w:type="dxa"/>
          </w:tcPr>
          <w:p w14:paraId="3B46ACF1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установи відділу культури</w:t>
            </w:r>
          </w:p>
        </w:tc>
        <w:tc>
          <w:tcPr>
            <w:tcW w:w="1559" w:type="dxa"/>
          </w:tcPr>
          <w:p w14:paraId="21656023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2025</w:t>
            </w:r>
          </w:p>
        </w:tc>
        <w:tc>
          <w:tcPr>
            <w:tcW w:w="1276" w:type="dxa"/>
          </w:tcPr>
          <w:p w14:paraId="4925D63D" w14:textId="77777777" w:rsidR="0092594E" w:rsidRPr="009663D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9663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0000</w:t>
            </w:r>
          </w:p>
        </w:tc>
        <w:tc>
          <w:tcPr>
            <w:tcW w:w="1134" w:type="dxa"/>
          </w:tcPr>
          <w:p w14:paraId="4B98AC7D" w14:textId="77777777" w:rsidR="0092594E" w:rsidRPr="009663D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3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</w:tcPr>
          <w:p w14:paraId="3B1E1871" w14:textId="77777777" w:rsidR="0092594E" w:rsidRPr="009663D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50000</w:t>
            </w:r>
          </w:p>
        </w:tc>
        <w:tc>
          <w:tcPr>
            <w:tcW w:w="1672" w:type="dxa"/>
          </w:tcPr>
          <w:p w14:paraId="0C9C8983" w14:textId="77777777" w:rsidR="0092594E" w:rsidRPr="009663D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3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150000</w:t>
            </w:r>
          </w:p>
        </w:tc>
      </w:tr>
      <w:tr w:rsidR="0092594E" w:rsidRPr="002C587E" w14:paraId="23450A4F" w14:textId="77777777" w:rsidTr="00671286">
        <w:trPr>
          <w:trHeight w:val="568"/>
        </w:trPr>
        <w:tc>
          <w:tcPr>
            <w:tcW w:w="709" w:type="dxa"/>
          </w:tcPr>
          <w:p w14:paraId="6F9BA550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4252" w:type="dxa"/>
          </w:tcPr>
          <w:p w14:paraId="4121E75F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Поліпшення умов творчої діяльності працівників культури та підготовка кадрів</w:t>
            </w:r>
          </w:p>
        </w:tc>
        <w:tc>
          <w:tcPr>
            <w:tcW w:w="2410" w:type="dxa"/>
          </w:tcPr>
          <w:p w14:paraId="4CB60459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культури</w:t>
            </w:r>
          </w:p>
        </w:tc>
        <w:tc>
          <w:tcPr>
            <w:tcW w:w="1559" w:type="dxa"/>
          </w:tcPr>
          <w:p w14:paraId="7DD1A631" w14:textId="77777777" w:rsidR="0092594E" w:rsidRPr="002C1E09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2025</w:t>
            </w:r>
          </w:p>
        </w:tc>
        <w:tc>
          <w:tcPr>
            <w:tcW w:w="1276" w:type="dxa"/>
          </w:tcPr>
          <w:p w14:paraId="6EE19A29" w14:textId="77777777" w:rsidR="0092594E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FE41A8B" w14:textId="77777777" w:rsidR="0092594E" w:rsidRPr="009663D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3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418" w:type="dxa"/>
          </w:tcPr>
          <w:p w14:paraId="4CDB25E1" w14:textId="77777777" w:rsidR="0092594E" w:rsidRPr="009663D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3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672" w:type="dxa"/>
          </w:tcPr>
          <w:p w14:paraId="0E490B59" w14:textId="77777777" w:rsidR="0092594E" w:rsidRPr="009663D2" w:rsidRDefault="0092594E" w:rsidP="009259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3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20000</w:t>
            </w:r>
          </w:p>
        </w:tc>
      </w:tr>
      <w:tr w:rsidR="0092594E" w:rsidRPr="002C587E" w14:paraId="445F8355" w14:textId="77777777" w:rsidTr="00671286">
        <w:trPr>
          <w:trHeight w:val="568"/>
        </w:trPr>
        <w:tc>
          <w:tcPr>
            <w:tcW w:w="709" w:type="dxa"/>
          </w:tcPr>
          <w:p w14:paraId="2AA93C49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4252" w:type="dxa"/>
          </w:tcPr>
          <w:p w14:paraId="397A9037" w14:textId="77777777" w:rsidR="0092594E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Підготовка, перепідготовка та навчання кадрів, участь у роботі творчих лабораторій, семінарах-практикумах</w:t>
            </w:r>
            <w:r w:rsidRPr="00337640">
              <w:rPr>
                <w:rFonts w:ascii="Times New Roman" w:hAnsi="Times New Roman"/>
                <w:sz w:val="28"/>
                <w:szCs w:val="28"/>
                <w:lang w:val="uk-UA"/>
              </w:rPr>
              <w:t>. Обмін досвідом та здобутками із закладами культури Луцької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Львівської</w:t>
            </w:r>
            <w:r w:rsidRPr="003376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міських рад.</w:t>
            </w:r>
          </w:p>
        </w:tc>
        <w:tc>
          <w:tcPr>
            <w:tcW w:w="2410" w:type="dxa"/>
          </w:tcPr>
          <w:p w14:paraId="2DFB63B3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Установи відділу культури</w:t>
            </w:r>
          </w:p>
        </w:tc>
        <w:tc>
          <w:tcPr>
            <w:tcW w:w="1559" w:type="dxa"/>
          </w:tcPr>
          <w:p w14:paraId="202C9C13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276" w:type="dxa"/>
          </w:tcPr>
          <w:p w14:paraId="6A6C5AC5" w14:textId="77777777" w:rsidR="0092594E" w:rsidRPr="002C587E" w:rsidRDefault="0092594E" w:rsidP="009259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9E3178C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418" w:type="dxa"/>
          </w:tcPr>
          <w:p w14:paraId="780B49D8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1672" w:type="dxa"/>
          </w:tcPr>
          <w:p w14:paraId="641CEA90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sz w:val="28"/>
                <w:szCs w:val="28"/>
                <w:lang w:val="uk-UA"/>
              </w:rPr>
              <w:t>20000</w:t>
            </w:r>
          </w:p>
        </w:tc>
      </w:tr>
      <w:tr w:rsidR="0092594E" w:rsidRPr="002C587E" w14:paraId="3508B96D" w14:textId="77777777" w:rsidTr="00671286">
        <w:trPr>
          <w:trHeight w:val="568"/>
        </w:trPr>
        <w:tc>
          <w:tcPr>
            <w:tcW w:w="709" w:type="dxa"/>
          </w:tcPr>
          <w:p w14:paraId="1F3E38BC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4252" w:type="dxa"/>
          </w:tcPr>
          <w:p w14:paraId="31134A82" w14:textId="77777777" w:rsidR="0092594E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Проводити присудження міських іменних премій в галузі літератури, культури і мистецтва за вагомі творчі здобутки</w:t>
            </w:r>
          </w:p>
        </w:tc>
        <w:tc>
          <w:tcPr>
            <w:tcW w:w="2410" w:type="dxa"/>
          </w:tcPr>
          <w:p w14:paraId="4C1E1845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культури</w:t>
            </w:r>
          </w:p>
        </w:tc>
        <w:tc>
          <w:tcPr>
            <w:tcW w:w="1559" w:type="dxa"/>
          </w:tcPr>
          <w:p w14:paraId="3995EE00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276" w:type="dxa"/>
          </w:tcPr>
          <w:p w14:paraId="47D85529" w14:textId="77777777" w:rsidR="0092594E" w:rsidRPr="002C587E" w:rsidRDefault="0092594E" w:rsidP="009259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147D398" w14:textId="77777777" w:rsidR="0092594E" w:rsidRPr="002C587E" w:rsidRDefault="0092594E" w:rsidP="009259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8" w:type="dxa"/>
          </w:tcPr>
          <w:p w14:paraId="4B8D55EB" w14:textId="77777777" w:rsidR="0092594E" w:rsidRPr="002C587E" w:rsidRDefault="0092594E" w:rsidP="009259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72" w:type="dxa"/>
          </w:tcPr>
          <w:p w14:paraId="08260133" w14:textId="77777777" w:rsidR="0092594E" w:rsidRPr="002C587E" w:rsidRDefault="0092594E" w:rsidP="0092594E">
            <w:pPr>
              <w:jc w:val="center"/>
              <w:rPr>
                <w:lang w:val="uk-UA"/>
              </w:rPr>
            </w:pPr>
          </w:p>
        </w:tc>
      </w:tr>
      <w:tr w:rsidR="0092594E" w:rsidRPr="002C587E" w14:paraId="434A6E37" w14:textId="77777777" w:rsidTr="00671286">
        <w:trPr>
          <w:trHeight w:val="568"/>
        </w:trPr>
        <w:tc>
          <w:tcPr>
            <w:tcW w:w="709" w:type="dxa"/>
          </w:tcPr>
          <w:p w14:paraId="2ABE5168" w14:textId="77777777" w:rsidR="0092594E" w:rsidRPr="002C587E" w:rsidRDefault="0092594E" w:rsidP="0092594E">
            <w:pPr>
              <w:rPr>
                <w:lang w:val="uk-UA"/>
              </w:rPr>
            </w:pPr>
          </w:p>
        </w:tc>
        <w:tc>
          <w:tcPr>
            <w:tcW w:w="4252" w:type="dxa"/>
          </w:tcPr>
          <w:p w14:paraId="6245CF35" w14:textId="77777777" w:rsidR="0092594E" w:rsidRPr="002C1E09" w:rsidRDefault="0092594E" w:rsidP="0092594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E0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по розділах</w:t>
            </w:r>
          </w:p>
        </w:tc>
        <w:tc>
          <w:tcPr>
            <w:tcW w:w="2410" w:type="dxa"/>
          </w:tcPr>
          <w:p w14:paraId="2B2B0896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CF51E49" w14:textId="77777777" w:rsidR="0092594E" w:rsidRPr="002C1E09" w:rsidRDefault="0092594E" w:rsidP="009259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5297AE69" w14:textId="52975924" w:rsidR="0092594E" w:rsidRPr="00604CFE" w:rsidRDefault="009B6809" w:rsidP="0092594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550000</w:t>
            </w:r>
          </w:p>
        </w:tc>
        <w:tc>
          <w:tcPr>
            <w:tcW w:w="1134" w:type="dxa"/>
          </w:tcPr>
          <w:p w14:paraId="200ACE75" w14:textId="5DF7C9CE" w:rsidR="0092594E" w:rsidRPr="00604CFE" w:rsidRDefault="0092594E" w:rsidP="0092594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D13F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99000</w:t>
            </w:r>
          </w:p>
        </w:tc>
        <w:tc>
          <w:tcPr>
            <w:tcW w:w="1418" w:type="dxa"/>
          </w:tcPr>
          <w:p w14:paraId="599F2FF3" w14:textId="1436A2AE" w:rsidR="0092594E" w:rsidRPr="00604CFE" w:rsidRDefault="009B6809" w:rsidP="0092594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3190000</w:t>
            </w:r>
          </w:p>
        </w:tc>
        <w:tc>
          <w:tcPr>
            <w:tcW w:w="1672" w:type="dxa"/>
          </w:tcPr>
          <w:p w14:paraId="4AFF6820" w14:textId="708F70C3" w:rsidR="0092594E" w:rsidRPr="00604CFE" w:rsidRDefault="009B6809" w:rsidP="0092594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3939000</w:t>
            </w:r>
          </w:p>
        </w:tc>
      </w:tr>
    </w:tbl>
    <w:p w14:paraId="1972FE9D" w14:textId="77777777" w:rsidR="00E0047D" w:rsidRDefault="00E0047D" w:rsidP="00E0047D">
      <w:pPr>
        <w:tabs>
          <w:tab w:val="left" w:pos="1260"/>
        </w:tabs>
        <w:rPr>
          <w:rFonts w:ascii="Times New Roman" w:hAnsi="Times New Roman"/>
          <w:sz w:val="28"/>
          <w:szCs w:val="28"/>
          <w:lang w:val="uk-UA"/>
        </w:rPr>
      </w:pPr>
    </w:p>
    <w:p w14:paraId="6B9E7D36" w14:textId="77777777" w:rsidR="00E0047D" w:rsidRDefault="00E0047D" w:rsidP="00E0047D">
      <w:pPr>
        <w:tabs>
          <w:tab w:val="left" w:pos="12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3A3678F4" w14:textId="5F5FFDA2" w:rsidR="00E0047D" w:rsidRPr="008E28E5" w:rsidRDefault="00E0047D" w:rsidP="00E0047D">
      <w:pPr>
        <w:tabs>
          <w:tab w:val="left" w:pos="12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культури                                                                                                                               </w:t>
      </w:r>
      <w:r w:rsidR="00D13F8F">
        <w:rPr>
          <w:rFonts w:ascii="Times New Roman" w:hAnsi="Times New Roman"/>
          <w:sz w:val="28"/>
          <w:szCs w:val="28"/>
          <w:lang w:val="uk-UA"/>
        </w:rPr>
        <w:t xml:space="preserve">Катерина </w:t>
      </w:r>
      <w:proofErr w:type="spellStart"/>
      <w:r w:rsidR="00D13F8F">
        <w:rPr>
          <w:rFonts w:ascii="Times New Roman" w:hAnsi="Times New Roman"/>
          <w:sz w:val="28"/>
          <w:szCs w:val="28"/>
          <w:lang w:val="uk-UA"/>
        </w:rPr>
        <w:t>Чушкіна</w:t>
      </w:r>
      <w:proofErr w:type="spellEnd"/>
    </w:p>
    <w:p w14:paraId="56CAF7B0" w14:textId="77777777" w:rsidR="00352FAF" w:rsidRDefault="00352FAF"/>
    <w:sectPr w:rsidR="00352FAF" w:rsidSect="00CD1B3B">
      <w:pgSz w:w="16838" w:h="11906" w:orient="landscape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8D"/>
    <w:rsid w:val="00082637"/>
    <w:rsid w:val="00091D4F"/>
    <w:rsid w:val="000950E3"/>
    <w:rsid w:val="000A1A87"/>
    <w:rsid w:val="000C21C6"/>
    <w:rsid w:val="00124579"/>
    <w:rsid w:val="00124F92"/>
    <w:rsid w:val="00184FBE"/>
    <w:rsid w:val="00186A63"/>
    <w:rsid w:val="00195947"/>
    <w:rsid w:val="001965A7"/>
    <w:rsid w:val="001E04BA"/>
    <w:rsid w:val="002468B5"/>
    <w:rsid w:val="00293E63"/>
    <w:rsid w:val="002C3A9A"/>
    <w:rsid w:val="002D242E"/>
    <w:rsid w:val="002D7C6F"/>
    <w:rsid w:val="00325473"/>
    <w:rsid w:val="00337640"/>
    <w:rsid w:val="00337F06"/>
    <w:rsid w:val="003431B0"/>
    <w:rsid w:val="00352FAF"/>
    <w:rsid w:val="00366314"/>
    <w:rsid w:val="003A0112"/>
    <w:rsid w:val="003E1F3B"/>
    <w:rsid w:val="0040574F"/>
    <w:rsid w:val="0041283C"/>
    <w:rsid w:val="004227BD"/>
    <w:rsid w:val="00491C8D"/>
    <w:rsid w:val="00497144"/>
    <w:rsid w:val="004A4033"/>
    <w:rsid w:val="004B69B3"/>
    <w:rsid w:val="004C0C92"/>
    <w:rsid w:val="0055742D"/>
    <w:rsid w:val="00615B10"/>
    <w:rsid w:val="0063493D"/>
    <w:rsid w:val="006E6279"/>
    <w:rsid w:val="00726218"/>
    <w:rsid w:val="0075614E"/>
    <w:rsid w:val="00761E1B"/>
    <w:rsid w:val="007B2567"/>
    <w:rsid w:val="007C7DCB"/>
    <w:rsid w:val="00800349"/>
    <w:rsid w:val="0082000C"/>
    <w:rsid w:val="008D21E1"/>
    <w:rsid w:val="008D261D"/>
    <w:rsid w:val="008E17EF"/>
    <w:rsid w:val="008F3A27"/>
    <w:rsid w:val="008F5092"/>
    <w:rsid w:val="008F74ED"/>
    <w:rsid w:val="00906895"/>
    <w:rsid w:val="0092594E"/>
    <w:rsid w:val="00931247"/>
    <w:rsid w:val="009B6809"/>
    <w:rsid w:val="009C013D"/>
    <w:rsid w:val="009D6654"/>
    <w:rsid w:val="00A45E40"/>
    <w:rsid w:val="00A51BD7"/>
    <w:rsid w:val="00A92E29"/>
    <w:rsid w:val="00A95D96"/>
    <w:rsid w:val="00A97B1A"/>
    <w:rsid w:val="00AA6C5D"/>
    <w:rsid w:val="00AE34F6"/>
    <w:rsid w:val="00B7350D"/>
    <w:rsid w:val="00BF0F16"/>
    <w:rsid w:val="00C45268"/>
    <w:rsid w:val="00CE3CC3"/>
    <w:rsid w:val="00D13F8F"/>
    <w:rsid w:val="00DC42BD"/>
    <w:rsid w:val="00E0047D"/>
    <w:rsid w:val="00E248AD"/>
    <w:rsid w:val="00E27CDD"/>
    <w:rsid w:val="00E518FD"/>
    <w:rsid w:val="00E61740"/>
    <w:rsid w:val="00EC18F6"/>
    <w:rsid w:val="00F72DCF"/>
    <w:rsid w:val="00F77541"/>
    <w:rsid w:val="00F84A5B"/>
    <w:rsid w:val="00FC0ABA"/>
    <w:rsid w:val="00FD40D6"/>
    <w:rsid w:val="00FF20E6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BE32"/>
  <w15:chartTrackingRefBased/>
  <w15:docId w15:val="{F2045D10-05A5-460C-B655-663FABE8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4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4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7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6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2025-08-29T11:31:00Z</cp:lastPrinted>
  <dcterms:created xsi:type="dcterms:W3CDTF">2024-04-18T05:32:00Z</dcterms:created>
  <dcterms:modified xsi:type="dcterms:W3CDTF">2025-08-29T12:39:00Z</dcterms:modified>
</cp:coreProperties>
</file>