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F25808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9F068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B80DD9">
        <w:rPr>
          <w:sz w:val="28"/>
          <w:szCs w:val="28"/>
        </w:rPr>
        <w:t xml:space="preserve">   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B80DD9" w:rsidRDefault="00230CEA" w:rsidP="00B80DD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B80DD9">
        <w:rPr>
          <w:sz w:val="28"/>
          <w:szCs w:val="28"/>
        </w:rPr>
        <w:t xml:space="preserve">Гідзуна </w:t>
      </w:r>
    </w:p>
    <w:p w:rsidR="00230CEA" w:rsidRPr="00230CEA" w:rsidRDefault="00B80DD9" w:rsidP="00B80DD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Андрія Вячеславовича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8D6876">
        <w:rPr>
          <w:sz w:val="28"/>
          <w:szCs w:val="28"/>
        </w:rPr>
        <w:t xml:space="preserve">з доданими документами від </w:t>
      </w:r>
      <w:r w:rsidR="00B80DD9">
        <w:rPr>
          <w:sz w:val="28"/>
          <w:szCs w:val="28"/>
        </w:rPr>
        <w:t>07.08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B80DD9">
        <w:rPr>
          <w:sz w:val="28"/>
          <w:szCs w:val="28"/>
        </w:rPr>
        <w:t xml:space="preserve"> 18469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F25808">
        <w:rPr>
          <w:sz w:val="28"/>
          <w:szCs w:val="28"/>
        </w:rPr>
        <w:t>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B80DD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7F5F50" w:rsidRPr="00A86AF7">
        <w:rPr>
          <w:sz w:val="28"/>
          <w:szCs w:val="28"/>
        </w:rPr>
        <w:t xml:space="preserve">у зв’язку із проживанням в </w:t>
      </w:r>
      <w:r w:rsidR="006441C3">
        <w:rPr>
          <w:sz w:val="28"/>
          <w:szCs w:val="28"/>
        </w:rPr>
        <w:t xml:space="preserve">гуртожитку </w:t>
      </w:r>
      <w:r w:rsidR="007F5F50">
        <w:rPr>
          <w:sz w:val="28"/>
          <w:szCs w:val="28"/>
        </w:rPr>
        <w:t>та  включити у списки осіб, які користуються правом на п</w:t>
      </w:r>
      <w:r w:rsidR="00B80DD9">
        <w:rPr>
          <w:sz w:val="28"/>
          <w:szCs w:val="28"/>
        </w:rPr>
        <w:t>озачергове</w:t>
      </w:r>
      <w:r w:rsidR="007F5F50">
        <w:rPr>
          <w:sz w:val="28"/>
          <w:szCs w:val="28"/>
        </w:rPr>
        <w:t xml:space="preserve"> одержання жилих приміщень як </w:t>
      </w:r>
      <w:r w:rsidR="00B80DD9" w:rsidRPr="000348E2">
        <w:rPr>
          <w:sz w:val="28"/>
          <w:szCs w:val="28"/>
        </w:rPr>
        <w:t>особу з інвалідністю внаслідок війни</w:t>
      </w:r>
      <w:r w:rsidR="00B80DD9">
        <w:rPr>
          <w:sz w:val="28"/>
          <w:szCs w:val="28"/>
        </w:rPr>
        <w:t xml:space="preserve"> </w:t>
      </w:r>
      <w:r w:rsidR="007F5F50">
        <w:rPr>
          <w:color w:val="000000"/>
          <w:sz w:val="28"/>
          <w:szCs w:val="28"/>
        </w:rPr>
        <w:t>(п</w:t>
      </w:r>
      <w:r w:rsidR="00B80DD9">
        <w:rPr>
          <w:color w:val="000000"/>
          <w:sz w:val="28"/>
          <w:szCs w:val="28"/>
        </w:rPr>
        <w:t>освідчення серії А № 073312 від 05.02.2024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B80DD9">
        <w:rPr>
          <w:sz w:val="28"/>
          <w:szCs w:val="28"/>
        </w:rPr>
        <w:t>Гідзуна Андрія Вячеславовича</w:t>
      </w:r>
      <w:r w:rsidR="006441C3">
        <w:rPr>
          <w:sz w:val="28"/>
          <w:szCs w:val="28"/>
        </w:rPr>
        <w:t xml:space="preserve"> </w:t>
      </w:r>
      <w:r w:rsidR="00B80DD9">
        <w:rPr>
          <w:color w:val="000000"/>
          <w:sz w:val="28"/>
          <w:szCs w:val="28"/>
        </w:rPr>
        <w:t>від 07.08.2025 № П 18469</w:t>
      </w:r>
      <w:r w:rsidR="006441C3">
        <w:rPr>
          <w:color w:val="000000"/>
          <w:sz w:val="28"/>
          <w:szCs w:val="28"/>
        </w:rPr>
        <w:t>; п.6</w:t>
      </w:r>
      <w:r>
        <w:rPr>
          <w:color w:val="000000"/>
          <w:sz w:val="28"/>
          <w:szCs w:val="28"/>
        </w:rPr>
        <w:t xml:space="preserve"> п. 13; </w:t>
      </w:r>
      <w:r w:rsidR="00B80DD9">
        <w:rPr>
          <w:sz w:val="28"/>
          <w:szCs w:val="28"/>
        </w:rPr>
        <w:t>пп. 5-1 п. 46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FE" w:rsidRDefault="007E40FE" w:rsidP="003D1CFB">
      <w:r>
        <w:separator/>
      </w:r>
    </w:p>
  </w:endnote>
  <w:endnote w:type="continuationSeparator" w:id="0">
    <w:p w:rsidR="007E40FE" w:rsidRDefault="007E40FE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FE" w:rsidRDefault="007E40FE" w:rsidP="003D1CFB">
      <w:r>
        <w:separator/>
      </w:r>
    </w:p>
  </w:footnote>
  <w:footnote w:type="continuationSeparator" w:id="0">
    <w:p w:rsidR="007E40FE" w:rsidRDefault="007E40FE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D0781"/>
    <w:rsid w:val="001055F0"/>
    <w:rsid w:val="001A477F"/>
    <w:rsid w:val="001D5B01"/>
    <w:rsid w:val="00230CEA"/>
    <w:rsid w:val="003A1D29"/>
    <w:rsid w:val="003D1CFB"/>
    <w:rsid w:val="003D3D05"/>
    <w:rsid w:val="0048306D"/>
    <w:rsid w:val="005C0543"/>
    <w:rsid w:val="006441C3"/>
    <w:rsid w:val="0066292B"/>
    <w:rsid w:val="006F395B"/>
    <w:rsid w:val="00781D8D"/>
    <w:rsid w:val="007927E0"/>
    <w:rsid w:val="007D4AAD"/>
    <w:rsid w:val="007E40FE"/>
    <w:rsid w:val="007F5F50"/>
    <w:rsid w:val="008230E2"/>
    <w:rsid w:val="00842817"/>
    <w:rsid w:val="008D6876"/>
    <w:rsid w:val="009805DC"/>
    <w:rsid w:val="009F068A"/>
    <w:rsid w:val="00AE2306"/>
    <w:rsid w:val="00B80DD9"/>
    <w:rsid w:val="00BF09A5"/>
    <w:rsid w:val="00C018D2"/>
    <w:rsid w:val="00CC0575"/>
    <w:rsid w:val="00D36F06"/>
    <w:rsid w:val="00DA3BBB"/>
    <w:rsid w:val="00DB1D13"/>
    <w:rsid w:val="00DF5989"/>
    <w:rsid w:val="00E93F00"/>
    <w:rsid w:val="00F25808"/>
    <w:rsid w:val="00F40D27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5A59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2025-09-23T09:46:00Z</cp:lastPrinted>
  <dcterms:created xsi:type="dcterms:W3CDTF">2025-02-25T15:08:00Z</dcterms:created>
  <dcterms:modified xsi:type="dcterms:W3CDTF">2025-09-25T11:47:00Z</dcterms:modified>
</cp:coreProperties>
</file>