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7BE36880" w:rsidR="00F77463" w:rsidRDefault="00090D53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</w:p>
    <w:p w14:paraId="7D08BEBB" w14:textId="341DC776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F45FC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04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F45FC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9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421"/>
      </w:tblGrid>
      <w:tr w:rsidR="00F77463" w:rsidRPr="00D222AD" w14:paraId="772EE43C" w14:textId="77777777" w:rsidTr="00FF58A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F45FC0" w:rsidRPr="00FF4CAC" w14:paraId="373ACFF7" w14:textId="77777777" w:rsidTr="00FF58A6">
        <w:trPr>
          <w:trHeight w:val="1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5D483DD9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C29B" w14:textId="77777777" w:rsidR="00F45FC0" w:rsidRDefault="00F45FC0" w:rsidP="00F45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5FC0">
              <w:rPr>
                <w:rFonts w:ascii="Times New Roman" w:hAnsi="Times New Roman"/>
                <w:sz w:val="28"/>
                <w:szCs w:val="28"/>
              </w:rPr>
              <w:t>Про надання дозволу на списання основного засобу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356E278" w14:textId="06EDBF91" w:rsidR="00F45FC0" w:rsidRPr="00F45FC0" w:rsidRDefault="00F45FC0" w:rsidP="00F45FC0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F45FC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Корнійчук Тетяна </w:t>
            </w:r>
            <w:r w:rsidR="00FA4D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Олександрівна</w:t>
            </w:r>
            <w:r w:rsidRPr="00F45FC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 управління економічної політики.</w:t>
            </w:r>
          </w:p>
        </w:tc>
      </w:tr>
      <w:tr w:rsidR="00F45FC0" w:rsidRPr="00FF4CAC" w14:paraId="76B4DA77" w14:textId="77777777" w:rsidTr="00FF58A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779953C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94B6" w14:textId="77777777" w:rsidR="00F45FC0" w:rsidRDefault="00F45FC0" w:rsidP="00F45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5FC0">
              <w:rPr>
                <w:rFonts w:ascii="Times New Roman" w:hAnsi="Times New Roman"/>
                <w:sz w:val="28"/>
                <w:szCs w:val="28"/>
              </w:rPr>
              <w:t>Про надання згоди на передачу в оренду комунального майна та включення до Переліку об’єктів оренди першого типу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4461905" w14:textId="72F117B2" w:rsidR="00F45FC0" w:rsidRDefault="00F45FC0" w:rsidP="00F45F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45FC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</w:t>
            </w:r>
            <w:r w:rsidR="00FA4D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Олександрівна</w:t>
            </w:r>
            <w:r w:rsidRPr="00F45FC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 управління економічної політики.</w:t>
            </w:r>
          </w:p>
          <w:p w14:paraId="6B960E70" w14:textId="62077ACE" w:rsidR="00F45FC0" w:rsidRPr="00F45FC0" w:rsidRDefault="00F45FC0" w:rsidP="00F45F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F45FC0" w:rsidRPr="00FF4CAC" w14:paraId="0586414F" w14:textId="77777777" w:rsidTr="00FF58A6">
        <w:trPr>
          <w:trHeight w:val="2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4E5EEBBF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3DF0710F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5A5" w14:textId="77777777" w:rsidR="00F45FC0" w:rsidRDefault="00F45FC0" w:rsidP="00F45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45FC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 надання дозволу на використання інфраструктури для встановлення та монтування технічного засобу (приладу контролю) фіксації адміністративних правопорушень у сфері забезпечення безпеки дорожнього руху в автоматичному режимі на вулично-дорожній мережі Нововолинської територіальної громади, надання функцій замовника та виконавця робіт щодо встановлення та монтування технічних засобів (приладів контролю) фіксацій адміністративних правопорушень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47F9C043" w14:textId="0997DBD9" w:rsidR="00F45FC0" w:rsidRDefault="00F45FC0" w:rsidP="00F45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45FC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 Петро Петрович, начальник транспорту та зв»язку управління будівництва та інфраструктури.</w:t>
            </w:r>
          </w:p>
          <w:p w14:paraId="54EF9078" w14:textId="2A905050" w:rsidR="00F45FC0" w:rsidRPr="00F45FC0" w:rsidRDefault="00F45FC0" w:rsidP="00F45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0842A4BB" w14:textId="77777777" w:rsidTr="00FF58A6">
        <w:trPr>
          <w:trHeight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2A86ED22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4C2E22D7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278" w14:textId="2805D7FF" w:rsidR="00F45FC0" w:rsidRDefault="00B14195" w:rsidP="00831CF5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1419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зі змінами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33AAD808" w14:textId="6B225F96" w:rsidR="00B14195" w:rsidRDefault="00B14195" w:rsidP="00F45FC0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45FC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Сватко Вадим Володимирович, начальник управління муніципальної варти.</w:t>
            </w:r>
          </w:p>
          <w:p w14:paraId="7292E406" w14:textId="64B37501" w:rsidR="00B14195" w:rsidRPr="00FF4CAC" w:rsidRDefault="00B14195" w:rsidP="00F45FC0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04918608" w14:textId="77777777" w:rsidTr="00FF58A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1543F6AA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60058A9F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FF62" w14:textId="3FDAEB81" w:rsidR="00F45FC0" w:rsidRDefault="00B14195" w:rsidP="00831CF5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1419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 надання дозволу на влаштування недієздатної особи до психоневрологічного інтернату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528155E9" w14:textId="3BAD6C42" w:rsidR="00B14195" w:rsidRPr="00B14195" w:rsidRDefault="00B14195" w:rsidP="00F45FC0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B1419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Журавська Валентина Миколаївна, начальник управління</w:t>
            </w:r>
            <w:r w:rsidR="00FA4DA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соціальної</w:t>
            </w:r>
            <w:r w:rsidRPr="00B1419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політики.</w:t>
            </w:r>
          </w:p>
          <w:p w14:paraId="168EEFC8" w14:textId="1797D53B" w:rsidR="00B14195" w:rsidRPr="00B14195" w:rsidRDefault="00B14195" w:rsidP="00F45FC0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1CA98341" w14:textId="77777777" w:rsidTr="00FF58A6">
        <w:trPr>
          <w:trHeight w:val="6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6B5A8BE8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5B9F2A43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C23" w14:textId="31C7CA55" w:rsidR="00F45FC0" w:rsidRDefault="00B14195" w:rsidP="00F45FC0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1419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 затвердження висновку про можливість призначення опікуном (піклувальником)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3257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______.</w:t>
            </w:r>
          </w:p>
          <w:p w14:paraId="49C41A1F" w14:textId="5F458EAD" w:rsidR="00B14195" w:rsidRPr="00B14195" w:rsidRDefault="00B14195" w:rsidP="00F45FC0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1419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Журавська Валентина Миколаївна, начальник управління </w:t>
            </w:r>
            <w:r w:rsidR="00FA4DA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соціально</w:t>
            </w:r>
            <w:r w:rsidRPr="00B1419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ї політики.</w:t>
            </w:r>
          </w:p>
          <w:p w14:paraId="22DD3E3E" w14:textId="422B0C90" w:rsidR="00B14195" w:rsidRPr="00FF4CAC" w:rsidRDefault="00B14195" w:rsidP="00F45FC0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0AD611CC" w14:textId="77777777" w:rsidTr="00FF58A6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0BB62D4F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095601E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0FAE" w14:textId="77777777" w:rsidR="00EC64BC" w:rsidRDefault="00EC64BC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внесення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змін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облікової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справи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Дикої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Марини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Дмитрівни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473D599" w14:textId="346E72E5" w:rsidR="00F45FC0" w:rsidRPr="00EC64BC" w:rsidRDefault="00EC64BC" w:rsidP="00EC6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C64B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</w:tc>
      </w:tr>
      <w:tr w:rsidR="00F45FC0" w:rsidRPr="00FF4CAC" w14:paraId="50C4B4B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66F4E412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7D7B4130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3E7" w14:textId="77777777" w:rsidR="00EC64BC" w:rsidRPr="00EC64BC" w:rsidRDefault="00EC64BC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внесення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змін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облікової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справи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Жорник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Світлани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Георгіївни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59930DF6" w14:textId="77777777" w:rsidR="00F45FC0" w:rsidRDefault="00EC64BC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5AFA5611" w14:textId="0C3A9868" w:rsidR="00831CF5" w:rsidRPr="00831CF5" w:rsidRDefault="00831CF5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3D5252E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BFE" w14:textId="5BDE8577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46E" w14:textId="23169A30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4385" w14:textId="77777777" w:rsidR="00EC64BC" w:rsidRDefault="00EC64BC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внесення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змін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облікової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справи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Кудрі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Олександра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Анатолійовича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6412D8BC" w14:textId="42118029" w:rsidR="00EC64BC" w:rsidRPr="00EC64BC" w:rsidRDefault="00EC64BC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05237BD5" w14:textId="1030DE2A" w:rsidR="00F45FC0" w:rsidRPr="00EC64BC" w:rsidRDefault="00F45FC0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45FC0" w:rsidRPr="00FF4CAC" w14:paraId="709DB76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94A" w14:textId="02B31AE6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F5B" w14:textId="09C668C2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3D0B" w14:textId="77777777" w:rsidR="00EC64BC" w:rsidRDefault="00EC64BC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внесення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змін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облікової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справи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Рибалки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Михайла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Михайловича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</w:p>
          <w:p w14:paraId="0530111B" w14:textId="4DCC7A5E" w:rsidR="00EC64BC" w:rsidRPr="00EC64BC" w:rsidRDefault="00EC64BC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239A46E0" w14:textId="10DF2E4B" w:rsidR="00F45FC0" w:rsidRPr="00FF4CAC" w:rsidRDefault="00F45FC0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45FC0" w:rsidRPr="00FF4CAC" w14:paraId="49D46DE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3F2" w14:textId="2C1B95EA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C37" w14:textId="6CD533AE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B62D" w14:textId="77777777" w:rsidR="00EC64BC" w:rsidRPr="00EC64BC" w:rsidRDefault="00EC64BC" w:rsidP="00EC6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внесення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змін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облікової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справи Скарги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Ольги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Олександрівни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74AD1AD0" w14:textId="77777777" w:rsidR="00F45FC0" w:rsidRDefault="00EC64BC" w:rsidP="00EC64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4DAB9087" w14:textId="76A90DE9" w:rsidR="00831CF5" w:rsidRPr="00831CF5" w:rsidRDefault="00831CF5" w:rsidP="00EC64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51EC4F7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D6F" w14:textId="3952F9DE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8C5" w14:textId="2A2A1D55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7B2" w14:textId="77777777" w:rsidR="00EC64BC" w:rsidRDefault="00EC64BC" w:rsidP="008F0A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внесення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змін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облікової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справи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Шнайдера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Володимира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C64B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Володимировича</w:t>
            </w:r>
            <w:r w:rsidRPr="00EC64B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C3F9B07" w14:textId="3F2B2EA4" w:rsidR="00EC64BC" w:rsidRPr="00EC64BC" w:rsidRDefault="00EC64BC" w:rsidP="008F0A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183F5D55" w14:textId="585DE559" w:rsidR="00F45FC0" w:rsidRPr="00EC64BC" w:rsidRDefault="00F45FC0" w:rsidP="008F0A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45FC0" w:rsidRPr="00FF4CAC" w14:paraId="581781F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AF8" w14:textId="3F488B8C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BD3" w14:textId="10B0FB61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BDF" w14:textId="77777777" w:rsidR="008F0AEC" w:rsidRPr="008F0AEC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взяття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громадян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потребують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фонду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призначеного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для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тимчасового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проживання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внутрішньо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переміщених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осіб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Алхімової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Світлани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Мефодіївни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54129836" w14:textId="77777777" w:rsidR="00F45FC0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159D8C2E" w14:textId="5EB86BD0" w:rsidR="00831CF5" w:rsidRPr="00831CF5" w:rsidRDefault="00831CF5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0BFBCF33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45C7" w14:textId="5D1E41CA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DC3A" w14:textId="0897F8E3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8C3E" w14:textId="77777777" w:rsidR="008F0AEC" w:rsidRPr="008F0AEC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взяття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громадян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потребують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фонду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призначеного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для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тимчасового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проживання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внутрішньо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переміщених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осіб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Андрущенко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Алли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Олексіївни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34148ADF" w14:textId="77777777" w:rsidR="00F45FC0" w:rsidRDefault="008F0AEC" w:rsidP="008F0AEC">
            <w:pPr>
              <w:pStyle w:val="ab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685E7D5A" w14:textId="5DFC1B2B" w:rsidR="00831CF5" w:rsidRPr="008F0AEC" w:rsidRDefault="00831CF5" w:rsidP="008F0AEC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F45FC0" w:rsidRPr="00FF4CAC" w14:paraId="1C71EC0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CF0" w14:textId="6CCECA9B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A13" w14:textId="664C84BC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726" w14:textId="77777777" w:rsidR="008F0AEC" w:rsidRPr="008F0AEC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взяття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громадян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потребують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фонду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призначеного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для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тимчасового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проживання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внутрішньо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переміщених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осіб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Бондаря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Віктора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Станіславовича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E2329A3" w14:textId="77777777" w:rsidR="00F45FC0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5E5C77EF" w14:textId="5E938FAF" w:rsidR="00831CF5" w:rsidRPr="00831CF5" w:rsidRDefault="00831CF5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505BE4D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B6DA" w14:textId="543F8F8C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A270" w14:textId="5E3F0189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326E" w14:textId="77777777" w:rsidR="008F0AEC" w:rsidRPr="008F0AEC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взяття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громадян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потребують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фонду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призначеного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для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тимчасового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проживання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внутрішньо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переміщених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осіб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Вороніна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Владислава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Володимировича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сім’єю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4C262FA" w14:textId="36012D41" w:rsidR="00831CF5" w:rsidRPr="008F0AEC" w:rsidRDefault="008F0AEC" w:rsidP="00831CF5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</w:tc>
      </w:tr>
      <w:tr w:rsidR="00F45FC0" w:rsidRPr="00FF4CAC" w14:paraId="5C3EBBA2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2C3" w14:textId="2572D5C9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56A7" w14:textId="30EA09CA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9A6E" w14:textId="77777777" w:rsidR="008F0AEC" w:rsidRPr="008F0AEC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взяття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громадян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потребують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фонду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призначеного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для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тимчасового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проживання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внутрішньо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переміщених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осіб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Кукала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Владислава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Олександровича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сім’єю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539F4AA2" w14:textId="77777777" w:rsidR="00F45FC0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4C3D06E7" w14:textId="6FB9EE6D" w:rsidR="00831CF5" w:rsidRPr="00831CF5" w:rsidRDefault="00831CF5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57BF991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37B2" w14:textId="41805763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9C2E" w14:textId="43D19DA5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A9F7" w14:textId="77777777" w:rsidR="008F0AEC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взяття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громадян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потребують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фонду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призначеного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для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тимчасового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проживання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внутрішньо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переміщених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осіб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Кушвід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Ірини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Олексіївни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сім’єю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7139BBEE" w14:textId="77777777" w:rsidR="00F45FC0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31605592" w14:textId="13E71480" w:rsidR="00831CF5" w:rsidRPr="00831CF5" w:rsidRDefault="00831CF5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515077BA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F7CF" w14:textId="73A542DC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B4A3" w14:textId="2CF7B362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1E9" w14:textId="77777777" w:rsidR="008F0AEC" w:rsidRPr="008F0AEC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взяття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облік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громадян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потребують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фонду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призначеного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для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тимчасового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проживання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внутрішньо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переміщених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осіб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Смикова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Олександра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Вячеславовича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3B317172" w14:textId="77777777" w:rsidR="00F45FC0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585BB58B" w14:textId="59700914" w:rsidR="00831CF5" w:rsidRPr="00831CF5" w:rsidRDefault="00831CF5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45FC0" w:rsidRPr="00FF4CAC" w14:paraId="217B2CEF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C" w14:textId="2602E038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524" w14:textId="425F7005" w:rsidR="00F45FC0" w:rsidRPr="00FF4CAC" w:rsidRDefault="00F45FC0" w:rsidP="00F45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726" w14:textId="77777777" w:rsidR="008F0AEC" w:rsidRPr="008F0AEC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затвердження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списку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громадян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потребують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фонду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житла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призначеного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для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тимчасового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проживання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внутрішньо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переміщених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осіб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в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новій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8F0AEC">
              <w:rPr>
                <w:rFonts w:ascii="Times New Roman" w:eastAsia="Times New Roman" w:hAnsi="Times New Roman" w:hint="eastAsia"/>
                <w:sz w:val="28"/>
                <w:szCs w:val="28"/>
                <w:lang w:eastAsia="uk-UA"/>
              </w:rPr>
              <w:t>редакції</w:t>
            </w:r>
            <w:r w:rsidRPr="008F0AE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DF74F13" w14:textId="77777777" w:rsidR="00F45FC0" w:rsidRDefault="008F0AEC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Івасів Ольга Артемівна, головний спеціаліст юридичного відділу.</w:t>
            </w:r>
          </w:p>
          <w:p w14:paraId="2FE5E47C" w14:textId="1D263ED3" w:rsidR="00831CF5" w:rsidRPr="00831CF5" w:rsidRDefault="00831CF5" w:rsidP="008F0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8A466F" w:rsidRPr="00FF4CAC" w14:paraId="063FCC90" w14:textId="77777777" w:rsidTr="008A171F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FE9" w14:textId="57608634" w:rsidR="008A466F" w:rsidRPr="00FF4CAC" w:rsidRDefault="008A466F" w:rsidP="008A46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192" w14:textId="165484BE" w:rsidR="008A466F" w:rsidRPr="00FF4CAC" w:rsidRDefault="008A466F" w:rsidP="008A46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7A41" w14:textId="77777777" w:rsidR="008A466F" w:rsidRPr="008A466F" w:rsidRDefault="008A466F" w:rsidP="00831C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A466F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Нововолинської міської ради від 19.06.2025р.  № 632</w:t>
            </w:r>
            <w:r w:rsidRPr="008A466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A466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5E7BE1B7" w14:textId="77777777" w:rsidR="008A466F" w:rsidRDefault="008A466F" w:rsidP="00831C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Думич Іванна Олегівна, начальник служби у справах дітей.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5C641328" w14:textId="621C7310" w:rsidR="00831CF5" w:rsidRPr="008A466F" w:rsidRDefault="00831CF5" w:rsidP="00831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8A466F" w:rsidRPr="00FF4CAC" w14:paraId="32F874B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FEF" w14:textId="2D096C22" w:rsidR="008A466F" w:rsidRPr="00FF4CAC" w:rsidRDefault="008A466F" w:rsidP="008A46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9FE" w14:textId="7E8C6A41" w:rsidR="008A466F" w:rsidRPr="00FF4CAC" w:rsidRDefault="008A466F" w:rsidP="008A46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A84" w14:textId="746F2839" w:rsidR="00831CF5" w:rsidRPr="00831CF5" w:rsidRDefault="00831CF5" w:rsidP="0083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CF5">
              <w:rPr>
                <w:rFonts w:ascii="Times New Roman" w:hAnsi="Times New Roman"/>
                <w:sz w:val="28"/>
                <w:szCs w:val="28"/>
              </w:rPr>
              <w:t xml:space="preserve">Про надання статусу дитини, позбавленої батьківського </w:t>
            </w:r>
          </w:p>
          <w:p w14:paraId="64A6D09E" w14:textId="160D78F1" w:rsidR="008A466F" w:rsidRPr="00325792" w:rsidRDefault="00831CF5" w:rsidP="00831C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1CF5">
              <w:rPr>
                <w:rFonts w:ascii="Times New Roman" w:hAnsi="Times New Roman"/>
                <w:sz w:val="28"/>
                <w:szCs w:val="28"/>
              </w:rPr>
              <w:t xml:space="preserve">піклування, малолітньому </w:t>
            </w:r>
            <w:r w:rsidR="00325792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43A84796" w14:textId="29CF1B23" w:rsidR="00831CF5" w:rsidRPr="00831CF5" w:rsidRDefault="00831CF5" w:rsidP="00831C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Думич Іванна Олегівна, начальник служби у справах дітей.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3B7FDAC4" w14:textId="3F996152" w:rsidR="00831CF5" w:rsidRPr="00831CF5" w:rsidRDefault="00831CF5" w:rsidP="00831C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A466F" w:rsidRPr="00FF4CAC" w14:paraId="063EBD8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823" w14:textId="59182EB5" w:rsidR="008A466F" w:rsidRPr="00FF4CAC" w:rsidRDefault="008A466F" w:rsidP="008A46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29DA" w14:textId="065F44B9" w:rsidR="008A466F" w:rsidRPr="002938A5" w:rsidRDefault="008A466F" w:rsidP="008A46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938A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BDBB" w14:textId="4EDDECBF" w:rsidR="008A466F" w:rsidRDefault="00831CF5" w:rsidP="00831C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1CF5">
              <w:rPr>
                <w:rFonts w:ascii="Times New Roman" w:hAnsi="Times New Roman"/>
                <w:sz w:val="28"/>
                <w:szCs w:val="28"/>
              </w:rPr>
              <w:t xml:space="preserve">Про влаштування малолітнього </w:t>
            </w:r>
            <w:r w:rsidR="00325792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831CF5">
              <w:rPr>
                <w:rFonts w:ascii="Times New Roman" w:hAnsi="Times New Roman"/>
                <w:sz w:val="28"/>
                <w:szCs w:val="28"/>
              </w:rPr>
              <w:t>, у сім’ю патронатного вихователя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7D66072" w14:textId="0E10B4E9" w:rsidR="00831CF5" w:rsidRPr="00831CF5" w:rsidRDefault="00831CF5" w:rsidP="00831C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Думич Іванна Олегівна, начальник служби у справах дітей.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0F95A26" w14:textId="77777777" w:rsidR="00831CF5" w:rsidRDefault="00831CF5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6039B59E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31B6" w14:textId="77777777" w:rsidR="0020086A" w:rsidRDefault="0020086A" w:rsidP="009B7CA9">
      <w:pPr>
        <w:spacing w:after="0" w:line="240" w:lineRule="auto"/>
      </w:pPr>
      <w:r>
        <w:separator/>
      </w:r>
    </w:p>
  </w:endnote>
  <w:endnote w:type="continuationSeparator" w:id="0">
    <w:p w14:paraId="7189C419" w14:textId="77777777" w:rsidR="0020086A" w:rsidRDefault="0020086A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E57F" w14:textId="77777777" w:rsidR="0020086A" w:rsidRDefault="0020086A" w:rsidP="009B7CA9">
      <w:pPr>
        <w:spacing w:after="0" w:line="240" w:lineRule="auto"/>
      </w:pPr>
      <w:r>
        <w:separator/>
      </w:r>
    </w:p>
  </w:footnote>
  <w:footnote w:type="continuationSeparator" w:id="0">
    <w:p w14:paraId="6DE19F91" w14:textId="77777777" w:rsidR="0020086A" w:rsidRDefault="0020086A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404"/>
    <w:multiLevelType w:val="hybridMultilevel"/>
    <w:tmpl w:val="7F1CC4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3647B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50C1AE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151C018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550532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7B8236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17F11CF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1EE561B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1FA41E9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25670CA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27A52D1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27E2425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36187FC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3A8407A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40AB176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453C56F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4AEF7C5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4CAA598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4E497C6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511F5B8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53BA56B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55491FA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595F570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5CAF7ED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5" w15:restartNumberingAfterBreak="0">
    <w:nsid w:val="5F9234F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6" w15:restartNumberingAfterBreak="0">
    <w:nsid w:val="642A5A2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6961771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8" w15:restartNumberingAfterBreak="0">
    <w:nsid w:val="6AFE71D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9" w15:restartNumberingAfterBreak="0">
    <w:nsid w:val="6D286AF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78C3295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1" w15:restartNumberingAfterBreak="0">
    <w:nsid w:val="7C05267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2" w15:restartNumberingAfterBreak="0">
    <w:nsid w:val="7DB97711"/>
    <w:multiLevelType w:val="hybridMultilevel"/>
    <w:tmpl w:val="7F1CC412"/>
    <w:lvl w:ilvl="0" w:tplc="E53E2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5418682">
    <w:abstractNumId w:val="9"/>
  </w:num>
  <w:num w:numId="2" w16cid:durableId="733164269">
    <w:abstractNumId w:val="11"/>
  </w:num>
  <w:num w:numId="3" w16cid:durableId="1642271145">
    <w:abstractNumId w:val="8"/>
  </w:num>
  <w:num w:numId="4" w16cid:durableId="1609970532">
    <w:abstractNumId w:val="20"/>
  </w:num>
  <w:num w:numId="5" w16cid:durableId="1531993550">
    <w:abstractNumId w:val="6"/>
  </w:num>
  <w:num w:numId="6" w16cid:durableId="1684816101">
    <w:abstractNumId w:val="32"/>
  </w:num>
  <w:num w:numId="7" w16cid:durableId="786894214">
    <w:abstractNumId w:val="0"/>
  </w:num>
  <w:num w:numId="8" w16cid:durableId="1651904328">
    <w:abstractNumId w:val="3"/>
  </w:num>
  <w:num w:numId="9" w16cid:durableId="558781503">
    <w:abstractNumId w:val="13"/>
  </w:num>
  <w:num w:numId="10" w16cid:durableId="796870008">
    <w:abstractNumId w:val="18"/>
  </w:num>
  <w:num w:numId="11" w16cid:durableId="1746486414">
    <w:abstractNumId w:val="26"/>
  </w:num>
  <w:num w:numId="12" w16cid:durableId="1714110450">
    <w:abstractNumId w:val="1"/>
  </w:num>
  <w:num w:numId="13" w16cid:durableId="1306006261">
    <w:abstractNumId w:val="10"/>
  </w:num>
  <w:num w:numId="14" w16cid:durableId="1901407225">
    <w:abstractNumId w:val="24"/>
  </w:num>
  <w:num w:numId="15" w16cid:durableId="2011980298">
    <w:abstractNumId w:val="31"/>
  </w:num>
  <w:num w:numId="16" w16cid:durableId="1195464453">
    <w:abstractNumId w:val="22"/>
  </w:num>
  <w:num w:numId="17" w16cid:durableId="1764229206">
    <w:abstractNumId w:val="5"/>
  </w:num>
  <w:num w:numId="18" w16cid:durableId="1597060312">
    <w:abstractNumId w:val="16"/>
  </w:num>
  <w:num w:numId="19" w16cid:durableId="116797561">
    <w:abstractNumId w:val="27"/>
  </w:num>
  <w:num w:numId="20" w16cid:durableId="1818258307">
    <w:abstractNumId w:val="15"/>
  </w:num>
  <w:num w:numId="21" w16cid:durableId="981228848">
    <w:abstractNumId w:val="17"/>
  </w:num>
  <w:num w:numId="22" w16cid:durableId="1470393236">
    <w:abstractNumId w:val="25"/>
  </w:num>
  <w:num w:numId="23" w16cid:durableId="97408802">
    <w:abstractNumId w:val="14"/>
  </w:num>
  <w:num w:numId="24" w16cid:durableId="606617643">
    <w:abstractNumId w:val="28"/>
  </w:num>
  <w:num w:numId="25" w16cid:durableId="19286751">
    <w:abstractNumId w:val="7"/>
  </w:num>
  <w:num w:numId="26" w16cid:durableId="175388138">
    <w:abstractNumId w:val="29"/>
  </w:num>
  <w:num w:numId="27" w16cid:durableId="1771966397">
    <w:abstractNumId w:val="19"/>
  </w:num>
  <w:num w:numId="28" w16cid:durableId="1917934727">
    <w:abstractNumId w:val="12"/>
  </w:num>
  <w:num w:numId="29" w16cid:durableId="1505971878">
    <w:abstractNumId w:val="30"/>
  </w:num>
  <w:num w:numId="30" w16cid:durableId="1577591313">
    <w:abstractNumId w:val="4"/>
  </w:num>
  <w:num w:numId="31" w16cid:durableId="1897037509">
    <w:abstractNumId w:val="21"/>
  </w:num>
  <w:num w:numId="32" w16cid:durableId="1405377756">
    <w:abstractNumId w:val="23"/>
  </w:num>
  <w:num w:numId="33" w16cid:durableId="660885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2BED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202B"/>
    <w:rsid w:val="000C0AF9"/>
    <w:rsid w:val="000C3273"/>
    <w:rsid w:val="000C7546"/>
    <w:rsid w:val="000D2E74"/>
    <w:rsid w:val="000D3894"/>
    <w:rsid w:val="000D61E2"/>
    <w:rsid w:val="000E11AA"/>
    <w:rsid w:val="000F4181"/>
    <w:rsid w:val="000F799E"/>
    <w:rsid w:val="00106B68"/>
    <w:rsid w:val="00111CD5"/>
    <w:rsid w:val="0011657A"/>
    <w:rsid w:val="0012121B"/>
    <w:rsid w:val="00122708"/>
    <w:rsid w:val="001231A3"/>
    <w:rsid w:val="001306B0"/>
    <w:rsid w:val="00135095"/>
    <w:rsid w:val="001426B2"/>
    <w:rsid w:val="0014321B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A62C4"/>
    <w:rsid w:val="001A6D9E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086A"/>
    <w:rsid w:val="002020C8"/>
    <w:rsid w:val="00206E86"/>
    <w:rsid w:val="00207122"/>
    <w:rsid w:val="00213227"/>
    <w:rsid w:val="00213325"/>
    <w:rsid w:val="002212E1"/>
    <w:rsid w:val="0022160B"/>
    <w:rsid w:val="00221850"/>
    <w:rsid w:val="00222020"/>
    <w:rsid w:val="002237F1"/>
    <w:rsid w:val="00225B27"/>
    <w:rsid w:val="00225EC2"/>
    <w:rsid w:val="00230967"/>
    <w:rsid w:val="002359C9"/>
    <w:rsid w:val="00237484"/>
    <w:rsid w:val="0024220A"/>
    <w:rsid w:val="0024223F"/>
    <w:rsid w:val="00244957"/>
    <w:rsid w:val="00246534"/>
    <w:rsid w:val="002533CF"/>
    <w:rsid w:val="002562F2"/>
    <w:rsid w:val="002565EA"/>
    <w:rsid w:val="00260549"/>
    <w:rsid w:val="002619AC"/>
    <w:rsid w:val="002645D2"/>
    <w:rsid w:val="00267962"/>
    <w:rsid w:val="00270957"/>
    <w:rsid w:val="00272C6B"/>
    <w:rsid w:val="00276E8D"/>
    <w:rsid w:val="002938A5"/>
    <w:rsid w:val="00294178"/>
    <w:rsid w:val="002A1B41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5792"/>
    <w:rsid w:val="00326F18"/>
    <w:rsid w:val="0033058F"/>
    <w:rsid w:val="00330BB6"/>
    <w:rsid w:val="003345B4"/>
    <w:rsid w:val="003363C5"/>
    <w:rsid w:val="00337410"/>
    <w:rsid w:val="003379DF"/>
    <w:rsid w:val="00346153"/>
    <w:rsid w:val="003533A3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97DF6"/>
    <w:rsid w:val="003A43D5"/>
    <w:rsid w:val="003A50A4"/>
    <w:rsid w:val="003B0829"/>
    <w:rsid w:val="003B1A37"/>
    <w:rsid w:val="003B3F85"/>
    <w:rsid w:val="003B60EB"/>
    <w:rsid w:val="003B6261"/>
    <w:rsid w:val="003B668C"/>
    <w:rsid w:val="003C2203"/>
    <w:rsid w:val="003D1A63"/>
    <w:rsid w:val="003D223D"/>
    <w:rsid w:val="003D34C5"/>
    <w:rsid w:val="003D6A00"/>
    <w:rsid w:val="003E5F33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40A1A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61A2"/>
    <w:rsid w:val="00492D6D"/>
    <w:rsid w:val="004944D2"/>
    <w:rsid w:val="00495C80"/>
    <w:rsid w:val="004A1F63"/>
    <w:rsid w:val="004A60FF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60D3"/>
    <w:rsid w:val="005D6E5A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6E4F"/>
    <w:rsid w:val="00627A1E"/>
    <w:rsid w:val="00627BE8"/>
    <w:rsid w:val="0063250B"/>
    <w:rsid w:val="00635AE2"/>
    <w:rsid w:val="006416D3"/>
    <w:rsid w:val="006419BA"/>
    <w:rsid w:val="006517E4"/>
    <w:rsid w:val="0065211F"/>
    <w:rsid w:val="0065332D"/>
    <w:rsid w:val="0065385E"/>
    <w:rsid w:val="0065459F"/>
    <w:rsid w:val="00657EC5"/>
    <w:rsid w:val="006619B9"/>
    <w:rsid w:val="00666D73"/>
    <w:rsid w:val="00670920"/>
    <w:rsid w:val="006715AA"/>
    <w:rsid w:val="006771AB"/>
    <w:rsid w:val="00677E92"/>
    <w:rsid w:val="0068056E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E26"/>
    <w:rsid w:val="00785BD8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5665"/>
    <w:rsid w:val="00874A01"/>
    <w:rsid w:val="00876F21"/>
    <w:rsid w:val="00887598"/>
    <w:rsid w:val="008A466F"/>
    <w:rsid w:val="008A5EFA"/>
    <w:rsid w:val="008A645C"/>
    <w:rsid w:val="008B039D"/>
    <w:rsid w:val="008C2707"/>
    <w:rsid w:val="008C7BAA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99A"/>
    <w:rsid w:val="009076B2"/>
    <w:rsid w:val="00911E19"/>
    <w:rsid w:val="00915A11"/>
    <w:rsid w:val="0092528C"/>
    <w:rsid w:val="009264C2"/>
    <w:rsid w:val="009300C9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63AA"/>
    <w:rsid w:val="00972FE1"/>
    <w:rsid w:val="0097563A"/>
    <w:rsid w:val="009773D4"/>
    <w:rsid w:val="00977FF5"/>
    <w:rsid w:val="00981CBF"/>
    <w:rsid w:val="00983DB6"/>
    <w:rsid w:val="00985075"/>
    <w:rsid w:val="00991BB8"/>
    <w:rsid w:val="009A1693"/>
    <w:rsid w:val="009A7310"/>
    <w:rsid w:val="009B1D76"/>
    <w:rsid w:val="009B5F35"/>
    <w:rsid w:val="009B6A71"/>
    <w:rsid w:val="009B75A9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262E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AF56CD"/>
    <w:rsid w:val="00AF67D2"/>
    <w:rsid w:val="00B001FD"/>
    <w:rsid w:val="00B02514"/>
    <w:rsid w:val="00B14195"/>
    <w:rsid w:val="00B15B0A"/>
    <w:rsid w:val="00B17507"/>
    <w:rsid w:val="00B20B72"/>
    <w:rsid w:val="00B21B1D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3BB5"/>
    <w:rsid w:val="00B64386"/>
    <w:rsid w:val="00B65C61"/>
    <w:rsid w:val="00B72416"/>
    <w:rsid w:val="00B728F0"/>
    <w:rsid w:val="00B72AB9"/>
    <w:rsid w:val="00B72ABB"/>
    <w:rsid w:val="00B73648"/>
    <w:rsid w:val="00B74C06"/>
    <w:rsid w:val="00B76CCB"/>
    <w:rsid w:val="00B81E85"/>
    <w:rsid w:val="00B85CF5"/>
    <w:rsid w:val="00B90370"/>
    <w:rsid w:val="00B90819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3ADB"/>
    <w:rsid w:val="00C343B2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83E0D"/>
    <w:rsid w:val="00C85BFF"/>
    <w:rsid w:val="00C8732A"/>
    <w:rsid w:val="00C90AED"/>
    <w:rsid w:val="00C923D0"/>
    <w:rsid w:val="00CA2A65"/>
    <w:rsid w:val="00CA55F0"/>
    <w:rsid w:val="00CA66A1"/>
    <w:rsid w:val="00CA6F59"/>
    <w:rsid w:val="00CB02A1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3821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222AD"/>
    <w:rsid w:val="00D231BB"/>
    <w:rsid w:val="00D30CC5"/>
    <w:rsid w:val="00D32951"/>
    <w:rsid w:val="00D33762"/>
    <w:rsid w:val="00D42FD6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33640"/>
    <w:rsid w:val="00E35B5E"/>
    <w:rsid w:val="00E4135A"/>
    <w:rsid w:val="00E45AF7"/>
    <w:rsid w:val="00E47751"/>
    <w:rsid w:val="00E53EE0"/>
    <w:rsid w:val="00E5417C"/>
    <w:rsid w:val="00E54415"/>
    <w:rsid w:val="00E56402"/>
    <w:rsid w:val="00E57E84"/>
    <w:rsid w:val="00E603D4"/>
    <w:rsid w:val="00E60C5F"/>
    <w:rsid w:val="00E623F7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A2125"/>
    <w:rsid w:val="00EA4FD3"/>
    <w:rsid w:val="00EA5D74"/>
    <w:rsid w:val="00EA7205"/>
    <w:rsid w:val="00EA799A"/>
    <w:rsid w:val="00EB1987"/>
    <w:rsid w:val="00EB4992"/>
    <w:rsid w:val="00EB5237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E43BD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5FC0"/>
    <w:rsid w:val="00F50193"/>
    <w:rsid w:val="00F646F4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A4DAF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semiHidden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3</Pages>
  <Words>3373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Oksana Pimenova</cp:lastModifiedBy>
  <cp:revision>63</cp:revision>
  <cp:lastPrinted>2025-09-01T08:18:00Z</cp:lastPrinted>
  <dcterms:created xsi:type="dcterms:W3CDTF">2025-04-15T09:09:00Z</dcterms:created>
  <dcterms:modified xsi:type="dcterms:W3CDTF">2025-09-02T06:36:00Z</dcterms:modified>
</cp:coreProperties>
</file>