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6E" w:rsidRPr="00D617A9" w:rsidRDefault="00CA2A6E" w:rsidP="00B04885">
      <w:pPr>
        <w:jc w:val="center"/>
        <w:rPr>
          <w:b/>
          <w:sz w:val="24"/>
          <w:szCs w:val="24"/>
          <w:lang w:val="uk-UA"/>
        </w:rPr>
      </w:pPr>
      <w:r w:rsidRPr="00D617A9">
        <w:rPr>
          <w:b/>
          <w:sz w:val="24"/>
          <w:szCs w:val="24"/>
          <w:lang w:val="uk-UA"/>
        </w:rPr>
        <w:t>Основні показники</w:t>
      </w:r>
    </w:p>
    <w:p w:rsidR="00CA2A6E" w:rsidRPr="00D617A9" w:rsidRDefault="00CA2A6E" w:rsidP="00FA365D">
      <w:pPr>
        <w:jc w:val="center"/>
        <w:rPr>
          <w:b/>
          <w:sz w:val="24"/>
          <w:szCs w:val="24"/>
          <w:lang w:val="uk-UA"/>
        </w:rPr>
      </w:pPr>
      <w:r w:rsidRPr="00D617A9">
        <w:rPr>
          <w:b/>
          <w:sz w:val="24"/>
          <w:szCs w:val="24"/>
          <w:lang w:val="uk-UA"/>
        </w:rPr>
        <w:t>в роботі управління соціальної політики</w:t>
      </w:r>
    </w:p>
    <w:p w:rsidR="00CA2A6E" w:rsidRPr="00D617A9" w:rsidRDefault="00CA2A6E" w:rsidP="00FA365D">
      <w:pPr>
        <w:jc w:val="center"/>
        <w:rPr>
          <w:b/>
          <w:sz w:val="24"/>
          <w:szCs w:val="24"/>
          <w:lang w:val="uk-UA"/>
        </w:rPr>
      </w:pPr>
      <w:r w:rsidRPr="00D617A9">
        <w:rPr>
          <w:b/>
          <w:sz w:val="24"/>
          <w:szCs w:val="24"/>
          <w:lang w:val="uk-UA"/>
        </w:rPr>
        <w:t>за 9 місяців 2025 року</w:t>
      </w: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"/>
        <w:gridCol w:w="9"/>
        <w:gridCol w:w="7788"/>
        <w:gridCol w:w="1752"/>
      </w:tblGrid>
      <w:tr w:rsidR="00CA2A6E" w:rsidRPr="005F0F3F" w:rsidTr="00B734C1">
        <w:trPr>
          <w:trHeight w:val="600"/>
        </w:trPr>
        <w:tc>
          <w:tcPr>
            <w:tcW w:w="696" w:type="dxa"/>
            <w:gridSpan w:val="2"/>
          </w:tcPr>
          <w:p w:rsidR="00CA2A6E" w:rsidRPr="006F2754" w:rsidRDefault="00CA2A6E" w:rsidP="00904E5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F2754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7797" w:type="dxa"/>
            <w:gridSpan w:val="2"/>
          </w:tcPr>
          <w:p w:rsidR="00CA2A6E" w:rsidRPr="006F2754" w:rsidRDefault="00CA2A6E" w:rsidP="00904E5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F2754">
              <w:rPr>
                <w:b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1752" w:type="dxa"/>
          </w:tcPr>
          <w:p w:rsidR="00CA2A6E" w:rsidRPr="006F2754" w:rsidRDefault="00CA2A6E" w:rsidP="00904E5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F2754">
              <w:rPr>
                <w:b/>
                <w:sz w:val="22"/>
                <w:szCs w:val="22"/>
                <w:lang w:val="uk-UA"/>
              </w:rPr>
              <w:t>За 9 місяців 2025 року</w:t>
            </w:r>
          </w:p>
        </w:tc>
      </w:tr>
      <w:tr w:rsidR="00CA2A6E" w:rsidRPr="00D24D19" w:rsidTr="00B734C1">
        <w:trPr>
          <w:trHeight w:val="292"/>
        </w:trPr>
        <w:tc>
          <w:tcPr>
            <w:tcW w:w="696" w:type="dxa"/>
            <w:gridSpan w:val="2"/>
          </w:tcPr>
          <w:p w:rsidR="00CA2A6E" w:rsidRPr="00D617A9" w:rsidRDefault="00CA2A6E" w:rsidP="00904E5C">
            <w:pPr>
              <w:jc w:val="center"/>
              <w:rPr>
                <w:sz w:val="22"/>
                <w:szCs w:val="22"/>
                <w:lang w:val="uk-UA"/>
              </w:rPr>
            </w:pPr>
            <w:r w:rsidRPr="00D617A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797" w:type="dxa"/>
            <w:gridSpan w:val="2"/>
          </w:tcPr>
          <w:p w:rsidR="00CA2A6E" w:rsidRPr="00D617A9" w:rsidRDefault="00CA2A6E" w:rsidP="00904E5C">
            <w:pPr>
              <w:jc w:val="center"/>
              <w:rPr>
                <w:sz w:val="22"/>
                <w:szCs w:val="22"/>
                <w:lang w:val="uk-UA"/>
              </w:rPr>
            </w:pPr>
            <w:r w:rsidRPr="00D617A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52" w:type="dxa"/>
          </w:tcPr>
          <w:p w:rsidR="00CA2A6E" w:rsidRPr="00D617A9" w:rsidRDefault="00CA2A6E" w:rsidP="00904E5C">
            <w:pPr>
              <w:jc w:val="center"/>
              <w:rPr>
                <w:sz w:val="22"/>
                <w:szCs w:val="22"/>
                <w:lang w:val="uk-UA"/>
              </w:rPr>
            </w:pPr>
            <w:r w:rsidRPr="00D617A9">
              <w:rPr>
                <w:sz w:val="22"/>
                <w:szCs w:val="22"/>
                <w:lang w:val="uk-UA"/>
              </w:rPr>
              <w:t>3</w:t>
            </w:r>
          </w:p>
        </w:tc>
      </w:tr>
      <w:tr w:rsidR="00CA2A6E" w:rsidRPr="00782FBC" w:rsidTr="00B734C1">
        <w:trPr>
          <w:trHeight w:val="594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Перебуває на обліку одержувачів державних соціальних допомог, чол./тис. грн., в тому числі:</w:t>
            </w:r>
          </w:p>
        </w:tc>
        <w:tc>
          <w:tcPr>
            <w:tcW w:w="1752" w:type="dxa"/>
          </w:tcPr>
          <w:p w:rsidR="00CA2A6E" w:rsidRPr="00782FBC" w:rsidRDefault="00CA2A6E" w:rsidP="001B1B8D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3369/54258,9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при усиновленні дитини, чол./тис. грн.</w:t>
            </w:r>
          </w:p>
        </w:tc>
        <w:tc>
          <w:tcPr>
            <w:tcW w:w="1752" w:type="dxa"/>
          </w:tcPr>
          <w:p w:rsidR="00CA2A6E" w:rsidRPr="00782FBC" w:rsidRDefault="00CA2A6E" w:rsidP="007B687B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6/41,3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1.2.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у зв’язку з вагітністю та пологами, чол./тис. грн.</w:t>
            </w:r>
          </w:p>
        </w:tc>
        <w:tc>
          <w:tcPr>
            <w:tcW w:w="1752" w:type="dxa"/>
          </w:tcPr>
          <w:p w:rsidR="00CA2A6E" w:rsidRPr="00782FBC" w:rsidRDefault="00CA2A6E" w:rsidP="00E91EF7">
            <w:pPr>
              <w:tabs>
                <w:tab w:val="left" w:pos="390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73/222,5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3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при народженні дитини, чол./тис. грн.</w:t>
            </w:r>
          </w:p>
        </w:tc>
        <w:tc>
          <w:tcPr>
            <w:tcW w:w="1752" w:type="dxa"/>
          </w:tcPr>
          <w:p w:rsidR="00CA2A6E" w:rsidRPr="00782FBC" w:rsidRDefault="00CA2A6E" w:rsidP="00E91EF7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982/6866,1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4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на дітей, які перебувають під опікою, чол./тис. грн..</w:t>
            </w:r>
          </w:p>
        </w:tc>
        <w:tc>
          <w:tcPr>
            <w:tcW w:w="1752" w:type="dxa"/>
          </w:tcPr>
          <w:p w:rsidR="00CA2A6E" w:rsidRPr="00782FBC" w:rsidRDefault="00CA2A6E" w:rsidP="00E91EF7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58/2736,1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5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на дітей одиноким матерям, чол./тис. грн.</w:t>
            </w:r>
          </w:p>
        </w:tc>
        <w:tc>
          <w:tcPr>
            <w:tcW w:w="1752" w:type="dxa"/>
          </w:tcPr>
          <w:p w:rsidR="00CA2A6E" w:rsidRPr="00782FBC" w:rsidRDefault="00CA2A6E" w:rsidP="00E91EF7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109/285,9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6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Тимчасова державна допомога дітям, чол./тис. грн.</w:t>
            </w:r>
          </w:p>
        </w:tc>
        <w:tc>
          <w:tcPr>
            <w:tcW w:w="1752" w:type="dxa"/>
          </w:tcPr>
          <w:p w:rsidR="00CA2A6E" w:rsidRPr="00782FBC" w:rsidRDefault="00CA2A6E" w:rsidP="00E91EF7">
            <w:pPr>
              <w:tabs>
                <w:tab w:val="left" w:pos="405"/>
                <w:tab w:val="center" w:pos="702"/>
              </w:tabs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17/197,6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7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Державна соціальна допомога малозабезпеченим сім’ям, чол./тис. грн.</w:t>
            </w:r>
          </w:p>
        </w:tc>
        <w:tc>
          <w:tcPr>
            <w:tcW w:w="1752" w:type="dxa"/>
          </w:tcPr>
          <w:p w:rsidR="00CA2A6E" w:rsidRPr="00782FBC" w:rsidRDefault="00CA2A6E" w:rsidP="00E91EF7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280/8602,5</w:t>
            </w:r>
          </w:p>
        </w:tc>
      </w:tr>
      <w:tr w:rsidR="00CA2A6E" w:rsidRPr="00782FBC" w:rsidTr="00B734C1">
        <w:trPr>
          <w:trHeight w:val="600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8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особам з інвалідністю з дитинства та дітям з інвалідністю, чол./тис. грн.</w:t>
            </w:r>
          </w:p>
        </w:tc>
        <w:tc>
          <w:tcPr>
            <w:tcW w:w="1752" w:type="dxa"/>
          </w:tcPr>
          <w:p w:rsidR="00CA2A6E" w:rsidRPr="00782FBC" w:rsidRDefault="00CA2A6E" w:rsidP="00486DDE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826/19243,7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9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Дитячі будинки (в т.ч. сімейного типу), чол./тис. грн.</w:t>
            </w:r>
          </w:p>
        </w:tc>
        <w:tc>
          <w:tcPr>
            <w:tcW w:w="1752" w:type="dxa"/>
          </w:tcPr>
          <w:p w:rsidR="00CA2A6E" w:rsidRPr="00782FBC" w:rsidRDefault="00CA2A6E" w:rsidP="00DA6A50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10/2692,9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</w:t>
            </w:r>
            <w:r w:rsidRPr="00782FBC">
              <w:rPr>
                <w:sz w:val="24"/>
                <w:szCs w:val="24"/>
                <w:lang w:val="en-US"/>
              </w:rPr>
              <w:t>0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Одноразова винагорода жінкам «Матерям-героїням», чол./тис. грн.</w:t>
            </w:r>
          </w:p>
        </w:tc>
        <w:tc>
          <w:tcPr>
            <w:tcW w:w="1752" w:type="dxa"/>
          </w:tcPr>
          <w:p w:rsidR="00CA2A6E" w:rsidRPr="00782FBC" w:rsidRDefault="00CA2A6E" w:rsidP="00F63083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6/181,6</w:t>
            </w:r>
          </w:p>
        </w:tc>
      </w:tr>
      <w:tr w:rsidR="00CA2A6E" w:rsidRPr="00782FBC" w:rsidTr="00B734C1">
        <w:trPr>
          <w:trHeight w:val="600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</w:t>
            </w:r>
            <w:r w:rsidRPr="00782FBC">
              <w:rPr>
                <w:sz w:val="24"/>
                <w:szCs w:val="24"/>
                <w:lang w:val="en-US"/>
              </w:rPr>
              <w:t>1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AA4847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на догляд за  особою з інвалідністю І-ІІ групи внаслідок психічного розладу, чол./тис. грн.</w:t>
            </w:r>
          </w:p>
        </w:tc>
        <w:tc>
          <w:tcPr>
            <w:tcW w:w="1752" w:type="dxa"/>
          </w:tcPr>
          <w:p w:rsidR="00CA2A6E" w:rsidRPr="00782FBC" w:rsidRDefault="00CA2A6E" w:rsidP="00DA6A50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87/1282,9</w:t>
            </w:r>
          </w:p>
        </w:tc>
      </w:tr>
      <w:tr w:rsidR="00CA2A6E" w:rsidRPr="00782FBC" w:rsidTr="00B734C1">
        <w:trPr>
          <w:trHeight w:val="583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</w:t>
            </w:r>
            <w:r w:rsidRPr="00782FBC">
              <w:rPr>
                <w:sz w:val="24"/>
                <w:szCs w:val="24"/>
                <w:lang w:val="en-US"/>
              </w:rPr>
              <w:t>2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Компенсація фізичним особам за надання соціальних послуг на професійній основі, чол./тис. грн.</w:t>
            </w:r>
          </w:p>
        </w:tc>
        <w:tc>
          <w:tcPr>
            <w:tcW w:w="1752" w:type="dxa"/>
          </w:tcPr>
          <w:p w:rsidR="00CA2A6E" w:rsidRPr="00782FBC" w:rsidRDefault="00CA2A6E" w:rsidP="0080064F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1/100,1</w:t>
            </w:r>
          </w:p>
        </w:tc>
      </w:tr>
      <w:tr w:rsidR="00CA2A6E" w:rsidRPr="00782FBC" w:rsidTr="00B734C1">
        <w:trPr>
          <w:trHeight w:val="600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</w:t>
            </w:r>
            <w:r w:rsidRPr="00782FBC">
              <w:rPr>
                <w:sz w:val="24"/>
                <w:szCs w:val="24"/>
                <w:lang w:val="en-US"/>
              </w:rPr>
              <w:t>3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Компенсація фізичним особам, які надають соціальні послуги з догляду на непрофесійній основі, чол./тис. грн.</w:t>
            </w:r>
          </w:p>
        </w:tc>
        <w:tc>
          <w:tcPr>
            <w:tcW w:w="1752" w:type="dxa"/>
          </w:tcPr>
          <w:p w:rsidR="00CA2A6E" w:rsidRPr="00782FBC" w:rsidRDefault="00CA2A6E" w:rsidP="008C0338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62/1315,3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</w:t>
            </w:r>
            <w:r w:rsidRPr="00782FBC">
              <w:rPr>
                <w:sz w:val="24"/>
                <w:szCs w:val="24"/>
                <w:lang w:val="en-US"/>
              </w:rPr>
              <w:t>4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17A7C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Державна соціальна допомога на догляд, чол./тис. грн.</w:t>
            </w:r>
          </w:p>
        </w:tc>
        <w:tc>
          <w:tcPr>
            <w:tcW w:w="1752" w:type="dxa"/>
          </w:tcPr>
          <w:p w:rsidR="00CA2A6E" w:rsidRPr="00782FBC" w:rsidRDefault="00CA2A6E" w:rsidP="0080064F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124/706,1</w:t>
            </w:r>
          </w:p>
        </w:tc>
      </w:tr>
      <w:tr w:rsidR="00CA2A6E" w:rsidRPr="00782FBC" w:rsidTr="00B734C1">
        <w:trPr>
          <w:trHeight w:val="583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</w:t>
            </w:r>
            <w:r w:rsidRPr="00782FBC">
              <w:rPr>
                <w:sz w:val="24"/>
                <w:szCs w:val="24"/>
                <w:lang w:val="en-US"/>
              </w:rPr>
              <w:t>5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Державна соціальна допомога особам, які не мають права на пенсію, чол./тис. грн.</w:t>
            </w:r>
          </w:p>
        </w:tc>
        <w:tc>
          <w:tcPr>
            <w:tcW w:w="1752" w:type="dxa"/>
          </w:tcPr>
          <w:p w:rsidR="00CA2A6E" w:rsidRPr="00782FBC" w:rsidRDefault="00CA2A6E" w:rsidP="00D1453C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225/3393,1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</w:t>
            </w:r>
            <w:r w:rsidRPr="00782FBC">
              <w:rPr>
                <w:sz w:val="24"/>
                <w:szCs w:val="24"/>
                <w:lang w:val="en-US"/>
              </w:rPr>
              <w:t>6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на дітей, які виховуються в багатодітних сім’ях, чол./тис. грн.</w:t>
            </w:r>
          </w:p>
        </w:tc>
        <w:tc>
          <w:tcPr>
            <w:tcW w:w="1752" w:type="dxa"/>
          </w:tcPr>
          <w:p w:rsidR="00CA2A6E" w:rsidRPr="00782FBC" w:rsidRDefault="00CA2A6E" w:rsidP="00C52947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361/5128,2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1.1</w:t>
            </w:r>
            <w:r w:rsidRPr="00782FBC">
              <w:rPr>
                <w:sz w:val="24"/>
                <w:szCs w:val="24"/>
                <w:lang w:val="en-US"/>
              </w:rPr>
              <w:t>7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Тимчасова допомога особам, які не набули права на пенсію, чол./тис. грн.</w:t>
            </w:r>
          </w:p>
        </w:tc>
        <w:tc>
          <w:tcPr>
            <w:tcW w:w="1752" w:type="dxa"/>
          </w:tcPr>
          <w:p w:rsidR="00CA2A6E" w:rsidRPr="00782FBC" w:rsidRDefault="00CA2A6E" w:rsidP="00FD7F72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4/37,8</w:t>
            </w:r>
          </w:p>
        </w:tc>
      </w:tr>
      <w:tr w:rsidR="00CA2A6E" w:rsidRPr="00782FBC" w:rsidTr="00B734C1">
        <w:trPr>
          <w:trHeight w:val="292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18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056C12">
            <w:pPr>
              <w:jc w:val="both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Допомога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одна”,,      чол./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752" w:type="dxa"/>
          </w:tcPr>
          <w:p w:rsidR="00CA2A6E" w:rsidRPr="00782FBC" w:rsidRDefault="00CA2A6E" w:rsidP="00134D97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2/202,6</w:t>
            </w:r>
          </w:p>
        </w:tc>
      </w:tr>
      <w:tr w:rsidR="00CA2A6E" w:rsidRPr="00782FBC" w:rsidTr="00B734C1">
        <w:trPr>
          <w:trHeight w:val="583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1.</w:t>
            </w:r>
            <w:r w:rsidRPr="00782FBC">
              <w:rPr>
                <w:sz w:val="24"/>
                <w:szCs w:val="24"/>
                <w:lang w:val="en-US"/>
              </w:rPr>
              <w:t>19</w:t>
            </w:r>
            <w:r w:rsidRPr="00782F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Грошова компенсація вартості одноразової натуральної допомоги «пакунок малюка», осіб/тис. грн.</w:t>
            </w:r>
          </w:p>
        </w:tc>
        <w:tc>
          <w:tcPr>
            <w:tcW w:w="1752" w:type="dxa"/>
          </w:tcPr>
          <w:p w:rsidR="00CA2A6E" w:rsidRPr="00782FBC" w:rsidRDefault="00CA2A6E" w:rsidP="00A00BB1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133/1022,6</w:t>
            </w:r>
          </w:p>
        </w:tc>
      </w:tr>
      <w:tr w:rsidR="00CA2A6E" w:rsidRPr="00782FBC" w:rsidTr="00B734C1">
        <w:trPr>
          <w:trHeight w:val="600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904E5C">
            <w:pPr>
              <w:jc w:val="both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Видано посвідчень особам з інвалідністю та дітям з інвалідністю, довідок для пільг</w:t>
            </w:r>
          </w:p>
        </w:tc>
        <w:tc>
          <w:tcPr>
            <w:tcW w:w="1752" w:type="dxa"/>
          </w:tcPr>
          <w:p w:rsidR="00CA2A6E" w:rsidRPr="00782FBC" w:rsidRDefault="00CA2A6E" w:rsidP="00904E5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55</w:t>
            </w:r>
          </w:p>
        </w:tc>
      </w:tr>
      <w:tr w:rsidR="00CA2A6E" w:rsidRPr="00782FBC" w:rsidTr="00AA4E7C">
        <w:trPr>
          <w:trHeight w:val="577"/>
        </w:trPr>
        <w:tc>
          <w:tcPr>
            <w:tcW w:w="696" w:type="dxa"/>
            <w:gridSpan w:val="2"/>
          </w:tcPr>
          <w:p w:rsidR="00CA2A6E" w:rsidRPr="00782FBC" w:rsidRDefault="00CA2A6E" w:rsidP="00EB156E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7797" w:type="dxa"/>
            <w:gridSpan w:val="2"/>
          </w:tcPr>
          <w:p w:rsidR="00CA2A6E" w:rsidRPr="00782FBC" w:rsidRDefault="00CA2A6E" w:rsidP="00904E5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82FBC">
              <w:rPr>
                <w:sz w:val="24"/>
                <w:szCs w:val="24"/>
              </w:rPr>
              <w:t>Зареєстровано</w:t>
            </w:r>
            <w:proofErr w:type="spellEnd"/>
            <w:r w:rsidRPr="00782FBC">
              <w:rPr>
                <w:sz w:val="24"/>
                <w:szCs w:val="24"/>
              </w:rPr>
              <w:t xml:space="preserve"> в </w:t>
            </w:r>
            <w:proofErr w:type="spellStart"/>
            <w:r w:rsidRPr="00782FBC">
              <w:rPr>
                <w:sz w:val="24"/>
                <w:szCs w:val="24"/>
              </w:rPr>
              <w:t>журналі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782FBC">
              <w:rPr>
                <w:sz w:val="24"/>
                <w:szCs w:val="24"/>
              </w:rPr>
              <w:t>арх</w:t>
            </w:r>
            <w:proofErr w:type="gramEnd"/>
            <w:r w:rsidRPr="00782FBC">
              <w:rPr>
                <w:sz w:val="24"/>
                <w:szCs w:val="24"/>
              </w:rPr>
              <w:t>івних</w:t>
            </w:r>
            <w:proofErr w:type="spellEnd"/>
            <w:r w:rsidRPr="00782FBC">
              <w:rPr>
                <w:sz w:val="24"/>
                <w:szCs w:val="24"/>
              </w:rPr>
              <w:t xml:space="preserve"> справ (</w:t>
            </w:r>
            <w:proofErr w:type="spellStart"/>
            <w:r w:rsidRPr="00782FBC">
              <w:rPr>
                <w:sz w:val="24"/>
                <w:szCs w:val="24"/>
              </w:rPr>
              <w:t>закриті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особові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справи</w:t>
            </w:r>
            <w:proofErr w:type="spellEnd"/>
            <w:r w:rsidRPr="00782FBC">
              <w:rPr>
                <w:sz w:val="24"/>
                <w:szCs w:val="24"/>
              </w:rPr>
              <w:t>,</w:t>
            </w:r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r w:rsidRPr="00782FBC">
              <w:rPr>
                <w:sz w:val="24"/>
                <w:szCs w:val="24"/>
              </w:rPr>
              <w:t>а</w:t>
            </w:r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також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справи</w:t>
            </w:r>
            <w:proofErr w:type="spellEnd"/>
            <w:r w:rsidRPr="00782FBC">
              <w:rPr>
                <w:sz w:val="24"/>
                <w:szCs w:val="24"/>
              </w:rPr>
              <w:t xml:space="preserve"> за </w:t>
            </w:r>
            <w:proofErr w:type="spellStart"/>
            <w:r w:rsidRPr="00782FBC">
              <w:rPr>
                <w:sz w:val="24"/>
                <w:szCs w:val="24"/>
              </w:rPr>
              <w:t>якими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було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відмовлено</w:t>
            </w:r>
            <w:proofErr w:type="spellEnd"/>
            <w:r w:rsidRPr="00782FBC">
              <w:rPr>
                <w:sz w:val="24"/>
                <w:szCs w:val="24"/>
              </w:rPr>
              <w:t xml:space="preserve"> в </w:t>
            </w:r>
            <w:proofErr w:type="spellStart"/>
            <w:r w:rsidRPr="00782FBC">
              <w:rPr>
                <w:sz w:val="24"/>
                <w:szCs w:val="24"/>
              </w:rPr>
              <w:t>призначенні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соціальної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допомоги</w:t>
            </w:r>
            <w:proofErr w:type="spellEnd"/>
            <w:r w:rsidRPr="00782FBC">
              <w:rPr>
                <w:sz w:val="24"/>
                <w:szCs w:val="24"/>
              </w:rPr>
              <w:t>)</w:t>
            </w:r>
          </w:p>
        </w:tc>
        <w:tc>
          <w:tcPr>
            <w:tcW w:w="1752" w:type="dxa"/>
          </w:tcPr>
          <w:p w:rsidR="00CA2A6E" w:rsidRPr="00782FBC" w:rsidRDefault="00CA2A6E" w:rsidP="000F0F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1416</w:t>
            </w:r>
          </w:p>
        </w:tc>
      </w:tr>
      <w:tr w:rsidR="00CA2A6E" w:rsidRPr="00782FBC" w:rsidTr="00B734C1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690" w:type="dxa"/>
          </w:tcPr>
          <w:p w:rsidR="00CA2A6E" w:rsidRPr="00782FBC" w:rsidRDefault="00CA2A6E" w:rsidP="00017A7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782FBC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803" w:type="dxa"/>
            <w:gridSpan w:val="3"/>
          </w:tcPr>
          <w:p w:rsidR="00CA2A6E" w:rsidRPr="00782FBC" w:rsidRDefault="00CA2A6E" w:rsidP="00017A7C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82FBC">
              <w:rPr>
                <w:bCs/>
                <w:sz w:val="24"/>
                <w:szCs w:val="24"/>
              </w:rPr>
              <w:t>Обстежено</w:t>
            </w:r>
            <w:proofErr w:type="spellEnd"/>
            <w:r w:rsidRPr="00782FB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bCs/>
                <w:sz w:val="24"/>
                <w:szCs w:val="24"/>
              </w:rPr>
              <w:t>сімей</w:t>
            </w:r>
            <w:proofErr w:type="spellEnd"/>
            <w:r w:rsidRPr="00782FBC">
              <w:rPr>
                <w:bCs/>
                <w:sz w:val="24"/>
                <w:szCs w:val="24"/>
              </w:rPr>
              <w:t xml:space="preserve"> </w:t>
            </w:r>
            <w:r w:rsidRPr="00782FBC">
              <w:rPr>
                <w:bCs/>
                <w:sz w:val="24"/>
                <w:szCs w:val="24"/>
                <w:lang w:val="uk-UA"/>
              </w:rPr>
              <w:t>для призначення</w:t>
            </w:r>
            <w:r w:rsidR="006F2754" w:rsidRPr="00782FB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gramStart"/>
            <w:r w:rsidR="006F2754" w:rsidRPr="00782FBC">
              <w:rPr>
                <w:bCs/>
                <w:sz w:val="24"/>
                <w:szCs w:val="24"/>
                <w:lang w:val="uk-UA"/>
              </w:rPr>
              <w:t>соц</w:t>
            </w:r>
            <w:proofErr w:type="gramEnd"/>
            <w:r w:rsidR="006F2754" w:rsidRPr="00782FBC">
              <w:rPr>
                <w:bCs/>
                <w:sz w:val="24"/>
                <w:szCs w:val="24"/>
                <w:lang w:val="uk-UA"/>
              </w:rPr>
              <w:t xml:space="preserve">іальних допомог та </w:t>
            </w:r>
            <w:r w:rsidRPr="00782FBC">
              <w:rPr>
                <w:bCs/>
                <w:sz w:val="24"/>
                <w:szCs w:val="24"/>
                <w:lang w:val="uk-UA"/>
              </w:rPr>
              <w:t>субсидії</w:t>
            </w:r>
          </w:p>
        </w:tc>
        <w:tc>
          <w:tcPr>
            <w:tcW w:w="1752" w:type="dxa"/>
          </w:tcPr>
          <w:p w:rsidR="00CA2A6E" w:rsidRPr="00782FBC" w:rsidRDefault="00CA2A6E" w:rsidP="00017A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82FBC">
              <w:rPr>
                <w:b/>
                <w:bCs/>
                <w:sz w:val="24"/>
                <w:szCs w:val="24"/>
                <w:lang w:val="uk-UA"/>
              </w:rPr>
              <w:t>43</w:t>
            </w:r>
          </w:p>
        </w:tc>
      </w:tr>
      <w:tr w:rsidR="00CA2A6E" w:rsidRPr="00782FBC" w:rsidTr="00AA4E7C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5" w:type="dxa"/>
            <w:gridSpan w:val="3"/>
          </w:tcPr>
          <w:p w:rsidR="00CA2A6E" w:rsidRPr="00782FBC" w:rsidRDefault="00CA2A6E" w:rsidP="00017A7C">
            <w:pPr>
              <w:rPr>
                <w:b/>
                <w:sz w:val="24"/>
                <w:szCs w:val="24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5</w:t>
            </w:r>
            <w:r w:rsidRPr="00782FB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88" w:type="dxa"/>
          </w:tcPr>
          <w:p w:rsidR="00CA2A6E" w:rsidRPr="00782FBC" w:rsidRDefault="00CA2A6E" w:rsidP="00017A7C">
            <w:pPr>
              <w:rPr>
                <w:sz w:val="24"/>
                <w:szCs w:val="24"/>
              </w:rPr>
            </w:pPr>
            <w:proofErr w:type="spellStart"/>
            <w:r w:rsidRPr="00782FBC">
              <w:rPr>
                <w:sz w:val="24"/>
                <w:szCs w:val="24"/>
              </w:rPr>
              <w:t>Опрацювання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наданих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2FBC">
              <w:rPr>
                <w:sz w:val="24"/>
                <w:szCs w:val="24"/>
              </w:rPr>
              <w:t>рекомендацій</w:t>
            </w:r>
            <w:proofErr w:type="spellEnd"/>
            <w:r w:rsidRPr="00782FBC">
              <w:rPr>
                <w:sz w:val="24"/>
                <w:szCs w:val="24"/>
              </w:rPr>
              <w:t xml:space="preserve"> (</w:t>
            </w:r>
            <w:proofErr w:type="spellStart"/>
            <w:r w:rsidRPr="00782FBC">
              <w:rPr>
                <w:sz w:val="24"/>
                <w:szCs w:val="24"/>
              </w:rPr>
              <w:t>верифікація</w:t>
            </w:r>
            <w:proofErr w:type="spellEnd"/>
            <w:r w:rsidRPr="00782FBC">
              <w:rPr>
                <w:sz w:val="24"/>
                <w:szCs w:val="24"/>
              </w:rPr>
              <w:t>)</w:t>
            </w:r>
          </w:p>
        </w:tc>
        <w:tc>
          <w:tcPr>
            <w:tcW w:w="1752" w:type="dxa"/>
          </w:tcPr>
          <w:p w:rsidR="00CA2A6E" w:rsidRPr="00782FBC" w:rsidRDefault="00CA2A6E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667</w:t>
            </w:r>
          </w:p>
        </w:tc>
      </w:tr>
      <w:tr w:rsidR="00CA2A6E" w:rsidRPr="00782FBC" w:rsidTr="00AA4E7C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5" w:type="dxa"/>
            <w:gridSpan w:val="3"/>
          </w:tcPr>
          <w:p w:rsidR="00CA2A6E" w:rsidRPr="00782FBC" w:rsidRDefault="00CA2A6E" w:rsidP="00017A7C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7788" w:type="dxa"/>
          </w:tcPr>
          <w:p w:rsidR="00CA2A6E" w:rsidRPr="00782FBC" w:rsidRDefault="00734D60" w:rsidP="00734D60">
            <w:pPr>
              <w:jc w:val="both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Передано органам  ПФУ   пакети документів щодо звернень за призначенням державної соціальної допомоги особам, які не мають права на пенсію, та особам з інвалідністю, державної соціальної допомоги на догляд, державної соціальної допомоги особам з інвалідністю з дитинства та дітям з інвалідністю, допомоги на поховання, за якими не прийнято рішень станом на 30 червня 2025 р</w:t>
            </w:r>
          </w:p>
        </w:tc>
        <w:tc>
          <w:tcPr>
            <w:tcW w:w="1752" w:type="dxa"/>
          </w:tcPr>
          <w:p w:rsidR="00CA2A6E" w:rsidRPr="00782FBC" w:rsidRDefault="00734D60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52</w:t>
            </w:r>
          </w:p>
          <w:p w:rsidR="00734D60" w:rsidRPr="00782FBC" w:rsidRDefault="00734D60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34D60" w:rsidRPr="00782FBC" w:rsidRDefault="00734D60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34D60" w:rsidRPr="00782FBC" w:rsidRDefault="00734D60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34D60" w:rsidRPr="00782FBC" w:rsidRDefault="00734D60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34D60" w:rsidRPr="00782FBC" w:rsidRDefault="00734D60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34D60" w:rsidRPr="00782FBC" w:rsidTr="00AA4E7C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5" w:type="dxa"/>
            <w:gridSpan w:val="3"/>
          </w:tcPr>
          <w:p w:rsidR="00734D60" w:rsidRPr="00782FBC" w:rsidRDefault="00734D60" w:rsidP="00017A7C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7788" w:type="dxa"/>
          </w:tcPr>
          <w:p w:rsidR="00734D60" w:rsidRPr="00782FBC" w:rsidRDefault="00734D60" w:rsidP="009B28BC">
            <w:pPr>
              <w:jc w:val="both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 xml:space="preserve">Сформовано та передано ПФУ </w:t>
            </w:r>
            <w:r w:rsidR="00B14AA0" w:rsidRPr="00782FBC">
              <w:rPr>
                <w:sz w:val="24"/>
                <w:szCs w:val="24"/>
                <w:lang w:val="uk-UA"/>
              </w:rPr>
              <w:t xml:space="preserve">електронні особові справи одержувачів державних соціальних допомог. </w:t>
            </w:r>
          </w:p>
        </w:tc>
        <w:tc>
          <w:tcPr>
            <w:tcW w:w="1752" w:type="dxa"/>
          </w:tcPr>
          <w:p w:rsidR="00734D60" w:rsidRPr="00782FBC" w:rsidRDefault="009B28BC" w:rsidP="00017A7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82FBC">
              <w:rPr>
                <w:b/>
                <w:sz w:val="24"/>
                <w:szCs w:val="24"/>
                <w:lang w:val="en-US"/>
              </w:rPr>
              <w:t>3718</w:t>
            </w:r>
          </w:p>
        </w:tc>
      </w:tr>
      <w:tr w:rsidR="009B28BC" w:rsidRPr="00782FBC" w:rsidTr="00AA4E7C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5" w:type="dxa"/>
            <w:gridSpan w:val="3"/>
          </w:tcPr>
          <w:p w:rsidR="009B28BC" w:rsidRPr="00782FBC" w:rsidRDefault="009B28BC" w:rsidP="00017A7C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7788" w:type="dxa"/>
          </w:tcPr>
          <w:p w:rsidR="009B28BC" w:rsidRPr="00782FBC" w:rsidRDefault="009B28BC" w:rsidP="009B28B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Внесення до Реєстру посвідчень батьків багатодітної сім’ї та дитини з багатодітної сім’ї даних про видані посвідчення особам, які</w:t>
            </w:r>
            <w:r w:rsidRPr="00782FB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82FBC">
              <w:rPr>
                <w:sz w:val="24"/>
                <w:szCs w:val="24"/>
                <w:lang w:val="uk-UA"/>
              </w:rPr>
              <w:t>одержують</w:t>
            </w:r>
            <w:r w:rsidRPr="00782FB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82FBC">
              <w:rPr>
                <w:sz w:val="24"/>
                <w:szCs w:val="24"/>
                <w:lang w:val="uk-UA"/>
              </w:rPr>
              <w:t>державну соціальну допомогу особам з інвалідністю з дитинства та дітям з інвалідністю та особам, що не мають права на пенсію.</w:t>
            </w:r>
          </w:p>
        </w:tc>
        <w:tc>
          <w:tcPr>
            <w:tcW w:w="1752" w:type="dxa"/>
          </w:tcPr>
          <w:p w:rsidR="009B28BC" w:rsidRPr="00782FBC" w:rsidRDefault="009B28BC" w:rsidP="00017A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>562</w:t>
            </w:r>
          </w:p>
        </w:tc>
      </w:tr>
    </w:tbl>
    <w:p w:rsidR="00CA2A6E" w:rsidRPr="00782FBC" w:rsidRDefault="00CA2A6E" w:rsidP="00D617A9">
      <w:pPr>
        <w:jc w:val="both"/>
        <w:rPr>
          <w:sz w:val="24"/>
          <w:szCs w:val="24"/>
          <w:lang w:val="uk-UA"/>
        </w:rPr>
      </w:pPr>
      <w:r w:rsidRPr="00782FBC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925"/>
        <w:gridCol w:w="1639"/>
      </w:tblGrid>
      <w:tr w:rsidR="00782FBC" w:rsidRPr="00782FBC" w:rsidTr="00AA4E7C">
        <w:tc>
          <w:tcPr>
            <w:tcW w:w="696" w:type="dxa"/>
          </w:tcPr>
          <w:p w:rsidR="00CA2A6E" w:rsidRPr="00782FBC" w:rsidRDefault="00CA2A6E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7925" w:type="dxa"/>
          </w:tcPr>
          <w:p w:rsidR="00CA2A6E" w:rsidRPr="00782FBC" w:rsidRDefault="00CA2A6E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639" w:type="dxa"/>
          </w:tcPr>
          <w:p w:rsidR="00CA2A6E" w:rsidRPr="00782FBC" w:rsidRDefault="00CA2A6E" w:rsidP="000E4FBE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E335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9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CE335C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Виплачено компенсацій громадянам, постраждалим від Чорнобильської катастрофи:</w:t>
            </w:r>
          </w:p>
        </w:tc>
        <w:tc>
          <w:tcPr>
            <w:tcW w:w="1639" w:type="dxa"/>
          </w:tcPr>
          <w:p w:rsidR="00CA2A6E" w:rsidRPr="00782FBC" w:rsidRDefault="00CA2A6E" w:rsidP="00CE335C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  <w:r w:rsidR="00CA2A6E" w:rsidRPr="00782FBC">
              <w:rPr>
                <w:sz w:val="23"/>
                <w:szCs w:val="23"/>
                <w:lang w:val="uk-UA"/>
              </w:rPr>
              <w:t>.1.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Компенсаційні виплати за додаткову відпустку та стипендії, чол./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тис.грн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2/6,7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  <w:r w:rsidR="00CA2A6E" w:rsidRPr="00782FBC">
              <w:rPr>
                <w:sz w:val="23"/>
                <w:szCs w:val="23"/>
                <w:lang w:val="uk-UA"/>
              </w:rPr>
              <w:t>.2.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Компенсаційні виплати на харчування, чол./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тис.грн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100/299,9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  <w:r w:rsidR="00CA2A6E" w:rsidRPr="00782FBC">
              <w:rPr>
                <w:sz w:val="23"/>
                <w:szCs w:val="23"/>
                <w:lang w:val="uk-UA"/>
              </w:rPr>
              <w:t>.3.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Компенсаційні виплати на оздоровлення, чол./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тис.грн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12/8,7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E335C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  <w:r w:rsidR="00CA2A6E" w:rsidRPr="00782FBC">
              <w:rPr>
                <w:sz w:val="23"/>
                <w:szCs w:val="23"/>
                <w:lang w:val="uk-UA"/>
              </w:rPr>
              <w:t>.4.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Компенсаційні виплати на медичне забезпечення, чол./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тис.грн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67/171,1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E335C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10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Компенсаційні виплати за пільгове зубопротезування, чол./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тис.грн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72/335,8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11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sz w:val="23"/>
                <w:szCs w:val="23"/>
                <w:lang w:val="uk-UA"/>
              </w:rPr>
            </w:pPr>
            <w:proofErr w:type="spellStart"/>
            <w:r w:rsidRPr="00782FBC">
              <w:rPr>
                <w:b/>
                <w:sz w:val="23"/>
                <w:szCs w:val="23"/>
              </w:rPr>
              <w:t>Відшкодовано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proofErr w:type="gramStart"/>
            <w:r w:rsidRPr="00782FBC">
              <w:rPr>
                <w:b/>
                <w:sz w:val="23"/>
                <w:szCs w:val="23"/>
              </w:rPr>
              <w:t>п</w:t>
            </w:r>
            <w:proofErr w:type="gramEnd"/>
            <w:r w:rsidRPr="00782FBC">
              <w:rPr>
                <w:b/>
                <w:sz w:val="23"/>
                <w:szCs w:val="23"/>
              </w:rPr>
              <w:t>ільг</w:t>
            </w:r>
            <w:proofErr w:type="spellEnd"/>
            <w:r w:rsidRPr="00782FBC">
              <w:rPr>
                <w:b/>
                <w:sz w:val="23"/>
                <w:szCs w:val="23"/>
              </w:rPr>
              <w:t xml:space="preserve">  на:</w:t>
            </w:r>
          </w:p>
          <w:p w:rsidR="00CA2A6E" w:rsidRPr="00782FBC" w:rsidRDefault="00CA2A6E" w:rsidP="00C65329">
            <w:pPr>
              <w:numPr>
                <w:ilvl w:val="0"/>
                <w:numId w:val="8"/>
              </w:numPr>
              <w:tabs>
                <w:tab w:val="clear" w:pos="720"/>
                <w:tab w:val="num" w:pos="456"/>
              </w:tabs>
              <w:ind w:hanging="444"/>
              <w:rPr>
                <w:sz w:val="23"/>
                <w:szCs w:val="23"/>
              </w:rPr>
            </w:pPr>
            <w:proofErr w:type="spellStart"/>
            <w:r w:rsidRPr="00782FBC">
              <w:rPr>
                <w:sz w:val="23"/>
                <w:szCs w:val="23"/>
              </w:rPr>
              <w:t>проїзд</w:t>
            </w:r>
            <w:proofErr w:type="spellEnd"/>
            <w:r w:rsidRPr="00782FBC">
              <w:rPr>
                <w:sz w:val="23"/>
                <w:szCs w:val="23"/>
              </w:rPr>
              <w:t xml:space="preserve">  (</w:t>
            </w:r>
            <w:proofErr w:type="spellStart"/>
            <w:r w:rsidRPr="00782FBC">
              <w:rPr>
                <w:sz w:val="23"/>
                <w:szCs w:val="23"/>
              </w:rPr>
              <w:t>міський</w:t>
            </w:r>
            <w:proofErr w:type="spellEnd"/>
            <w:r w:rsidRPr="00782FBC">
              <w:rPr>
                <w:sz w:val="23"/>
                <w:szCs w:val="23"/>
              </w:rPr>
              <w:t xml:space="preserve"> бюджет) </w:t>
            </w:r>
            <w:proofErr w:type="spellStart"/>
            <w:r w:rsidRPr="00782FBC">
              <w:rPr>
                <w:sz w:val="23"/>
                <w:szCs w:val="23"/>
              </w:rPr>
              <w:t>тис</w:t>
            </w:r>
            <w:proofErr w:type="gramStart"/>
            <w:r w:rsidRPr="00782FBC">
              <w:rPr>
                <w:sz w:val="23"/>
                <w:szCs w:val="23"/>
              </w:rPr>
              <w:t>.г</w:t>
            </w:r>
            <w:proofErr w:type="gramEnd"/>
            <w:r w:rsidRPr="00782FBC">
              <w:rPr>
                <w:sz w:val="23"/>
                <w:szCs w:val="23"/>
              </w:rPr>
              <w:t>рн</w:t>
            </w:r>
            <w:proofErr w:type="spellEnd"/>
            <w:r w:rsidRPr="00782FBC">
              <w:rPr>
                <w:sz w:val="23"/>
                <w:szCs w:val="23"/>
              </w:rPr>
              <w:t>.;</w:t>
            </w:r>
          </w:p>
          <w:p w:rsidR="00CA2A6E" w:rsidRPr="00782FBC" w:rsidRDefault="00CA2A6E" w:rsidP="006F7AE4">
            <w:pPr>
              <w:ind w:left="456" w:hanging="900"/>
              <w:jc w:val="both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     - </w:t>
            </w:r>
            <w:proofErr w:type="spellStart"/>
            <w:r w:rsidRPr="00782FBC">
              <w:rPr>
                <w:sz w:val="23"/>
                <w:szCs w:val="23"/>
              </w:rPr>
              <w:t>відшкодуваннякоштів</w:t>
            </w:r>
            <w:proofErr w:type="spellEnd"/>
            <w:r w:rsidRPr="00782FBC">
              <w:rPr>
                <w:sz w:val="23"/>
                <w:szCs w:val="23"/>
              </w:rPr>
              <w:t xml:space="preserve"> ПАТ «</w:t>
            </w:r>
            <w:proofErr w:type="spellStart"/>
            <w:r w:rsidRPr="00782FBC">
              <w:rPr>
                <w:sz w:val="23"/>
                <w:szCs w:val="23"/>
              </w:rPr>
              <w:t>Укртелекому</w:t>
            </w:r>
            <w:proofErr w:type="spellEnd"/>
            <w:r w:rsidRPr="00782FBC">
              <w:rPr>
                <w:sz w:val="23"/>
                <w:szCs w:val="23"/>
              </w:rPr>
              <w:t xml:space="preserve">» за </w:t>
            </w:r>
            <w:proofErr w:type="spellStart"/>
            <w:r w:rsidRPr="00782FBC">
              <w:rPr>
                <w:sz w:val="23"/>
                <w:szCs w:val="23"/>
              </w:rPr>
              <w:t>послуги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82FBC">
              <w:rPr>
                <w:sz w:val="23"/>
                <w:szCs w:val="23"/>
              </w:rPr>
              <w:t>зв’язку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 xml:space="preserve"> </w:t>
            </w:r>
            <w:r w:rsidRPr="00782FBC">
              <w:rPr>
                <w:sz w:val="23"/>
                <w:szCs w:val="23"/>
              </w:rPr>
              <w:t>(</w:t>
            </w:r>
            <w:proofErr w:type="spellStart"/>
            <w:r w:rsidRPr="00782FBC">
              <w:rPr>
                <w:sz w:val="23"/>
                <w:szCs w:val="23"/>
              </w:rPr>
              <w:t>міський</w:t>
            </w:r>
            <w:proofErr w:type="spellEnd"/>
            <w:r w:rsidRPr="00782FBC">
              <w:rPr>
                <w:sz w:val="23"/>
                <w:szCs w:val="23"/>
              </w:rPr>
              <w:t xml:space="preserve"> бюджет) тис. грн.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476B90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6794,3</w:t>
            </w:r>
          </w:p>
          <w:p w:rsidR="00CA2A6E" w:rsidRPr="00782FBC" w:rsidRDefault="00CA2A6E" w:rsidP="00476B90">
            <w:pPr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476B90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4,0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12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</w:rPr>
              <w:t>Ви</w:t>
            </w:r>
            <w:r w:rsidRPr="00782FBC">
              <w:rPr>
                <w:b/>
                <w:sz w:val="23"/>
                <w:szCs w:val="23"/>
                <w:lang w:val="uk-UA"/>
              </w:rPr>
              <w:t xml:space="preserve">дано персоніфікованих </w:t>
            </w:r>
            <w:proofErr w:type="gramStart"/>
            <w:r w:rsidRPr="00782FBC">
              <w:rPr>
                <w:b/>
                <w:sz w:val="23"/>
                <w:szCs w:val="23"/>
                <w:lang w:val="uk-UA"/>
              </w:rPr>
              <w:t>п</w:t>
            </w:r>
            <w:proofErr w:type="gramEnd"/>
            <w:r w:rsidRPr="00782FBC">
              <w:rPr>
                <w:b/>
                <w:sz w:val="23"/>
                <w:szCs w:val="23"/>
                <w:lang w:val="uk-UA"/>
              </w:rPr>
              <w:t>ільгових карток на проїзд  чол.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1515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13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sz w:val="23"/>
                <w:szCs w:val="23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Судові рішення одержувачів одноразової грошової допомоги  до 5 травня</w:t>
            </w:r>
            <w:r w:rsidRPr="00782FBC">
              <w:rPr>
                <w:sz w:val="23"/>
                <w:szCs w:val="23"/>
              </w:rPr>
              <w:t>:</w:t>
            </w:r>
          </w:p>
          <w:p w:rsidR="00CA2A6E" w:rsidRPr="00782FBC" w:rsidRDefault="00CA2A6E" w:rsidP="00017A7C">
            <w:pPr>
              <w:rPr>
                <w:sz w:val="23"/>
                <w:szCs w:val="23"/>
              </w:rPr>
            </w:pPr>
            <w:r w:rsidRPr="00782FBC">
              <w:rPr>
                <w:sz w:val="23"/>
                <w:szCs w:val="23"/>
              </w:rPr>
              <w:t xml:space="preserve">- </w:t>
            </w:r>
            <w:r w:rsidRPr="00782FBC">
              <w:rPr>
                <w:sz w:val="23"/>
                <w:szCs w:val="23"/>
                <w:lang w:val="uk-UA"/>
              </w:rPr>
              <w:t xml:space="preserve">виплачено </w:t>
            </w:r>
            <w:proofErr w:type="spellStart"/>
            <w:r w:rsidRPr="00782FBC">
              <w:rPr>
                <w:sz w:val="23"/>
                <w:szCs w:val="23"/>
              </w:rPr>
              <w:t>чол</w:t>
            </w:r>
            <w:proofErr w:type="spellEnd"/>
            <w:r w:rsidRPr="00782FBC">
              <w:rPr>
                <w:sz w:val="23"/>
                <w:szCs w:val="23"/>
              </w:rPr>
              <w:t>./</w:t>
            </w:r>
            <w:proofErr w:type="spellStart"/>
            <w:r w:rsidRPr="00782FBC">
              <w:rPr>
                <w:sz w:val="23"/>
                <w:szCs w:val="23"/>
              </w:rPr>
              <w:t>тис</w:t>
            </w:r>
            <w:proofErr w:type="gramStart"/>
            <w:r w:rsidRPr="00782FBC">
              <w:rPr>
                <w:sz w:val="23"/>
                <w:szCs w:val="23"/>
              </w:rPr>
              <w:t>.г</w:t>
            </w:r>
            <w:proofErr w:type="gramEnd"/>
            <w:r w:rsidRPr="00782FBC">
              <w:rPr>
                <w:sz w:val="23"/>
                <w:szCs w:val="23"/>
              </w:rPr>
              <w:t>рн</w:t>
            </w:r>
            <w:proofErr w:type="spellEnd"/>
            <w:r w:rsidRPr="00782FBC">
              <w:rPr>
                <w:sz w:val="23"/>
                <w:szCs w:val="23"/>
              </w:rPr>
              <w:t>.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:rsidR="00CA2A6E" w:rsidRPr="00782FBC" w:rsidRDefault="00CA2A6E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:rsidR="00CA2A6E" w:rsidRPr="00782FBC" w:rsidRDefault="00CA2A6E" w:rsidP="00CE3B8B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782FBC">
              <w:rPr>
                <w:bCs/>
                <w:sz w:val="23"/>
                <w:szCs w:val="23"/>
                <w:lang w:val="uk-UA"/>
              </w:rPr>
              <w:t>33/307,0</w:t>
            </w:r>
          </w:p>
        </w:tc>
      </w:tr>
      <w:tr w:rsidR="00782FBC" w:rsidRPr="00782FBC" w:rsidTr="00AA4E7C">
        <w:trPr>
          <w:trHeight w:val="610"/>
        </w:trPr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14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sz w:val="23"/>
                <w:szCs w:val="23"/>
                <w:lang w:val="uk-UA"/>
              </w:rPr>
            </w:pPr>
            <w:proofErr w:type="spellStart"/>
            <w:r w:rsidRPr="00782FBC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Нараховано</w:t>
            </w:r>
            <w:proofErr w:type="spellEnd"/>
            <w:r w:rsidRPr="00782FBC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 xml:space="preserve"> компенсацію витрат за тимчасове розміщення внутрішньо переміщених осіб, які перемістилися у період воєнного стан, чол./</w:t>
            </w:r>
            <w:proofErr w:type="spellStart"/>
            <w:r w:rsidRPr="00782FBC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тис.грн</w:t>
            </w:r>
            <w:proofErr w:type="spellEnd"/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782FBC">
              <w:rPr>
                <w:bCs/>
                <w:sz w:val="23"/>
                <w:szCs w:val="23"/>
                <w:lang w:val="uk-UA"/>
              </w:rPr>
              <w:t>295/134,2</w:t>
            </w:r>
          </w:p>
          <w:p w:rsidR="00CA2A6E" w:rsidRPr="00782FBC" w:rsidRDefault="00CA2A6E" w:rsidP="0097052C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</w:tr>
      <w:tr w:rsidR="00782FBC" w:rsidRPr="00782FBC" w:rsidTr="00AA4E7C">
        <w:trPr>
          <w:trHeight w:val="376"/>
        </w:trPr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15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782FBC">
              <w:rPr>
                <w:b/>
                <w:sz w:val="23"/>
                <w:szCs w:val="23"/>
              </w:rPr>
              <w:t xml:space="preserve">Видано </w:t>
            </w:r>
            <w:proofErr w:type="spellStart"/>
            <w:r w:rsidRPr="00782FBC">
              <w:rPr>
                <w:b/>
                <w:sz w:val="23"/>
                <w:szCs w:val="23"/>
              </w:rPr>
              <w:t>довідок</w:t>
            </w:r>
            <w:proofErr w:type="spellEnd"/>
            <w:r w:rsidRPr="00782FBC">
              <w:rPr>
                <w:b/>
                <w:sz w:val="23"/>
                <w:szCs w:val="23"/>
              </w:rPr>
              <w:t xml:space="preserve"> про </w:t>
            </w:r>
            <w:proofErr w:type="spellStart"/>
            <w:r w:rsidRPr="00782FBC">
              <w:rPr>
                <w:b/>
                <w:sz w:val="23"/>
                <w:szCs w:val="23"/>
              </w:rPr>
              <w:t>взяття</w:t>
            </w:r>
            <w:proofErr w:type="spellEnd"/>
            <w:r w:rsidRPr="00782FBC">
              <w:rPr>
                <w:b/>
                <w:sz w:val="23"/>
                <w:szCs w:val="23"/>
              </w:rPr>
              <w:t xml:space="preserve"> на </w:t>
            </w:r>
            <w:proofErr w:type="spellStart"/>
            <w:proofErr w:type="gramStart"/>
            <w:r w:rsidRPr="00782FBC">
              <w:rPr>
                <w:b/>
                <w:sz w:val="23"/>
                <w:szCs w:val="23"/>
              </w:rPr>
              <w:t>обл</w:t>
            </w:r>
            <w:proofErr w:type="gramEnd"/>
            <w:r w:rsidRPr="00782FBC">
              <w:rPr>
                <w:b/>
                <w:sz w:val="23"/>
                <w:szCs w:val="23"/>
              </w:rPr>
              <w:t>ік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</w:rPr>
              <w:t>внутрішньо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</w:rPr>
              <w:t>переміщених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</w:rPr>
              <w:t>осіб</w:t>
            </w:r>
            <w:proofErr w:type="spellEnd"/>
          </w:p>
        </w:tc>
        <w:tc>
          <w:tcPr>
            <w:tcW w:w="1639" w:type="dxa"/>
          </w:tcPr>
          <w:p w:rsidR="00CA2A6E" w:rsidRPr="00782FBC" w:rsidRDefault="00CA2A6E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782FBC">
              <w:rPr>
                <w:bCs/>
                <w:sz w:val="23"/>
                <w:szCs w:val="23"/>
                <w:lang w:val="uk-UA"/>
              </w:rPr>
              <w:t>700</w:t>
            </w:r>
          </w:p>
        </w:tc>
      </w:tr>
      <w:tr w:rsidR="00782FBC" w:rsidRPr="00782FBC" w:rsidTr="00AA4E7C">
        <w:trPr>
          <w:trHeight w:val="376"/>
        </w:trPr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16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Складено актів фактичного місця проживання особи для надання пільг</w:t>
            </w:r>
          </w:p>
        </w:tc>
        <w:tc>
          <w:tcPr>
            <w:tcW w:w="1639" w:type="dxa"/>
          </w:tcPr>
          <w:p w:rsidR="00CA2A6E" w:rsidRPr="00782FBC" w:rsidRDefault="00CA2A6E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782FBC">
              <w:rPr>
                <w:bCs/>
                <w:sz w:val="23"/>
                <w:szCs w:val="23"/>
                <w:lang w:val="uk-UA"/>
              </w:rPr>
              <w:t>34</w:t>
            </w:r>
          </w:p>
        </w:tc>
      </w:tr>
      <w:tr w:rsidR="00782FBC" w:rsidRPr="00782FBC" w:rsidTr="00AA4E7C">
        <w:trPr>
          <w:trHeight w:val="376"/>
        </w:trPr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17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782FBC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Складено актів фактичного місця розміщення внутрішньо переміщених осіб та умов їх проживання</w:t>
            </w:r>
          </w:p>
        </w:tc>
        <w:tc>
          <w:tcPr>
            <w:tcW w:w="1639" w:type="dxa"/>
          </w:tcPr>
          <w:p w:rsidR="00CA2A6E" w:rsidRPr="00782FBC" w:rsidRDefault="00CA2A6E" w:rsidP="00017A7C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782FBC">
              <w:rPr>
                <w:bCs/>
                <w:sz w:val="23"/>
                <w:szCs w:val="23"/>
                <w:lang w:val="uk-UA"/>
              </w:rPr>
              <w:t>19</w:t>
            </w:r>
          </w:p>
        </w:tc>
      </w:tr>
      <w:tr w:rsidR="00782FBC" w:rsidRPr="00782FBC" w:rsidTr="00AA4E7C">
        <w:trPr>
          <w:trHeight w:val="344"/>
        </w:trPr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18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Допомога на проживання внутрішньо переміщеним особам, осіб/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тис.грн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1639" w:type="dxa"/>
          </w:tcPr>
          <w:p w:rsidR="00CA2A6E" w:rsidRPr="00782FBC" w:rsidRDefault="00CA2A6E" w:rsidP="00913588">
            <w:pPr>
              <w:rPr>
                <w:bCs/>
                <w:sz w:val="23"/>
                <w:szCs w:val="23"/>
                <w:lang w:val="uk-UA"/>
              </w:rPr>
            </w:pPr>
            <w:r w:rsidRPr="00782FBC">
              <w:rPr>
                <w:bCs/>
                <w:sz w:val="23"/>
                <w:szCs w:val="23"/>
                <w:lang w:val="uk-UA"/>
              </w:rPr>
              <w:t>1119/16579,8</w:t>
            </w:r>
          </w:p>
        </w:tc>
      </w:tr>
      <w:tr w:rsidR="00782FBC" w:rsidRPr="00782FBC" w:rsidTr="00AA4E7C">
        <w:trPr>
          <w:trHeight w:val="376"/>
        </w:trPr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19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017A7C">
            <w:pPr>
              <w:rPr>
                <w:b/>
                <w:sz w:val="23"/>
                <w:szCs w:val="23"/>
                <w:lang w:val="uk-UA"/>
              </w:rPr>
            </w:pPr>
            <w:proofErr w:type="spellStart"/>
            <w:r w:rsidRPr="00782FBC">
              <w:rPr>
                <w:b/>
                <w:sz w:val="23"/>
                <w:szCs w:val="23"/>
              </w:rPr>
              <w:t>Опрацювання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</w:rPr>
              <w:t>наданих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</w:rPr>
              <w:t>рекомендацій</w:t>
            </w:r>
            <w:proofErr w:type="spellEnd"/>
            <w:r w:rsidRPr="00782FBC">
              <w:rPr>
                <w:b/>
                <w:sz w:val="23"/>
                <w:szCs w:val="23"/>
              </w:rPr>
              <w:t xml:space="preserve"> (</w:t>
            </w:r>
            <w:proofErr w:type="spellStart"/>
            <w:r w:rsidRPr="00782FBC">
              <w:rPr>
                <w:b/>
                <w:sz w:val="23"/>
                <w:szCs w:val="23"/>
              </w:rPr>
              <w:t>верифікація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ВПО</w:t>
            </w:r>
            <w:r w:rsidRPr="00782FBC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639" w:type="dxa"/>
          </w:tcPr>
          <w:p w:rsidR="00CA2A6E" w:rsidRPr="00782FBC" w:rsidRDefault="00CA2A6E" w:rsidP="0097052C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214</w:t>
            </w:r>
          </w:p>
        </w:tc>
      </w:tr>
      <w:tr w:rsidR="00782FBC" w:rsidRPr="00782FBC" w:rsidTr="00AA4E7C">
        <w:trPr>
          <w:trHeight w:val="937"/>
        </w:trPr>
        <w:tc>
          <w:tcPr>
            <w:tcW w:w="696" w:type="dxa"/>
          </w:tcPr>
          <w:p w:rsidR="00CA2A6E" w:rsidRPr="00782FBC" w:rsidRDefault="00782FBC" w:rsidP="00BE236F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20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  <w:p w:rsidR="00CA2A6E" w:rsidRPr="00782FBC" w:rsidRDefault="00CA2A6E" w:rsidP="00C4386F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:rsidR="00CA2A6E" w:rsidRPr="00782FBC" w:rsidRDefault="00CA2A6E" w:rsidP="006F7AE4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rFonts w:eastAsia="SimSun"/>
                <w:b/>
                <w:kern w:val="2"/>
                <w:sz w:val="23"/>
                <w:szCs w:val="23"/>
                <w:lang w:val="uk-UA" w:bidi="hi-IN"/>
              </w:rPr>
              <w:t>Адресна грошова допомога на оплату житлово-комунальних послуг, електричної енергії  членам сімей загиблих учасників ООС (АТО) та членам сімей зниклих безвісти в зоні ООС (АТО) та у бойових діях під час воєнної агресії Російської Федерації проти України, чол./тис. грн.</w:t>
            </w:r>
          </w:p>
        </w:tc>
        <w:tc>
          <w:tcPr>
            <w:tcW w:w="1639" w:type="dxa"/>
          </w:tcPr>
          <w:p w:rsidR="00CA2A6E" w:rsidRPr="00782FBC" w:rsidRDefault="00CA2A6E" w:rsidP="00E1397B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</w:t>
            </w:r>
            <w:r w:rsidRPr="00782FBC">
              <w:rPr>
                <w:b/>
                <w:sz w:val="23"/>
                <w:szCs w:val="23"/>
                <w:lang w:val="uk-UA"/>
              </w:rPr>
              <w:t>258/1 371,5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21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Технічні та інші засоби реабілітації та протезування: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направлено особових справ у Фонд соціального захисту осіб з інвалідністю, шт.</w:t>
            </w:r>
          </w:p>
          <w:p w:rsidR="00CA2A6E" w:rsidRPr="00782FBC" w:rsidRDefault="00CA2A6E" w:rsidP="006F7AE4">
            <w:pPr>
              <w:ind w:left="720" w:hanging="444"/>
              <w:rPr>
                <w:sz w:val="23"/>
                <w:szCs w:val="23"/>
              </w:rPr>
            </w:pPr>
            <w:r w:rsidRPr="00782FBC">
              <w:rPr>
                <w:sz w:val="23"/>
                <w:szCs w:val="23"/>
                <w:lang w:val="uk-UA"/>
              </w:rPr>
              <w:t>-      видано ТЗР, шт./ тис. грн.</w:t>
            </w:r>
          </w:p>
        </w:tc>
        <w:tc>
          <w:tcPr>
            <w:tcW w:w="1639" w:type="dxa"/>
          </w:tcPr>
          <w:p w:rsidR="00CA2A6E" w:rsidRPr="00782FBC" w:rsidRDefault="00CA2A6E" w:rsidP="00CC22AC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CC22A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103</w:t>
            </w:r>
          </w:p>
          <w:p w:rsidR="00CA2A6E" w:rsidRPr="00782FBC" w:rsidRDefault="00CA2A6E" w:rsidP="00CC22AC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271B1D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229/3 628,9</w:t>
            </w:r>
          </w:p>
        </w:tc>
      </w:tr>
      <w:tr w:rsidR="00782FBC" w:rsidRPr="00782FBC" w:rsidTr="00D617A9">
        <w:trPr>
          <w:trHeight w:val="249"/>
        </w:trPr>
        <w:tc>
          <w:tcPr>
            <w:tcW w:w="696" w:type="dxa"/>
            <w:vMerge w:val="restart"/>
          </w:tcPr>
          <w:p w:rsidR="00CA2A6E" w:rsidRPr="00782FBC" w:rsidRDefault="00782FBC" w:rsidP="00C62188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22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C62188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1.Виплачено грошової допомоги по рішенню виконкому (міський бюджет):</w:t>
            </w:r>
          </w:p>
          <w:p w:rsidR="00CA2A6E" w:rsidRPr="00782FBC" w:rsidRDefault="00CA2A6E" w:rsidP="00C6218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-    громадянам, які опинилися у складних життєвих обставинах, чол./тис.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;</w:t>
            </w:r>
          </w:p>
          <w:p w:rsidR="00CA2A6E" w:rsidRPr="00782FBC" w:rsidRDefault="00CA2A6E" w:rsidP="00C6218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-    громадянам за ініціативи депутатів, чол./тис.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;</w:t>
            </w:r>
          </w:p>
          <w:p w:rsidR="00CA2A6E" w:rsidRPr="00782FBC" w:rsidRDefault="00CA2A6E" w:rsidP="00C6218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276" w:hanging="72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-    на поховання непрацюючих громадян, чол./тис.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;</w:t>
            </w:r>
          </w:p>
          <w:p w:rsidR="00CA2A6E" w:rsidRPr="00782FBC" w:rsidRDefault="00CA2A6E" w:rsidP="00C6218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сім’ям загиблих військовослужбовців в зоні ООС/АТО та </w:t>
            </w:r>
          </w:p>
          <w:p w:rsidR="00CA2A6E" w:rsidRPr="00782FBC" w:rsidRDefault="00CA2A6E" w:rsidP="00C62188">
            <w:pPr>
              <w:ind w:left="265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сім’ям загиблих військовослужбовців, які загинули під час воєнної агресії Російської Федерації проти України,  тис. грн.;</w:t>
            </w:r>
          </w:p>
          <w:p w:rsidR="00CA2A6E" w:rsidRPr="00782FBC" w:rsidRDefault="00CA2A6E" w:rsidP="00C62188">
            <w:pPr>
              <w:pStyle w:val="2"/>
              <w:ind w:left="276" w:hanging="436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-    сім’ям військовослужбовців, які опинились в складних життєвих  обставинах ( в т.ч. поранення, зниклі безвісти та ін.);</w:t>
            </w:r>
          </w:p>
          <w:p w:rsidR="00CA2A6E" w:rsidRPr="00782FBC" w:rsidRDefault="00CA2A6E" w:rsidP="00C6218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на встановлення пам’ятників загиблим воїнам АТО, чол./тис.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;</w:t>
            </w:r>
          </w:p>
          <w:p w:rsidR="00CA2A6E" w:rsidRPr="00782FBC" w:rsidRDefault="00CA2A6E" w:rsidP="00C6218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фінансова підтримка сім’ям, члени яких загинули в зоні АТО, для  проведення ремонтних робіт в житлових приміщеннях, чол./тис. грн.;</w:t>
            </w:r>
          </w:p>
          <w:p w:rsidR="00CA2A6E" w:rsidRPr="00782FBC" w:rsidRDefault="00CA2A6E" w:rsidP="00C6218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фінансова підтримка сімей внутрішньо переміщених осіб, військовослужбовців, які загинули у бойових діях під час воєнної агресії Російської Федерації проти України, чол./тис. грн.;</w:t>
            </w:r>
          </w:p>
          <w:p w:rsidR="00CA2A6E" w:rsidRPr="00782FBC" w:rsidRDefault="00CA2A6E" w:rsidP="00C62188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до дня народження  дітей загиблих (померлих) військовослужбовців в зоні АТО (ООС) та у бойових діях під час воєнної агресії Російської Федерації проти України та дітей осіб з інвалідністю внаслідок війни І групи, зниклих безвісти чол./тис. грн.;</w:t>
            </w:r>
          </w:p>
          <w:p w:rsidR="00CA2A6E" w:rsidRPr="00782FBC" w:rsidRDefault="00CA2A6E" w:rsidP="00D617A9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276" w:hanging="276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сім’ям загиб</w:t>
            </w:r>
            <w:r w:rsidR="00D617A9" w:rsidRPr="00782FBC">
              <w:rPr>
                <w:sz w:val="23"/>
                <w:szCs w:val="23"/>
                <w:lang w:val="uk-UA"/>
              </w:rPr>
              <w:t xml:space="preserve">лих та </w:t>
            </w:r>
            <w:r w:rsidRPr="00782FBC">
              <w:rPr>
                <w:sz w:val="23"/>
                <w:szCs w:val="23"/>
                <w:lang w:val="uk-UA"/>
              </w:rPr>
              <w:t>зниклих безвісти</w:t>
            </w:r>
            <w:r w:rsidR="00D617A9" w:rsidRPr="00782FBC">
              <w:rPr>
                <w:sz w:val="23"/>
                <w:szCs w:val="23"/>
                <w:lang w:val="uk-UA"/>
              </w:rPr>
              <w:t xml:space="preserve"> військовослужбовців</w:t>
            </w:r>
            <w:r w:rsidRPr="00782FBC">
              <w:rPr>
                <w:sz w:val="23"/>
                <w:szCs w:val="23"/>
                <w:lang w:val="uk-UA"/>
              </w:rPr>
              <w:t>, сім’ям особи смерть якої настала під час Революції</w:t>
            </w:r>
            <w:r w:rsidR="00D617A9" w:rsidRPr="00782FBC">
              <w:rPr>
                <w:sz w:val="23"/>
                <w:szCs w:val="23"/>
                <w:lang w:val="uk-UA"/>
              </w:rPr>
              <w:t xml:space="preserve"> Гідності, </w:t>
            </w:r>
            <w:r w:rsidRPr="00782FBC">
              <w:rPr>
                <w:sz w:val="23"/>
                <w:szCs w:val="23"/>
                <w:lang w:val="uk-UA"/>
              </w:rPr>
              <w:t>особам з інвалідністю внаслідок війни І та ІІ групи з нагод</w:t>
            </w:r>
            <w:r w:rsidR="00D617A9" w:rsidRPr="00782FBC">
              <w:rPr>
                <w:sz w:val="23"/>
                <w:szCs w:val="23"/>
                <w:lang w:val="uk-UA"/>
              </w:rPr>
              <w:t xml:space="preserve">и свят, ювілейних, пам’ятних </w:t>
            </w:r>
            <w:r w:rsidRPr="00782FBC">
              <w:rPr>
                <w:sz w:val="23"/>
                <w:szCs w:val="23"/>
                <w:lang w:val="uk-UA"/>
              </w:rPr>
              <w:t xml:space="preserve">дат.                 </w:t>
            </w:r>
          </w:p>
        </w:tc>
        <w:tc>
          <w:tcPr>
            <w:tcW w:w="1639" w:type="dxa"/>
          </w:tcPr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290/616,0</w:t>
            </w: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55/448,0</w:t>
            </w: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17/17,0</w:t>
            </w: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25/376,1</w:t>
            </w: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233/801,0</w:t>
            </w: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19/95,0</w:t>
            </w: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16/240,0</w:t>
            </w: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 </w:t>
            </w:r>
            <w:r w:rsidRPr="00782FBC">
              <w:rPr>
                <w:b/>
                <w:sz w:val="23"/>
                <w:szCs w:val="23"/>
                <w:lang w:val="uk-UA"/>
              </w:rPr>
              <w:t>2/24,8</w:t>
            </w: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97/291,0</w:t>
            </w: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476/476,0</w:t>
            </w: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2F2358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82FBC" w:rsidRPr="00782FBC" w:rsidTr="00791266">
        <w:trPr>
          <w:trHeight w:val="5512"/>
        </w:trPr>
        <w:tc>
          <w:tcPr>
            <w:tcW w:w="696" w:type="dxa"/>
            <w:vMerge/>
          </w:tcPr>
          <w:p w:rsidR="00CA2A6E" w:rsidRPr="00782FBC" w:rsidRDefault="00CA2A6E" w:rsidP="00C62188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:rsidR="00CA2A6E" w:rsidRPr="00782FBC" w:rsidRDefault="00CA2A6E" w:rsidP="002F2358">
            <w:pPr>
              <w:jc w:val="both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ind w:left="276"/>
              <w:jc w:val="both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2.</w:t>
            </w:r>
            <w:r w:rsidRPr="00782FBC">
              <w:rPr>
                <w:sz w:val="23"/>
                <w:szCs w:val="23"/>
                <w:lang w:val="uk-UA"/>
              </w:rPr>
              <w:t xml:space="preserve"> </w:t>
            </w:r>
            <w:r w:rsidRPr="00782FBC">
              <w:rPr>
                <w:b/>
                <w:sz w:val="23"/>
                <w:szCs w:val="23"/>
                <w:lang w:val="uk-UA"/>
              </w:rPr>
              <w:t>Відшкодування за відпочинок та оздоровлення членів сімей загиблих (померлих) військовослужбовців (дружин з дітьми), батьків загиблих (померлих) військовослужбовців, батьків осіб, смерть яких настала під час Революції Гідності та яким присвоєно звання Герой України за кошти місцевого бюджету:</w:t>
            </w:r>
          </w:p>
          <w:p w:rsidR="00CA2A6E" w:rsidRPr="00782FBC" w:rsidRDefault="00CA2A6E" w:rsidP="00C62188">
            <w:pPr>
              <w:ind w:left="276"/>
              <w:jc w:val="both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кількість оздоровлених осіб;</w:t>
            </w:r>
          </w:p>
          <w:p w:rsidR="00CA2A6E" w:rsidRPr="00782FBC" w:rsidRDefault="00CA2A6E" w:rsidP="00C62188">
            <w:pPr>
              <w:ind w:left="276"/>
              <w:jc w:val="both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кількість укладених договорів, шт.</w:t>
            </w:r>
          </w:p>
          <w:p w:rsidR="00CA2A6E" w:rsidRPr="00782FBC" w:rsidRDefault="00CA2A6E" w:rsidP="00C62188">
            <w:pPr>
              <w:ind w:left="276"/>
              <w:jc w:val="both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кількість проплачених договорів, шт.</w:t>
            </w:r>
          </w:p>
          <w:p w:rsidR="00CA2A6E" w:rsidRPr="00782FBC" w:rsidRDefault="00CA2A6E" w:rsidP="00791266">
            <w:pPr>
              <w:ind w:left="276"/>
              <w:jc w:val="both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сума проплачених договорів, тис. грн.</w:t>
            </w:r>
          </w:p>
          <w:p w:rsidR="00CA2A6E" w:rsidRPr="00782FBC" w:rsidRDefault="00CA2A6E" w:rsidP="00C62188">
            <w:pPr>
              <w:ind w:left="276"/>
              <w:jc w:val="both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3. Компенсація вартості придбаних медикаментів громадянам, яким присвоєно звання «Почесний громадянин Нововолинської міської територіальної громади» з міського бюджету:</w:t>
            </w:r>
          </w:p>
          <w:p w:rsidR="00CA2A6E" w:rsidRPr="00782FBC" w:rsidRDefault="00CA2A6E" w:rsidP="00C62188">
            <w:pPr>
              <w:ind w:left="276"/>
              <w:jc w:val="both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кількість громадян;</w:t>
            </w:r>
          </w:p>
          <w:p w:rsidR="00CA2A6E" w:rsidRPr="00782FBC" w:rsidRDefault="00CA2A6E" w:rsidP="00791266">
            <w:pPr>
              <w:ind w:left="276"/>
              <w:jc w:val="both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сума призначеної компенсації, тис. грн..</w:t>
            </w:r>
          </w:p>
          <w:p w:rsidR="00CA2A6E" w:rsidRPr="00782FBC" w:rsidRDefault="00CA2A6E" w:rsidP="00C62188">
            <w:pPr>
              <w:ind w:left="276"/>
              <w:jc w:val="both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4. Щорічна грошова виплата громадянам, яким присвоєно звання «Почесний громадянин Нововолинської міської територіальної громади» з міського бюджету:</w:t>
            </w:r>
          </w:p>
          <w:p w:rsidR="00CA2A6E" w:rsidRPr="00782FBC" w:rsidRDefault="00CA2A6E" w:rsidP="00C62188">
            <w:pPr>
              <w:ind w:left="276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кількість громадян;</w:t>
            </w:r>
          </w:p>
          <w:p w:rsidR="00CA2A6E" w:rsidRPr="00782FBC" w:rsidRDefault="00CA2A6E" w:rsidP="00C62188">
            <w:pPr>
              <w:ind w:left="276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сума призначеної виплати, тис. грн.</w:t>
            </w:r>
          </w:p>
        </w:tc>
        <w:tc>
          <w:tcPr>
            <w:tcW w:w="1639" w:type="dxa"/>
          </w:tcPr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26</w:t>
            </w:r>
          </w:p>
          <w:p w:rsidR="00CA2A6E" w:rsidRPr="00782FBC" w:rsidRDefault="00CA2A6E" w:rsidP="009254EE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          13</w:t>
            </w:r>
          </w:p>
          <w:p w:rsidR="00CA2A6E" w:rsidRPr="00782FBC" w:rsidRDefault="00CA2A6E" w:rsidP="009254EE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          13</w:t>
            </w:r>
          </w:p>
          <w:p w:rsidR="00CA2A6E" w:rsidRPr="00782FBC" w:rsidRDefault="00CA2A6E" w:rsidP="009254EE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       289,4</w:t>
            </w: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365C16">
            <w:pPr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365C16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     </w:t>
            </w:r>
            <w:r w:rsidRPr="00782FBC">
              <w:rPr>
                <w:b/>
                <w:sz w:val="23"/>
                <w:szCs w:val="23"/>
                <w:lang w:val="uk-UA"/>
              </w:rPr>
              <w:t>1</w:t>
            </w:r>
          </w:p>
          <w:p w:rsidR="00CA2A6E" w:rsidRPr="00782FBC" w:rsidRDefault="00CA2A6E" w:rsidP="00C62188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1,4</w:t>
            </w: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C62188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9254EE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     </w:t>
            </w:r>
          </w:p>
          <w:p w:rsidR="00CA2A6E" w:rsidRPr="00782FBC" w:rsidRDefault="00CA2A6E" w:rsidP="009254EE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     2</w:t>
            </w:r>
          </w:p>
          <w:p w:rsidR="00CA2A6E" w:rsidRPr="00782FBC" w:rsidRDefault="00CA2A6E" w:rsidP="009254EE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    8,0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23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jc w:val="both"/>
              <w:rPr>
                <w:b/>
                <w:sz w:val="23"/>
                <w:szCs w:val="23"/>
                <w:lang w:val="uk-UA"/>
              </w:rPr>
            </w:pPr>
            <w:proofErr w:type="spellStart"/>
            <w:r w:rsidRPr="00782FBC">
              <w:rPr>
                <w:rFonts w:eastAsia="SimSun"/>
                <w:kern w:val="2"/>
                <w:sz w:val="23"/>
                <w:szCs w:val="23"/>
                <w:bdr w:val="none" w:sz="0" w:space="0" w:color="auto" w:frame="1"/>
                <w:shd w:val="clear" w:color="auto" w:fill="FFFFFF"/>
                <w:lang w:val="uk-UA" w:eastAsia="zh-CN" w:bidi="hi-IN"/>
              </w:rPr>
              <w:t>Відвідано</w:t>
            </w:r>
            <w:proofErr w:type="spellEnd"/>
            <w:r w:rsidRPr="00782FBC">
              <w:rPr>
                <w:rFonts w:eastAsia="SimSun"/>
                <w:kern w:val="2"/>
                <w:sz w:val="23"/>
                <w:szCs w:val="23"/>
                <w:bdr w:val="none" w:sz="0" w:space="0" w:color="auto" w:frame="1"/>
                <w:shd w:val="clear" w:color="auto" w:fill="FFFFFF"/>
                <w:lang w:val="uk-UA" w:eastAsia="zh-CN" w:bidi="hi-IN"/>
              </w:rPr>
              <w:t xml:space="preserve">  та складено відповідні акти обстеження матеріально-побутових умов проживання осіб громади, які потребували одноразової матеріальної допомоги на лікування, чол.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222</w:t>
            </w:r>
          </w:p>
        </w:tc>
      </w:tr>
      <w:tr w:rsidR="00782FBC" w:rsidRPr="00782FBC" w:rsidTr="001553AC">
        <w:trPr>
          <w:trHeight w:val="2720"/>
        </w:trPr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24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1.Виплачено грошову компенсацію: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на бензин, ремонт і техобслуговування автомобілів, чол./тис.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;</w:t>
            </w:r>
          </w:p>
          <w:p w:rsidR="00CA2A6E" w:rsidRPr="00782FBC" w:rsidRDefault="00CA2A6E" w:rsidP="0048605C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hanging="72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на транспортні витрати, чол./тис. грн.</w:t>
            </w:r>
          </w:p>
          <w:p w:rsidR="00CA2A6E" w:rsidRPr="00782FBC" w:rsidRDefault="00CA2A6E" w:rsidP="00011D26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2. Направлено документи в Департамент соціального захисту населення ВОДА для перереєстрації автомобіля після смерті особи з інвалідністю та 10-ти річного терміну експлуатації автомобіля, осіб.</w:t>
            </w:r>
          </w:p>
          <w:p w:rsidR="00CA2A6E" w:rsidRPr="00782FBC" w:rsidRDefault="00CA2A6E" w:rsidP="00626BBA">
            <w:pPr>
              <w:ind w:left="360" w:hanging="360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3.Призначено грошову компенсацію за належні для отримання жилі</w:t>
            </w:r>
          </w:p>
          <w:p w:rsidR="00CA2A6E" w:rsidRPr="00782FBC" w:rsidRDefault="00CA2A6E" w:rsidP="00626BBA">
            <w:pPr>
              <w:ind w:left="360" w:hanging="360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приміщення: </w:t>
            </w:r>
          </w:p>
          <w:p w:rsidR="00CA2A6E" w:rsidRPr="00782FBC" w:rsidRDefault="00CA2A6E" w:rsidP="00626BBA">
            <w:pPr>
              <w:ind w:left="360" w:hanging="36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особам з інвалідністю внаслідок війни, чол.;</w:t>
            </w:r>
          </w:p>
          <w:p w:rsidR="00CA2A6E" w:rsidRPr="00782FBC" w:rsidRDefault="00CA2A6E" w:rsidP="00626BBA">
            <w:pPr>
              <w:ind w:left="360" w:hanging="36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учасникам бойових дій з числа ВПО,чол.</w:t>
            </w:r>
          </w:p>
          <w:p w:rsidR="00CA2A6E" w:rsidRPr="00782FBC" w:rsidRDefault="00CA2A6E" w:rsidP="000927E2">
            <w:pPr>
              <w:ind w:left="360" w:hanging="360"/>
              <w:rPr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12/6,2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51/34,6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4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046E15">
            <w:pPr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046E15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     </w:t>
            </w:r>
            <w:r w:rsidRPr="00782FBC">
              <w:rPr>
                <w:b/>
                <w:sz w:val="23"/>
                <w:szCs w:val="23"/>
                <w:lang w:val="uk-UA"/>
              </w:rPr>
              <w:t>5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25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Введено в ЦБІ пакету документів осіб з  інвалідністю,  дітей з інвалідністю та інших, шт.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341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26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Виплачено грошову допомогу 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учасникам бойових дій, які досягли 90-річного віку (міський бюджет), чол./тис.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;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ветеранам ОУН-УПА, чол../ тис. грн. (міський бюджет);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особам, які мають особливі трудові заслуги перед Батьківщиною, чол.,/тис. грн. (державний бюджет);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на поховання учасників бойових дій та осіб з інвалідністю внаслідок війни, чол.,/тис. грн. (обласний бюджет)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1/0,6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8/9,6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0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870662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26/75,9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27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Видано талонів на проїзд ветеранам війни, чол.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28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Направлено осіб з інвалідністю в психоневрологічні будинки-інтернати з постійною формою реабілітації, чол.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29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 xml:space="preserve">. 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Надано статус «Член сім’ї загиблого (померлого) ветерана війни», чол.</w:t>
            </w: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Надано статус «Особа з інвалідністю внаслідок війни», чол.</w:t>
            </w: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Видано довідок дітям загиблих військовослужбовців, шт.</w:t>
            </w: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Надано статус «Ветеран праці»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17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13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3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30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Направлено в Департамент соціального захисту населення пакетів документів на виплату матеріальної допомоги з обласного бюджету членам сімей загиблих військовослужбовців, чол.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8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31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1. Реабілітація дітей з інвалідністю</w:t>
            </w:r>
            <w:r w:rsidRPr="00782FBC">
              <w:rPr>
                <w:sz w:val="23"/>
                <w:szCs w:val="23"/>
                <w:lang w:val="uk-UA"/>
              </w:rPr>
              <w:t>: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-     отримали реабілітаційні послуги, осіб;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укладено договорів, шт./тис.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;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сплачено договорів, шт./тис. грн.</w:t>
            </w:r>
          </w:p>
          <w:p w:rsidR="00CA2A6E" w:rsidRPr="00782FBC" w:rsidRDefault="00CA2A6E" w:rsidP="002A592D">
            <w:pPr>
              <w:jc w:val="both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2A592D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2. Направлено у Державні реабілітаційні установи дітей з інвалідністю та осіб з інвалідністю для отримання реабілітаційних послуг, чол..</w:t>
            </w:r>
          </w:p>
          <w:p w:rsidR="00CA2A6E" w:rsidRPr="00782FBC" w:rsidRDefault="00CA2A6E" w:rsidP="002A592D">
            <w:pPr>
              <w:ind w:left="720"/>
              <w:rPr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31/655,7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39/803,5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31/655,7</w:t>
            </w:r>
          </w:p>
          <w:p w:rsidR="00CA2A6E" w:rsidRPr="00782FBC" w:rsidRDefault="00CA2A6E" w:rsidP="00626BBA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2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lastRenderedPageBreak/>
              <w:t>32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Зареєстровано в Єдиному обліку багатодітних сімей:</w:t>
            </w:r>
          </w:p>
          <w:p w:rsidR="00CA2A6E" w:rsidRPr="00782FBC" w:rsidRDefault="00CA2A6E" w:rsidP="00626BBA">
            <w:pPr>
              <w:ind w:left="36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багатодітних сімей;</w:t>
            </w:r>
          </w:p>
          <w:p w:rsidR="00CA2A6E" w:rsidRPr="00782FBC" w:rsidRDefault="00CA2A6E" w:rsidP="00626BBA">
            <w:pPr>
              <w:ind w:left="360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дітей з багатодітної сім’ї.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Видано посвідчень: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- «батьків з багатодітних сімей»;</w:t>
            </w: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«дітей з багатодітної сім’ї».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en-US"/>
              </w:rPr>
              <w:t>6</w:t>
            </w:r>
            <w:r w:rsidRPr="00782FBC">
              <w:rPr>
                <w:sz w:val="23"/>
                <w:szCs w:val="23"/>
                <w:lang w:val="uk-UA"/>
              </w:rPr>
              <w:t>30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en-US"/>
              </w:rPr>
              <w:t>2</w:t>
            </w:r>
            <w:r w:rsidRPr="00782FBC">
              <w:rPr>
                <w:sz w:val="23"/>
                <w:szCs w:val="23"/>
                <w:lang w:val="uk-UA"/>
              </w:rPr>
              <w:t>198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89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en-US"/>
              </w:rPr>
              <w:t>1</w:t>
            </w:r>
            <w:r w:rsidRPr="00782FBC">
              <w:rPr>
                <w:sz w:val="23"/>
                <w:szCs w:val="23"/>
                <w:lang w:val="uk-UA"/>
              </w:rPr>
              <w:t>76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33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bCs/>
                <w:sz w:val="23"/>
                <w:szCs w:val="23"/>
                <w:shd w:val="clear" w:color="auto" w:fill="FFFFFF"/>
                <w:lang w:val="uk-UA"/>
              </w:rPr>
              <w:t>Прийнято заяв на отримання безкоштовного продуктового набору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973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34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Перевірено пенсійних справ (всього) в т.ч.: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новопризначених;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перерахунків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1364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472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892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35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Оздоровлення та відпочинок дітей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82FBC" w:rsidRPr="00782FBC" w:rsidTr="00AA4E7C">
        <w:trPr>
          <w:trHeight w:val="54"/>
        </w:trPr>
        <w:tc>
          <w:tcPr>
            <w:tcW w:w="696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:rsidR="00CA2A6E" w:rsidRPr="00782FBC" w:rsidRDefault="00782FBC" w:rsidP="00626BBA">
            <w:pPr>
              <w:rPr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35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.1.Всього дітей пільгових категорій, з них, чол.:</w:t>
            </w:r>
            <w:r w:rsidR="00CA2A6E" w:rsidRPr="00782FBC">
              <w:rPr>
                <w:sz w:val="23"/>
                <w:szCs w:val="23"/>
                <w:lang w:val="uk-UA"/>
              </w:rPr>
              <w:t xml:space="preserve">  </w:t>
            </w: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діти-сироти та позбавлені батьківського піклування,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осіб, УБД, 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з інвалідністю,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загиблих під час воєнної агресії російської федерації проти України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дітей, зареєстрованих як  внутрішньо переміщені особи,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рідні діти батьків-вихователів (ДБСТ, ПС) 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взяті на облік службами у справах дітей, як такі, що перебувають у складних життєвих обставинах,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постраждалі внаслідок ЧАЕС,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з багатодітних сімей,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з малозабезпечених сімей,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одному з батьків яких встановлено інвалідність І або ІІ групи,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які перебувають на диспансерному обліку,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талановиті, обдаровані,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учасники творчих колективів,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працівників АПК,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батьки яких загинули від нещасних випадків,чол.</w:t>
            </w:r>
          </w:p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3905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63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715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155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69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331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10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14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57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840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98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14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692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634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184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28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</w:t>
            </w:r>
          </w:p>
        </w:tc>
      </w:tr>
      <w:tr w:rsidR="00782FBC" w:rsidRPr="00782FBC" w:rsidTr="00412A82">
        <w:trPr>
          <w:trHeight w:val="547"/>
        </w:trPr>
        <w:tc>
          <w:tcPr>
            <w:tcW w:w="696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7925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35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.2.Охоплено оздоровленням та відпочинком, чол.: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оздоровленням, чол.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відпочинком,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З них пільгових категорій: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діти-сироти та позбавлені батьківського піклування,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осіб, УБД,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загиблих в АТО,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з числа внутрішньо переміщених осіб,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з інвалідністю,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постраждалі внаслідок ЧАЕС,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з багатодітних сімей,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з малозабезпечених сімей,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одному з батьків яких встановлено інвалідність І або ІІ групи,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які перебувають на диспансерному обліку,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талановиті та обдаровані,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учасники творчих колективів,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 працівників АПК, чол.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рідні діти батьків-вихователів або прийомних батьків, які проживають в одному дитячому будинку сімейного типу або в одній прийомній сім’ї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</w:rPr>
              <w:t xml:space="preserve">- </w:t>
            </w:r>
            <w:r w:rsidRPr="00782FBC">
              <w:rPr>
                <w:sz w:val="23"/>
                <w:szCs w:val="23"/>
                <w:lang w:val="uk-UA"/>
              </w:rPr>
              <w:t xml:space="preserve">дітей, взятих на </w:t>
            </w:r>
            <w:proofErr w:type="gramStart"/>
            <w:r w:rsidRPr="00782FBC">
              <w:rPr>
                <w:sz w:val="23"/>
                <w:szCs w:val="23"/>
                <w:lang w:val="uk-UA"/>
              </w:rPr>
              <w:t>обл</w:t>
            </w:r>
            <w:proofErr w:type="gramEnd"/>
            <w:r w:rsidRPr="00782FBC">
              <w:rPr>
                <w:sz w:val="23"/>
                <w:szCs w:val="23"/>
                <w:lang w:val="uk-UA"/>
              </w:rPr>
              <w:t>ік службами у справах дітей як таких, що перебувають у складних життєвих обставинах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дітей безвісти зниклих військовослужбовців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дітей, батьки яких служать у ЗСУ, УБД</w:t>
            </w:r>
          </w:p>
          <w:p w:rsidR="00CA2A6E" w:rsidRPr="00782FBC" w:rsidRDefault="00CA2A6E" w:rsidP="006966F2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діти, батьки яких загинули  під час воєнної агресії російської федерації проти України</w:t>
            </w:r>
          </w:p>
          <w:p w:rsidR="00CA2A6E" w:rsidRPr="00782FBC" w:rsidRDefault="00CA2A6E" w:rsidP="006966F2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lastRenderedPageBreak/>
              <w:t>1655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76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1579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823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29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294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105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9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3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121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10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</w:t>
            </w:r>
          </w:p>
          <w:p w:rsidR="00CA2A6E" w:rsidRPr="00782FBC" w:rsidRDefault="00CA2A6E" w:rsidP="008A073E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    113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15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9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86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28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lastRenderedPageBreak/>
              <w:t>36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З</w:t>
            </w:r>
            <w:r w:rsidRPr="00782FBC">
              <w:rPr>
                <w:b/>
                <w:sz w:val="23"/>
                <w:szCs w:val="23"/>
              </w:rPr>
              <w:t>’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ясовано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обставини вчинення насильства в сім</w:t>
            </w:r>
            <w:r w:rsidRPr="00782FBC">
              <w:rPr>
                <w:b/>
                <w:sz w:val="23"/>
                <w:szCs w:val="23"/>
              </w:rPr>
              <w:t>’</w:t>
            </w:r>
            <w:r w:rsidRPr="00782FBC">
              <w:rPr>
                <w:b/>
                <w:sz w:val="23"/>
                <w:szCs w:val="23"/>
                <w:lang w:val="uk-UA"/>
              </w:rPr>
              <w:t>ї, проведено профілактичні бесіди, надано рекомендації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33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37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Визначено потреби у наданні соціальних послуг з догляду на непрофесійній основі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68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38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Встановлення наявності житлового приміщення  та можливості проживання у ньому для осіб, які звільняються з місць позбавлення волі   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36. 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Надано консультацій з питань оздоровлення дітей пільгових категорій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125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3</w:t>
            </w:r>
            <w:r>
              <w:rPr>
                <w:b/>
                <w:sz w:val="23"/>
                <w:szCs w:val="23"/>
                <w:lang w:val="uk-UA"/>
              </w:rPr>
              <w:t>9</w:t>
            </w:r>
            <w:r w:rsidR="00CA2A6E" w:rsidRPr="00782FBC">
              <w:rPr>
                <w:b/>
                <w:sz w:val="23"/>
                <w:szCs w:val="23"/>
                <w:lang w:val="en-US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Надано консультацій з питань перетину кордону осіб, які здійснюють супровід осіб з інвалідністю І чи ІІ групи та осіб, які потребують постійного догляду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40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Надано допомогу у відновленні документів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41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Підготовлено документів для присвоєння почесного звання України «Мати-героїня»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42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Визначено потреби у наданні соціальних послуг внаслідок нещасного випадку на виробництві та професійного захворювання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43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Визначено потреби осіб з інвалідністю та осіб похилого віку для направлення до 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інтернатних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установ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44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Визначено потреб у наданні соціальних послуг особам, які потребують опіки (піклування)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9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45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proofErr w:type="spellStart"/>
            <w:r w:rsidRPr="00782FBC">
              <w:rPr>
                <w:b/>
                <w:sz w:val="23"/>
                <w:szCs w:val="23"/>
              </w:rPr>
              <w:t>Зареєстровано</w:t>
            </w:r>
            <w:proofErr w:type="spellEnd"/>
            <w:r w:rsidRPr="00782FBC">
              <w:rPr>
                <w:b/>
                <w:sz w:val="23"/>
                <w:szCs w:val="23"/>
              </w:rPr>
              <w:t xml:space="preserve"> та направлено </w:t>
            </w:r>
            <w:proofErr w:type="gramStart"/>
            <w:r w:rsidRPr="00782FBC">
              <w:rPr>
                <w:b/>
                <w:sz w:val="23"/>
                <w:szCs w:val="23"/>
              </w:rPr>
              <w:t>у</w:t>
            </w:r>
            <w:proofErr w:type="gramEnd"/>
            <w:r w:rsidRPr="00782FBC">
              <w:rPr>
                <w:b/>
                <w:sz w:val="23"/>
                <w:szCs w:val="23"/>
              </w:rPr>
              <w:t xml:space="preserve"> роботу</w:t>
            </w:r>
            <w:r w:rsidRPr="00782FBC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</w:rPr>
              <w:t>вхідних</w:t>
            </w:r>
            <w:proofErr w:type="spellEnd"/>
            <w:r w:rsidRPr="00782FB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</w:rPr>
              <w:t>документів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, всього 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к-сть</w:t>
            </w:r>
            <w:proofErr w:type="spellEnd"/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- контрольних документів,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к-сть</w:t>
            </w:r>
            <w:proofErr w:type="spellEnd"/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2620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602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46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proofErr w:type="spellStart"/>
            <w:r w:rsidRPr="00782FBC">
              <w:rPr>
                <w:b/>
                <w:sz w:val="23"/>
                <w:szCs w:val="23"/>
              </w:rPr>
              <w:t>Опрацьовано</w:t>
            </w:r>
            <w:proofErr w:type="spellEnd"/>
            <w:r w:rsidRPr="00782FBC">
              <w:rPr>
                <w:b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  <w:lang w:eastAsia="uk-UA"/>
              </w:rPr>
              <w:t>вихідної</w:t>
            </w:r>
            <w:proofErr w:type="spellEnd"/>
            <w:r w:rsidRPr="00782FBC">
              <w:rPr>
                <w:b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782FBC">
              <w:rPr>
                <w:b/>
                <w:sz w:val="23"/>
                <w:szCs w:val="23"/>
                <w:lang w:eastAsia="uk-UA"/>
              </w:rPr>
              <w:t>кореспонденції</w:t>
            </w:r>
            <w:proofErr w:type="spellEnd"/>
            <w:r w:rsidRPr="00782FBC">
              <w:rPr>
                <w:b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782FBC">
              <w:rPr>
                <w:b/>
                <w:sz w:val="23"/>
                <w:szCs w:val="23"/>
                <w:lang w:eastAsia="uk-UA"/>
              </w:rPr>
              <w:t>надіслано</w:t>
            </w:r>
            <w:proofErr w:type="spellEnd"/>
            <w:r w:rsidRPr="00782FBC">
              <w:rPr>
                <w:b/>
                <w:sz w:val="23"/>
                <w:szCs w:val="23"/>
                <w:lang w:eastAsia="uk-UA"/>
              </w:rPr>
              <w:t xml:space="preserve"> адресатам через </w:t>
            </w:r>
            <w:proofErr w:type="gramStart"/>
            <w:r w:rsidRPr="00782FBC">
              <w:rPr>
                <w:b/>
                <w:sz w:val="23"/>
                <w:szCs w:val="23"/>
                <w:lang w:val="uk-UA" w:eastAsia="uk-UA"/>
              </w:rPr>
              <w:t>СЕД</w:t>
            </w:r>
            <w:proofErr w:type="gramEnd"/>
            <w:r w:rsidRPr="00782FBC">
              <w:rPr>
                <w:b/>
                <w:sz w:val="23"/>
                <w:szCs w:val="23"/>
                <w:lang w:val="uk-UA" w:eastAsia="uk-UA"/>
              </w:rPr>
              <w:t xml:space="preserve"> </w:t>
            </w:r>
            <w:r w:rsidRPr="00782FBC">
              <w:rPr>
                <w:b/>
                <w:sz w:val="23"/>
                <w:szCs w:val="23"/>
                <w:lang w:eastAsia="uk-UA"/>
              </w:rPr>
              <w:t xml:space="preserve">АСКОД,  </w:t>
            </w:r>
            <w:proofErr w:type="spellStart"/>
            <w:r w:rsidRPr="00782FBC">
              <w:rPr>
                <w:b/>
                <w:sz w:val="23"/>
                <w:szCs w:val="23"/>
                <w:lang w:eastAsia="uk-UA"/>
              </w:rPr>
              <w:t>поштою</w:t>
            </w:r>
            <w:proofErr w:type="spellEnd"/>
            <w:r w:rsidRPr="00782FBC">
              <w:rPr>
                <w:b/>
                <w:sz w:val="23"/>
                <w:szCs w:val="23"/>
                <w:lang w:val="uk-UA" w:eastAsia="uk-UA"/>
              </w:rPr>
              <w:t xml:space="preserve">, </w:t>
            </w:r>
            <w:proofErr w:type="spellStart"/>
            <w:r w:rsidRPr="00782FBC">
              <w:rPr>
                <w:b/>
                <w:sz w:val="23"/>
                <w:szCs w:val="23"/>
                <w:lang w:val="uk-UA" w:eastAsia="uk-UA"/>
              </w:rPr>
              <w:t>к-сть</w:t>
            </w:r>
            <w:proofErr w:type="spellEnd"/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3507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47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Звернень громадян, що надійшло до управління, всього 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к-сть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>, з них</w:t>
            </w:r>
            <w:r w:rsidRPr="00782FBC">
              <w:rPr>
                <w:sz w:val="23"/>
                <w:szCs w:val="23"/>
                <w:lang w:val="uk-UA"/>
              </w:rPr>
              <w:t>: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- письмових,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к-сть</w:t>
            </w:r>
            <w:proofErr w:type="spellEnd"/>
            <w:r w:rsidRPr="00782FBC">
              <w:rPr>
                <w:sz w:val="23"/>
                <w:szCs w:val="23"/>
                <w:lang w:val="uk-UA"/>
              </w:rPr>
              <w:t>;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- усних, </w:t>
            </w:r>
            <w:proofErr w:type="spellStart"/>
            <w:r w:rsidRPr="00782FBC">
              <w:rPr>
                <w:sz w:val="23"/>
                <w:szCs w:val="23"/>
                <w:lang w:val="uk-UA"/>
              </w:rPr>
              <w:t>к-сть</w:t>
            </w:r>
            <w:proofErr w:type="spellEnd"/>
          </w:p>
          <w:p w:rsidR="00CA2A6E" w:rsidRPr="00782FBC" w:rsidRDefault="00CA2A6E" w:rsidP="00D30068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Сформовано особових справ громадян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4886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852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4034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810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48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Підготовлено наказів по управлінню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176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49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Надано консультацій з питань опіки та піклування й призначення помічника дієздатній фізичній особі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121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50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Підготовлено та проведено  засідань опікунської ради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розглянуто питань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9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29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51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>Перебуває на обліку, чол.: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опікунів</w:t>
            </w:r>
          </w:p>
          <w:p w:rsidR="00CA2A6E" w:rsidRPr="00782FBC" w:rsidRDefault="00CA2A6E" w:rsidP="00626BBA">
            <w:p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- помічників дієздатних осіб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86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52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Участь у судових засіданнях, 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к-сть</w:t>
            </w:r>
            <w:proofErr w:type="spellEnd"/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74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626BBA">
            <w:pP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53</w:t>
            </w:r>
            <w:r w:rsidR="00CA2A6E" w:rsidRPr="00782FBC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626BBA">
            <w:p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b/>
                <w:sz w:val="23"/>
                <w:szCs w:val="23"/>
                <w:lang w:val="uk-UA"/>
              </w:rPr>
              <w:t xml:space="preserve">Підготовлено та оприлюднено 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проєктів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 xml:space="preserve"> рішень, всього, </w:t>
            </w:r>
            <w:proofErr w:type="spellStart"/>
            <w:r w:rsidRPr="00782FBC">
              <w:rPr>
                <w:b/>
                <w:sz w:val="23"/>
                <w:szCs w:val="23"/>
                <w:lang w:val="uk-UA"/>
              </w:rPr>
              <w:t>к-сть</w:t>
            </w:r>
            <w:proofErr w:type="spellEnd"/>
            <w:r w:rsidRPr="00782FBC">
              <w:rPr>
                <w:b/>
                <w:sz w:val="23"/>
                <w:szCs w:val="23"/>
                <w:lang w:val="uk-UA"/>
              </w:rPr>
              <w:t>: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рішень міської ради;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рішень виконавчого комітету;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розпоряджень міського голови, з них:</w:t>
            </w:r>
          </w:p>
          <w:p w:rsidR="00CA2A6E" w:rsidRPr="00782FBC" w:rsidRDefault="00CA2A6E" w:rsidP="00626BBA">
            <w:pPr>
              <w:numPr>
                <w:ilvl w:val="0"/>
                <w:numId w:val="1"/>
              </w:numPr>
              <w:rPr>
                <w:b/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з кадрових питань</w:t>
            </w:r>
          </w:p>
        </w:tc>
        <w:tc>
          <w:tcPr>
            <w:tcW w:w="1639" w:type="dxa"/>
          </w:tcPr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82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9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57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>16</w:t>
            </w:r>
          </w:p>
          <w:p w:rsidR="00CA2A6E" w:rsidRPr="00782FBC" w:rsidRDefault="00CA2A6E" w:rsidP="00626BBA">
            <w:pPr>
              <w:jc w:val="center"/>
              <w:rPr>
                <w:sz w:val="23"/>
                <w:szCs w:val="23"/>
                <w:lang w:val="en-US"/>
              </w:rPr>
            </w:pPr>
            <w:r w:rsidRPr="00782FBC">
              <w:rPr>
                <w:sz w:val="23"/>
                <w:szCs w:val="23"/>
                <w:lang w:val="en-US"/>
              </w:rPr>
              <w:t>9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  <w:r w:rsidR="00CA2A6E" w:rsidRPr="00782FB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154EC8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 xml:space="preserve">Підготовлено та проведено засідань комісії із встановлення факту здійснення особою постійного догляду </w:t>
            </w:r>
          </w:p>
          <w:p w:rsidR="00CA2A6E" w:rsidRPr="00782FBC" w:rsidRDefault="00CA2A6E" w:rsidP="00154EC8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sz w:val="23"/>
                <w:szCs w:val="23"/>
                <w:lang w:val="uk-UA"/>
              </w:rPr>
              <w:t xml:space="preserve">      - розглянуто питань</w:t>
            </w:r>
          </w:p>
        </w:tc>
        <w:tc>
          <w:tcPr>
            <w:tcW w:w="1639" w:type="dxa"/>
          </w:tcPr>
          <w:p w:rsidR="00CA2A6E" w:rsidRPr="00782FBC" w:rsidRDefault="00CA2A6E" w:rsidP="0074774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2A6E" w:rsidRPr="00782FBC" w:rsidRDefault="00CA2A6E" w:rsidP="0074774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2A6E" w:rsidRPr="00782FBC" w:rsidRDefault="00CA2A6E" w:rsidP="0074774D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113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7443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  <w:r w:rsidR="00CA2A6E" w:rsidRPr="00782FB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154EC8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 xml:space="preserve">Обслуговується відділенням соціальної допомоги вдома, </w:t>
            </w:r>
            <w:r w:rsidRPr="00782FB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:rsidR="00CA2A6E" w:rsidRPr="00782FBC" w:rsidRDefault="00CA2A6E" w:rsidP="00154EC8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4</w:t>
            </w:r>
            <w:r w:rsidR="00782FBC">
              <w:rPr>
                <w:sz w:val="24"/>
                <w:szCs w:val="24"/>
                <w:lang w:val="uk-UA"/>
              </w:rPr>
              <w:t>79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7443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  <w:r w:rsidR="00CA2A6E" w:rsidRPr="00782FB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154EC8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 xml:space="preserve">Обслуговується відділенням організації надання адресної натуральної та грошової допомоги, </w:t>
            </w:r>
            <w:r w:rsidRPr="00782FB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:rsidR="00CA2A6E" w:rsidRPr="00782FBC" w:rsidRDefault="00CA2A6E" w:rsidP="00154EC8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6</w:t>
            </w:r>
            <w:r w:rsidR="00782FBC">
              <w:rPr>
                <w:sz w:val="24"/>
                <w:szCs w:val="24"/>
                <w:lang w:val="uk-UA"/>
              </w:rPr>
              <w:t>72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744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  <w:r w:rsidR="00CA2A6E" w:rsidRPr="00782FBC">
              <w:rPr>
                <w:sz w:val="24"/>
                <w:szCs w:val="24"/>
                <w:lang w:val="uk-UA"/>
              </w:rPr>
              <w:t>.1.</w:t>
            </w:r>
          </w:p>
        </w:tc>
        <w:tc>
          <w:tcPr>
            <w:tcW w:w="7925" w:type="dxa"/>
          </w:tcPr>
          <w:p w:rsidR="00CA2A6E" w:rsidRPr="00782FBC" w:rsidRDefault="00CA2A6E" w:rsidP="00154EC8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Надано соціальних послуг</w:t>
            </w:r>
          </w:p>
        </w:tc>
        <w:tc>
          <w:tcPr>
            <w:tcW w:w="1639" w:type="dxa"/>
          </w:tcPr>
          <w:p w:rsidR="00CA2A6E" w:rsidRPr="00782FBC" w:rsidRDefault="00CA2A6E" w:rsidP="00154EC8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1</w:t>
            </w:r>
            <w:r w:rsidR="00782FBC">
              <w:rPr>
                <w:sz w:val="24"/>
                <w:szCs w:val="24"/>
                <w:lang w:val="uk-UA"/>
              </w:rPr>
              <w:t>573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</w:t>
            </w:r>
            <w:r w:rsidR="00CA2A6E" w:rsidRPr="00782FB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154EC8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 xml:space="preserve">Знаходяться у відділенні стаціонарного догляду для постійного проживання, </w:t>
            </w:r>
            <w:r w:rsidRPr="00782FBC">
              <w:rPr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639" w:type="dxa"/>
          </w:tcPr>
          <w:p w:rsidR="00CA2A6E" w:rsidRPr="00782FBC" w:rsidRDefault="00782FBC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C744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  <w:r w:rsidR="00CA2A6E" w:rsidRPr="00782FBC">
              <w:rPr>
                <w:sz w:val="24"/>
                <w:szCs w:val="24"/>
                <w:lang w:val="uk-UA"/>
              </w:rPr>
              <w:t>.1.</w:t>
            </w:r>
          </w:p>
        </w:tc>
        <w:tc>
          <w:tcPr>
            <w:tcW w:w="7925" w:type="dxa"/>
          </w:tcPr>
          <w:p w:rsidR="00CA2A6E" w:rsidRPr="00782FBC" w:rsidRDefault="00CA2A6E" w:rsidP="00154EC8">
            <w:p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 xml:space="preserve">Використано на харчування у відділенні стаціонарного догляду для постійного проживання (всього), 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 xml:space="preserve">, в 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>:</w:t>
            </w:r>
          </w:p>
          <w:p w:rsidR="00CA2A6E" w:rsidRPr="00782FBC" w:rsidRDefault="00CA2A6E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 xml:space="preserve">із загального фонду, 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>;</w:t>
            </w:r>
          </w:p>
          <w:p w:rsidR="00CA2A6E" w:rsidRPr="00782FBC" w:rsidRDefault="00CA2A6E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 xml:space="preserve">за рахунок 75% відрахувань пенсії, 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>;</w:t>
            </w:r>
          </w:p>
          <w:p w:rsidR="00CA2A6E" w:rsidRPr="00782FBC" w:rsidRDefault="00CA2A6E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 xml:space="preserve">за рахунок плати за проживання підопічних за повну вартість, 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lastRenderedPageBreak/>
              <w:t>тис.грн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>;</w:t>
            </w:r>
          </w:p>
          <w:p w:rsidR="00CA2A6E" w:rsidRPr="00782FBC" w:rsidRDefault="00CA2A6E" w:rsidP="00154EC8">
            <w:pPr>
              <w:ind w:left="360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 xml:space="preserve">-     із благодійного фонду, 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639" w:type="dxa"/>
          </w:tcPr>
          <w:p w:rsidR="00CA2A6E" w:rsidRPr="00782FBC" w:rsidRDefault="00CA2A6E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2A6E" w:rsidRPr="00782FBC" w:rsidRDefault="00782FBC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1488,5</w:t>
            </w:r>
          </w:p>
          <w:p w:rsidR="00CA2A6E" w:rsidRPr="00782FBC" w:rsidRDefault="00782FBC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698,6</w:t>
            </w:r>
          </w:p>
          <w:p w:rsidR="00CA2A6E" w:rsidRPr="00782FBC" w:rsidRDefault="00782FBC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421</w:t>
            </w:r>
            <w:r w:rsidR="00CA2A6E" w:rsidRPr="00782FBC">
              <w:rPr>
                <w:sz w:val="24"/>
                <w:szCs w:val="24"/>
                <w:lang w:val="uk-UA"/>
              </w:rPr>
              <w:t>,7</w:t>
            </w:r>
          </w:p>
          <w:p w:rsidR="00CA2A6E" w:rsidRPr="00782FBC" w:rsidRDefault="00782FBC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395,1</w:t>
            </w:r>
          </w:p>
          <w:p w:rsidR="00CA2A6E" w:rsidRPr="00782FBC" w:rsidRDefault="00CA2A6E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2A6E" w:rsidRPr="00782FBC" w:rsidRDefault="00CA2A6E" w:rsidP="00154EC8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9,1</w:t>
            </w:r>
          </w:p>
        </w:tc>
      </w:tr>
      <w:tr w:rsidR="00782FBC" w:rsidRPr="00782FBC" w:rsidTr="00AA4E7C">
        <w:tc>
          <w:tcPr>
            <w:tcW w:w="696" w:type="dxa"/>
          </w:tcPr>
          <w:p w:rsidR="00CA2A6E" w:rsidRPr="00782FBC" w:rsidRDefault="00782FBC" w:rsidP="00154EC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58</w:t>
            </w:r>
            <w:r w:rsidR="00CA2A6E" w:rsidRPr="00782FB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925" w:type="dxa"/>
          </w:tcPr>
          <w:p w:rsidR="00CA2A6E" w:rsidRPr="00782FBC" w:rsidRDefault="00CA2A6E" w:rsidP="00154EC8">
            <w:pPr>
              <w:rPr>
                <w:b/>
                <w:sz w:val="24"/>
                <w:szCs w:val="24"/>
                <w:lang w:val="uk-UA"/>
              </w:rPr>
            </w:pPr>
            <w:r w:rsidRPr="00782FBC">
              <w:rPr>
                <w:b/>
                <w:sz w:val="24"/>
                <w:szCs w:val="24"/>
                <w:lang w:val="uk-UA"/>
              </w:rPr>
              <w:t xml:space="preserve">Надано натуральної допомоги малозабезпеченим громадянам (всього), </w:t>
            </w:r>
            <w:r w:rsidRPr="00782FBC">
              <w:rPr>
                <w:sz w:val="24"/>
                <w:szCs w:val="24"/>
                <w:lang w:val="uk-UA"/>
              </w:rPr>
              <w:t>чол./тис. грн., в т.ч.:</w:t>
            </w:r>
          </w:p>
          <w:p w:rsidR="00CA2A6E" w:rsidRPr="00782FBC" w:rsidRDefault="00CA2A6E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гуманітарна допомога (речі б/в), чол./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>;</w:t>
            </w:r>
          </w:p>
          <w:p w:rsidR="00CA2A6E" w:rsidRPr="00782FBC" w:rsidRDefault="00CA2A6E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продукти харчування, чол./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>;</w:t>
            </w:r>
          </w:p>
          <w:p w:rsidR="00CA2A6E" w:rsidRPr="00782FBC" w:rsidRDefault="00CA2A6E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 xml:space="preserve">промислові товари, 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782FBC">
              <w:rPr>
                <w:sz w:val="24"/>
                <w:szCs w:val="24"/>
                <w:lang w:val="uk-UA"/>
              </w:rPr>
              <w:t>;</w:t>
            </w:r>
          </w:p>
          <w:p w:rsidR="00CA2A6E" w:rsidRPr="00782FBC" w:rsidRDefault="00CA2A6E" w:rsidP="00154EC8">
            <w:pPr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медикаменти, чол./</w:t>
            </w:r>
            <w:proofErr w:type="spellStart"/>
            <w:r w:rsidRPr="00782FBC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639" w:type="dxa"/>
          </w:tcPr>
          <w:p w:rsidR="00CA2A6E" w:rsidRPr="00782FBC" w:rsidRDefault="00CA2A6E" w:rsidP="00154EC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2A6E" w:rsidRPr="00782FBC" w:rsidRDefault="00782FBC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454/575</w:t>
            </w:r>
            <w:r w:rsidR="00CA2A6E" w:rsidRPr="00782FBC">
              <w:rPr>
                <w:sz w:val="24"/>
                <w:szCs w:val="24"/>
                <w:lang w:val="uk-UA"/>
              </w:rPr>
              <w:t>,64</w:t>
            </w:r>
          </w:p>
          <w:p w:rsidR="00CA2A6E" w:rsidRPr="00782FBC" w:rsidRDefault="00782FBC" w:rsidP="00154E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413/563</w:t>
            </w:r>
            <w:bookmarkStart w:id="0" w:name="_GoBack"/>
            <w:bookmarkEnd w:id="0"/>
            <w:r w:rsidR="00CA2A6E" w:rsidRPr="00782FBC">
              <w:rPr>
                <w:sz w:val="24"/>
                <w:szCs w:val="24"/>
                <w:lang w:val="uk-UA"/>
              </w:rPr>
              <w:t>,39</w:t>
            </w:r>
          </w:p>
          <w:p w:rsidR="00CA2A6E" w:rsidRPr="00782FBC" w:rsidRDefault="00CA2A6E" w:rsidP="00154EC8">
            <w:pPr>
              <w:jc w:val="center"/>
              <w:rPr>
                <w:sz w:val="24"/>
                <w:szCs w:val="24"/>
                <w:lang w:val="uk-UA"/>
              </w:rPr>
            </w:pPr>
            <w:r w:rsidRPr="00782FBC">
              <w:rPr>
                <w:sz w:val="24"/>
                <w:szCs w:val="24"/>
                <w:lang w:val="uk-UA"/>
              </w:rPr>
              <w:t>41/12,25</w:t>
            </w:r>
          </w:p>
        </w:tc>
      </w:tr>
    </w:tbl>
    <w:p w:rsidR="00CA2A6E" w:rsidRPr="00782FBC" w:rsidRDefault="00CA2A6E" w:rsidP="00626BBA">
      <w:pPr>
        <w:jc w:val="both"/>
        <w:rPr>
          <w:sz w:val="24"/>
          <w:szCs w:val="24"/>
          <w:lang w:val="uk-UA"/>
        </w:rPr>
      </w:pPr>
    </w:p>
    <w:p w:rsidR="00CA2A6E" w:rsidRPr="00782FBC" w:rsidRDefault="00CA2A6E" w:rsidP="00626BBA">
      <w:pPr>
        <w:jc w:val="both"/>
        <w:rPr>
          <w:sz w:val="24"/>
          <w:szCs w:val="24"/>
          <w:lang w:val="uk-UA"/>
        </w:rPr>
      </w:pPr>
      <w:r w:rsidRPr="00782FB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CA2A6E" w:rsidRPr="00782FBC" w:rsidRDefault="00CA2A6E" w:rsidP="00464403">
      <w:pPr>
        <w:jc w:val="both"/>
        <w:rPr>
          <w:sz w:val="24"/>
          <w:szCs w:val="24"/>
          <w:lang w:val="uk-UA"/>
        </w:rPr>
      </w:pPr>
      <w:r w:rsidRPr="00782FBC">
        <w:rPr>
          <w:sz w:val="24"/>
          <w:szCs w:val="24"/>
          <w:lang w:val="uk-UA"/>
        </w:rPr>
        <w:tab/>
      </w:r>
      <w:r w:rsidRPr="00782FBC">
        <w:rPr>
          <w:sz w:val="24"/>
          <w:szCs w:val="24"/>
          <w:lang w:val="uk-UA"/>
        </w:rPr>
        <w:tab/>
      </w:r>
      <w:r w:rsidRPr="00782FBC">
        <w:rPr>
          <w:sz w:val="24"/>
          <w:szCs w:val="24"/>
          <w:lang w:val="uk-UA"/>
        </w:rPr>
        <w:tab/>
        <w:t xml:space="preserve">                                                        </w:t>
      </w:r>
    </w:p>
    <w:p w:rsidR="00CA2A6E" w:rsidRPr="00782FBC" w:rsidRDefault="00CA2A6E" w:rsidP="00464403">
      <w:pPr>
        <w:jc w:val="both"/>
        <w:rPr>
          <w:sz w:val="24"/>
          <w:szCs w:val="24"/>
          <w:lang w:val="uk-UA"/>
        </w:rPr>
      </w:pPr>
      <w:r w:rsidRPr="00782FB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</w:t>
      </w:r>
    </w:p>
    <w:p w:rsidR="00CA2A6E" w:rsidRPr="00782FBC" w:rsidRDefault="00CA2A6E" w:rsidP="009B0F5D">
      <w:pPr>
        <w:jc w:val="both"/>
        <w:rPr>
          <w:sz w:val="28"/>
          <w:szCs w:val="28"/>
          <w:lang w:val="uk-UA"/>
        </w:rPr>
      </w:pPr>
      <w:r w:rsidRPr="00782FBC">
        <w:rPr>
          <w:sz w:val="28"/>
          <w:szCs w:val="28"/>
          <w:lang w:val="uk-UA"/>
        </w:rPr>
        <w:t>Начальник                                                                               Валентина ЖУРАВСЬКА</w:t>
      </w:r>
    </w:p>
    <w:p w:rsidR="00CA2A6E" w:rsidRPr="00782FBC" w:rsidRDefault="00CA2A6E" w:rsidP="009B0F5D">
      <w:pPr>
        <w:jc w:val="both"/>
        <w:rPr>
          <w:sz w:val="28"/>
          <w:szCs w:val="28"/>
          <w:lang w:val="uk-UA"/>
        </w:rPr>
      </w:pPr>
    </w:p>
    <w:p w:rsidR="00CA2A6E" w:rsidRPr="00782FBC" w:rsidRDefault="00CA2A6E" w:rsidP="009B0F5D">
      <w:pPr>
        <w:jc w:val="both"/>
        <w:rPr>
          <w:sz w:val="24"/>
          <w:szCs w:val="24"/>
          <w:lang w:val="uk-UA"/>
        </w:rPr>
      </w:pPr>
      <w:r w:rsidRPr="00782FBC">
        <w:rPr>
          <w:sz w:val="24"/>
          <w:szCs w:val="24"/>
          <w:lang w:val="uk-UA"/>
        </w:rPr>
        <w:t>Юлія Галько 0674483130</w:t>
      </w:r>
    </w:p>
    <w:p w:rsidR="00CA2A6E" w:rsidRPr="002B4C02" w:rsidRDefault="00CA2A6E" w:rsidP="00464403">
      <w:pPr>
        <w:jc w:val="center"/>
        <w:rPr>
          <w:sz w:val="28"/>
          <w:szCs w:val="28"/>
          <w:lang w:val="uk-UA"/>
        </w:rPr>
      </w:pPr>
    </w:p>
    <w:sectPr w:rsidR="00CA2A6E" w:rsidRPr="002B4C02" w:rsidSect="00AA4E7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0" w:left="1080" w:header="36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BC" w:rsidRDefault="00782FBC">
      <w:r>
        <w:separator/>
      </w:r>
    </w:p>
  </w:endnote>
  <w:endnote w:type="continuationSeparator" w:id="0">
    <w:p w:rsidR="00782FBC" w:rsidRDefault="0078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BC" w:rsidRDefault="00782FBC" w:rsidP="008C7BC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782FBC" w:rsidRDefault="00782FBC" w:rsidP="007C55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BC" w:rsidRDefault="00782FBC" w:rsidP="007C55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BC" w:rsidRDefault="00782FBC">
      <w:r>
        <w:separator/>
      </w:r>
    </w:p>
  </w:footnote>
  <w:footnote w:type="continuationSeparator" w:id="0">
    <w:p w:rsidR="00782FBC" w:rsidRDefault="0078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BC" w:rsidRDefault="00782FBC" w:rsidP="008079B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782FBC" w:rsidRDefault="00782FB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BC" w:rsidRDefault="00782FBC" w:rsidP="008079B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0CF7">
      <w:rPr>
        <w:rStyle w:val="a8"/>
        <w:noProof/>
      </w:rPr>
      <w:t>2</w:t>
    </w:r>
    <w:r>
      <w:rPr>
        <w:rStyle w:val="a8"/>
      </w:rPr>
      <w:fldChar w:fldCharType="end"/>
    </w:r>
  </w:p>
  <w:p w:rsidR="00782FBC" w:rsidRDefault="00782FBC">
    <w:pPr>
      <w:pStyle w:val="aa"/>
    </w:pPr>
    <w:r>
      <w:rPr>
        <w:lang w:val="en-US"/>
      </w:rPr>
      <w:t xml:space="preserve">                                                                                                                  </w:t>
    </w:r>
    <w:r>
      <w:t xml:space="preserve">    </w:t>
    </w:r>
  </w:p>
  <w:p w:rsidR="00782FBC" w:rsidRPr="00626BBA" w:rsidRDefault="00782FBC">
    <w:pPr>
      <w:pStyle w:val="aa"/>
      <w:rPr>
        <w:sz w:val="24"/>
        <w:szCs w:val="24"/>
      </w:rPr>
    </w:pPr>
    <w:r w:rsidRPr="00626BBA">
      <w:rPr>
        <w:sz w:val="24"/>
        <w:szCs w:val="24"/>
      </w:rPr>
      <w:t xml:space="preserve">                                                                                                                                </w:t>
    </w:r>
    <w:r>
      <w:rPr>
        <w:sz w:val="24"/>
        <w:szCs w:val="24"/>
      </w:rPr>
      <w:t xml:space="preserve">   </w:t>
    </w:r>
    <w:r w:rsidRPr="00626BBA">
      <w:rPr>
        <w:sz w:val="24"/>
        <w:szCs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7716"/>
    <w:multiLevelType w:val="hybridMultilevel"/>
    <w:tmpl w:val="F42CEBD6"/>
    <w:lvl w:ilvl="0" w:tplc="625AA56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0724FC"/>
    <w:multiLevelType w:val="hybridMultilevel"/>
    <w:tmpl w:val="6324CEDE"/>
    <w:lvl w:ilvl="0" w:tplc="4C721C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266C6"/>
    <w:multiLevelType w:val="hybridMultilevel"/>
    <w:tmpl w:val="4A528484"/>
    <w:lvl w:ilvl="0" w:tplc="A192E560">
      <w:start w:val="9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3E5C9B"/>
    <w:multiLevelType w:val="hybridMultilevel"/>
    <w:tmpl w:val="9C8082B6"/>
    <w:lvl w:ilvl="0" w:tplc="1C263AD0">
      <w:start w:val="24"/>
      <w:numFmt w:val="bullet"/>
      <w:lvlText w:val=""/>
      <w:lvlJc w:val="left"/>
      <w:pPr>
        <w:ind w:left="200" w:hanging="360"/>
      </w:pPr>
      <w:rPr>
        <w:rFonts w:ascii="Wingdings" w:eastAsia="Times New Roman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4">
    <w:nsid w:val="70373D11"/>
    <w:multiLevelType w:val="hybridMultilevel"/>
    <w:tmpl w:val="8EE69046"/>
    <w:lvl w:ilvl="0" w:tplc="37CAD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88B"/>
    <w:rsid w:val="00004433"/>
    <w:rsid w:val="00006EBC"/>
    <w:rsid w:val="0000782A"/>
    <w:rsid w:val="00010C83"/>
    <w:rsid w:val="00011D26"/>
    <w:rsid w:val="000123A8"/>
    <w:rsid w:val="00013BDA"/>
    <w:rsid w:val="00015EC2"/>
    <w:rsid w:val="00017A7C"/>
    <w:rsid w:val="00017C89"/>
    <w:rsid w:val="00017E54"/>
    <w:rsid w:val="000226B0"/>
    <w:rsid w:val="00022B17"/>
    <w:rsid w:val="00023986"/>
    <w:rsid w:val="0002532C"/>
    <w:rsid w:val="00025A57"/>
    <w:rsid w:val="00026897"/>
    <w:rsid w:val="000310EA"/>
    <w:rsid w:val="0003219B"/>
    <w:rsid w:val="00032F21"/>
    <w:rsid w:val="00033B15"/>
    <w:rsid w:val="00033FD1"/>
    <w:rsid w:val="00037213"/>
    <w:rsid w:val="000377A5"/>
    <w:rsid w:val="00040ABA"/>
    <w:rsid w:val="0004169A"/>
    <w:rsid w:val="00042B18"/>
    <w:rsid w:val="0004331E"/>
    <w:rsid w:val="000433FE"/>
    <w:rsid w:val="00043FA5"/>
    <w:rsid w:val="0004405F"/>
    <w:rsid w:val="000447F4"/>
    <w:rsid w:val="00044C88"/>
    <w:rsid w:val="00046E15"/>
    <w:rsid w:val="00050679"/>
    <w:rsid w:val="00050804"/>
    <w:rsid w:val="00051094"/>
    <w:rsid w:val="000518BE"/>
    <w:rsid w:val="00052FDD"/>
    <w:rsid w:val="00056C12"/>
    <w:rsid w:val="00057085"/>
    <w:rsid w:val="00060429"/>
    <w:rsid w:val="00062F44"/>
    <w:rsid w:val="000651C5"/>
    <w:rsid w:val="000707AD"/>
    <w:rsid w:val="000720B5"/>
    <w:rsid w:val="00073B89"/>
    <w:rsid w:val="00082011"/>
    <w:rsid w:val="0008293B"/>
    <w:rsid w:val="000847A8"/>
    <w:rsid w:val="00085E55"/>
    <w:rsid w:val="000927E2"/>
    <w:rsid w:val="000953EB"/>
    <w:rsid w:val="000A04B9"/>
    <w:rsid w:val="000A0800"/>
    <w:rsid w:val="000A24B5"/>
    <w:rsid w:val="000A27F9"/>
    <w:rsid w:val="000A746F"/>
    <w:rsid w:val="000B14F0"/>
    <w:rsid w:val="000B4EB6"/>
    <w:rsid w:val="000B5768"/>
    <w:rsid w:val="000B60D7"/>
    <w:rsid w:val="000B6275"/>
    <w:rsid w:val="000C1B40"/>
    <w:rsid w:val="000C24ED"/>
    <w:rsid w:val="000C47CD"/>
    <w:rsid w:val="000C5485"/>
    <w:rsid w:val="000C5D34"/>
    <w:rsid w:val="000C64B0"/>
    <w:rsid w:val="000C67E4"/>
    <w:rsid w:val="000D249D"/>
    <w:rsid w:val="000D3228"/>
    <w:rsid w:val="000D3302"/>
    <w:rsid w:val="000D6D43"/>
    <w:rsid w:val="000E00CB"/>
    <w:rsid w:val="000E2143"/>
    <w:rsid w:val="000E4FBE"/>
    <w:rsid w:val="000F0FCD"/>
    <w:rsid w:val="000F11A4"/>
    <w:rsid w:val="000F403B"/>
    <w:rsid w:val="000F6FD3"/>
    <w:rsid w:val="000F7201"/>
    <w:rsid w:val="001014D6"/>
    <w:rsid w:val="00102263"/>
    <w:rsid w:val="001043C2"/>
    <w:rsid w:val="001052F9"/>
    <w:rsid w:val="00105F18"/>
    <w:rsid w:val="00107B03"/>
    <w:rsid w:val="00110B31"/>
    <w:rsid w:val="00111A1A"/>
    <w:rsid w:val="00111CAA"/>
    <w:rsid w:val="00113314"/>
    <w:rsid w:val="00113D2B"/>
    <w:rsid w:val="0011731F"/>
    <w:rsid w:val="001178C5"/>
    <w:rsid w:val="00121E01"/>
    <w:rsid w:val="00123DEF"/>
    <w:rsid w:val="00125C44"/>
    <w:rsid w:val="0012608C"/>
    <w:rsid w:val="00130708"/>
    <w:rsid w:val="00130ACF"/>
    <w:rsid w:val="001319D6"/>
    <w:rsid w:val="00132EE0"/>
    <w:rsid w:val="00133259"/>
    <w:rsid w:val="00134BC2"/>
    <w:rsid w:val="00134D97"/>
    <w:rsid w:val="0013501E"/>
    <w:rsid w:val="001402C2"/>
    <w:rsid w:val="00143AE5"/>
    <w:rsid w:val="00143F7E"/>
    <w:rsid w:val="001457D0"/>
    <w:rsid w:val="00145863"/>
    <w:rsid w:val="00147064"/>
    <w:rsid w:val="00154EC8"/>
    <w:rsid w:val="001553AC"/>
    <w:rsid w:val="00156069"/>
    <w:rsid w:val="00156E82"/>
    <w:rsid w:val="0015756D"/>
    <w:rsid w:val="001603E4"/>
    <w:rsid w:val="00160C6F"/>
    <w:rsid w:val="0016189D"/>
    <w:rsid w:val="00163489"/>
    <w:rsid w:val="00165B87"/>
    <w:rsid w:val="00167326"/>
    <w:rsid w:val="0016790E"/>
    <w:rsid w:val="00171881"/>
    <w:rsid w:val="00172687"/>
    <w:rsid w:val="0017399E"/>
    <w:rsid w:val="00176680"/>
    <w:rsid w:val="00177BEE"/>
    <w:rsid w:val="001833B6"/>
    <w:rsid w:val="001847B9"/>
    <w:rsid w:val="001860B6"/>
    <w:rsid w:val="0018773D"/>
    <w:rsid w:val="001900EB"/>
    <w:rsid w:val="0019063A"/>
    <w:rsid w:val="00190EE6"/>
    <w:rsid w:val="001947D1"/>
    <w:rsid w:val="00196353"/>
    <w:rsid w:val="00197CCA"/>
    <w:rsid w:val="001A67B1"/>
    <w:rsid w:val="001B0179"/>
    <w:rsid w:val="001B11E6"/>
    <w:rsid w:val="001B1B8D"/>
    <w:rsid w:val="001B2320"/>
    <w:rsid w:val="001B4DF4"/>
    <w:rsid w:val="001B6C84"/>
    <w:rsid w:val="001C01DE"/>
    <w:rsid w:val="001C15A4"/>
    <w:rsid w:val="001C1F69"/>
    <w:rsid w:val="001C289B"/>
    <w:rsid w:val="001C29E8"/>
    <w:rsid w:val="001C579B"/>
    <w:rsid w:val="001C5C63"/>
    <w:rsid w:val="001D024A"/>
    <w:rsid w:val="001D0348"/>
    <w:rsid w:val="001D12B9"/>
    <w:rsid w:val="001D2D20"/>
    <w:rsid w:val="001D48A0"/>
    <w:rsid w:val="001D4A50"/>
    <w:rsid w:val="001D4D27"/>
    <w:rsid w:val="001D4E0F"/>
    <w:rsid w:val="001D55AA"/>
    <w:rsid w:val="001D5FC6"/>
    <w:rsid w:val="001D6408"/>
    <w:rsid w:val="001D65F7"/>
    <w:rsid w:val="001D690D"/>
    <w:rsid w:val="001E2CAF"/>
    <w:rsid w:val="001E6621"/>
    <w:rsid w:val="001E6BBB"/>
    <w:rsid w:val="001E6F97"/>
    <w:rsid w:val="001E7E42"/>
    <w:rsid w:val="001F6BAC"/>
    <w:rsid w:val="001F76E3"/>
    <w:rsid w:val="002022FD"/>
    <w:rsid w:val="002036D1"/>
    <w:rsid w:val="00204120"/>
    <w:rsid w:val="0020449A"/>
    <w:rsid w:val="002052DB"/>
    <w:rsid w:val="002064BB"/>
    <w:rsid w:val="00206B78"/>
    <w:rsid w:val="002102A1"/>
    <w:rsid w:val="00210C56"/>
    <w:rsid w:val="002162FB"/>
    <w:rsid w:val="00220B4D"/>
    <w:rsid w:val="002226F5"/>
    <w:rsid w:val="00222A35"/>
    <w:rsid w:val="00224358"/>
    <w:rsid w:val="00226EDC"/>
    <w:rsid w:val="00230F56"/>
    <w:rsid w:val="00235D09"/>
    <w:rsid w:val="002361EF"/>
    <w:rsid w:val="00237B90"/>
    <w:rsid w:val="00240633"/>
    <w:rsid w:val="00242332"/>
    <w:rsid w:val="00244461"/>
    <w:rsid w:val="00245804"/>
    <w:rsid w:val="002459E8"/>
    <w:rsid w:val="0024653C"/>
    <w:rsid w:val="002534D2"/>
    <w:rsid w:val="0025506D"/>
    <w:rsid w:val="00261D21"/>
    <w:rsid w:val="00262562"/>
    <w:rsid w:val="00262C08"/>
    <w:rsid w:val="002645FD"/>
    <w:rsid w:val="00270F18"/>
    <w:rsid w:val="00271B1D"/>
    <w:rsid w:val="00272B16"/>
    <w:rsid w:val="0027455A"/>
    <w:rsid w:val="002771E5"/>
    <w:rsid w:val="002808D4"/>
    <w:rsid w:val="00281E06"/>
    <w:rsid w:val="00282A6A"/>
    <w:rsid w:val="0028317E"/>
    <w:rsid w:val="00283AA3"/>
    <w:rsid w:val="00285C8F"/>
    <w:rsid w:val="00290763"/>
    <w:rsid w:val="00290C14"/>
    <w:rsid w:val="002920B1"/>
    <w:rsid w:val="002924E4"/>
    <w:rsid w:val="00292F0E"/>
    <w:rsid w:val="00293137"/>
    <w:rsid w:val="0029553D"/>
    <w:rsid w:val="0029610E"/>
    <w:rsid w:val="00296DD4"/>
    <w:rsid w:val="00297D97"/>
    <w:rsid w:val="002A0730"/>
    <w:rsid w:val="002A1218"/>
    <w:rsid w:val="002A5085"/>
    <w:rsid w:val="002A592D"/>
    <w:rsid w:val="002A5D3C"/>
    <w:rsid w:val="002B48EA"/>
    <w:rsid w:val="002B4C02"/>
    <w:rsid w:val="002B4F75"/>
    <w:rsid w:val="002B5B4C"/>
    <w:rsid w:val="002B6DFE"/>
    <w:rsid w:val="002B78AE"/>
    <w:rsid w:val="002C11C5"/>
    <w:rsid w:val="002C25C2"/>
    <w:rsid w:val="002C4651"/>
    <w:rsid w:val="002C6D30"/>
    <w:rsid w:val="002C7B39"/>
    <w:rsid w:val="002C7FEE"/>
    <w:rsid w:val="002D1860"/>
    <w:rsid w:val="002D1D7D"/>
    <w:rsid w:val="002D7184"/>
    <w:rsid w:val="002E0673"/>
    <w:rsid w:val="002E0750"/>
    <w:rsid w:val="002E177E"/>
    <w:rsid w:val="002E2DBD"/>
    <w:rsid w:val="002E3C84"/>
    <w:rsid w:val="002E5AFE"/>
    <w:rsid w:val="002E68ED"/>
    <w:rsid w:val="002E74DB"/>
    <w:rsid w:val="002F03D8"/>
    <w:rsid w:val="002F2358"/>
    <w:rsid w:val="002F27F5"/>
    <w:rsid w:val="002F39C1"/>
    <w:rsid w:val="002F50FB"/>
    <w:rsid w:val="002F5536"/>
    <w:rsid w:val="002F572E"/>
    <w:rsid w:val="002F57A0"/>
    <w:rsid w:val="00310E75"/>
    <w:rsid w:val="00311142"/>
    <w:rsid w:val="003159FF"/>
    <w:rsid w:val="00316723"/>
    <w:rsid w:val="0031716A"/>
    <w:rsid w:val="0031725F"/>
    <w:rsid w:val="00321267"/>
    <w:rsid w:val="00321E78"/>
    <w:rsid w:val="00323F46"/>
    <w:rsid w:val="003256FE"/>
    <w:rsid w:val="00327FC0"/>
    <w:rsid w:val="00330300"/>
    <w:rsid w:val="00330BED"/>
    <w:rsid w:val="0033449A"/>
    <w:rsid w:val="00336C5B"/>
    <w:rsid w:val="00337E6E"/>
    <w:rsid w:val="003425D4"/>
    <w:rsid w:val="003449B8"/>
    <w:rsid w:val="00344B19"/>
    <w:rsid w:val="00346660"/>
    <w:rsid w:val="00347BFC"/>
    <w:rsid w:val="0035044E"/>
    <w:rsid w:val="0035071B"/>
    <w:rsid w:val="00352184"/>
    <w:rsid w:val="00353555"/>
    <w:rsid w:val="00353E2C"/>
    <w:rsid w:val="00355720"/>
    <w:rsid w:val="003565AD"/>
    <w:rsid w:val="003570AF"/>
    <w:rsid w:val="003601A9"/>
    <w:rsid w:val="0036049C"/>
    <w:rsid w:val="00360D0F"/>
    <w:rsid w:val="003639BD"/>
    <w:rsid w:val="00365C16"/>
    <w:rsid w:val="00366115"/>
    <w:rsid w:val="00367BAA"/>
    <w:rsid w:val="00367E43"/>
    <w:rsid w:val="00370362"/>
    <w:rsid w:val="003723E4"/>
    <w:rsid w:val="00374515"/>
    <w:rsid w:val="00377D0A"/>
    <w:rsid w:val="00384C97"/>
    <w:rsid w:val="00385036"/>
    <w:rsid w:val="003878F8"/>
    <w:rsid w:val="003947ED"/>
    <w:rsid w:val="00395A52"/>
    <w:rsid w:val="00396936"/>
    <w:rsid w:val="003A2EAF"/>
    <w:rsid w:val="003A5B94"/>
    <w:rsid w:val="003A5C4F"/>
    <w:rsid w:val="003B0AC9"/>
    <w:rsid w:val="003B0B0E"/>
    <w:rsid w:val="003B16DA"/>
    <w:rsid w:val="003B3033"/>
    <w:rsid w:val="003B4A31"/>
    <w:rsid w:val="003B72ED"/>
    <w:rsid w:val="003C282D"/>
    <w:rsid w:val="003C35D4"/>
    <w:rsid w:val="003C3962"/>
    <w:rsid w:val="003C480A"/>
    <w:rsid w:val="003C758E"/>
    <w:rsid w:val="003D00D7"/>
    <w:rsid w:val="003D1339"/>
    <w:rsid w:val="003D15AA"/>
    <w:rsid w:val="003D25B6"/>
    <w:rsid w:val="003D48BF"/>
    <w:rsid w:val="003D4C98"/>
    <w:rsid w:val="003D5C1E"/>
    <w:rsid w:val="003D5F78"/>
    <w:rsid w:val="003D7665"/>
    <w:rsid w:val="003E09E0"/>
    <w:rsid w:val="003E0CF0"/>
    <w:rsid w:val="003E273D"/>
    <w:rsid w:val="003E3190"/>
    <w:rsid w:val="003F038C"/>
    <w:rsid w:val="003F1118"/>
    <w:rsid w:val="003F1A82"/>
    <w:rsid w:val="003F1E1C"/>
    <w:rsid w:val="003F272A"/>
    <w:rsid w:val="003F410D"/>
    <w:rsid w:val="003F44E8"/>
    <w:rsid w:val="003F4523"/>
    <w:rsid w:val="003F5BAF"/>
    <w:rsid w:val="00402DA2"/>
    <w:rsid w:val="00412A82"/>
    <w:rsid w:val="0041320E"/>
    <w:rsid w:val="004153F7"/>
    <w:rsid w:val="004169FE"/>
    <w:rsid w:val="0041705E"/>
    <w:rsid w:val="004178D6"/>
    <w:rsid w:val="004245FC"/>
    <w:rsid w:val="0042531F"/>
    <w:rsid w:val="004256E8"/>
    <w:rsid w:val="00430849"/>
    <w:rsid w:val="00430A4D"/>
    <w:rsid w:val="004324CA"/>
    <w:rsid w:val="00432EC2"/>
    <w:rsid w:val="00433292"/>
    <w:rsid w:val="0043376A"/>
    <w:rsid w:val="00433BC4"/>
    <w:rsid w:val="004347F8"/>
    <w:rsid w:val="004351CA"/>
    <w:rsid w:val="0043637A"/>
    <w:rsid w:val="00436695"/>
    <w:rsid w:val="0043677C"/>
    <w:rsid w:val="00436DF6"/>
    <w:rsid w:val="00437895"/>
    <w:rsid w:val="00437C73"/>
    <w:rsid w:val="00440B67"/>
    <w:rsid w:val="00441016"/>
    <w:rsid w:val="00443A03"/>
    <w:rsid w:val="004440C5"/>
    <w:rsid w:val="0044513F"/>
    <w:rsid w:val="00446163"/>
    <w:rsid w:val="00446D1F"/>
    <w:rsid w:val="00452CD5"/>
    <w:rsid w:val="00452D42"/>
    <w:rsid w:val="00453108"/>
    <w:rsid w:val="00454036"/>
    <w:rsid w:val="00455F06"/>
    <w:rsid w:val="0045667D"/>
    <w:rsid w:val="00457F51"/>
    <w:rsid w:val="00462FCC"/>
    <w:rsid w:val="0046306E"/>
    <w:rsid w:val="00464403"/>
    <w:rsid w:val="004713C0"/>
    <w:rsid w:val="004719A0"/>
    <w:rsid w:val="00472BCA"/>
    <w:rsid w:val="00472CFD"/>
    <w:rsid w:val="00472E18"/>
    <w:rsid w:val="00473642"/>
    <w:rsid w:val="00473A5D"/>
    <w:rsid w:val="00473AFB"/>
    <w:rsid w:val="00473E65"/>
    <w:rsid w:val="00473F92"/>
    <w:rsid w:val="00474D2D"/>
    <w:rsid w:val="00476B90"/>
    <w:rsid w:val="00482936"/>
    <w:rsid w:val="004832BE"/>
    <w:rsid w:val="00483E8F"/>
    <w:rsid w:val="0048605C"/>
    <w:rsid w:val="00486888"/>
    <w:rsid w:val="00486DDE"/>
    <w:rsid w:val="00490D50"/>
    <w:rsid w:val="004912D6"/>
    <w:rsid w:val="00492589"/>
    <w:rsid w:val="004931EC"/>
    <w:rsid w:val="00493474"/>
    <w:rsid w:val="00494A7D"/>
    <w:rsid w:val="004961DA"/>
    <w:rsid w:val="00496C5E"/>
    <w:rsid w:val="004970C0"/>
    <w:rsid w:val="004979E2"/>
    <w:rsid w:val="00497AD9"/>
    <w:rsid w:val="004A7D93"/>
    <w:rsid w:val="004B0051"/>
    <w:rsid w:val="004B0E7B"/>
    <w:rsid w:val="004B3FDB"/>
    <w:rsid w:val="004C0C14"/>
    <w:rsid w:val="004C3CE5"/>
    <w:rsid w:val="004C54A8"/>
    <w:rsid w:val="004C5FB3"/>
    <w:rsid w:val="004D17D3"/>
    <w:rsid w:val="004D1E13"/>
    <w:rsid w:val="004D20C6"/>
    <w:rsid w:val="004D3F9B"/>
    <w:rsid w:val="004D60D8"/>
    <w:rsid w:val="004D65E3"/>
    <w:rsid w:val="004E08C3"/>
    <w:rsid w:val="004E1BB0"/>
    <w:rsid w:val="004E2AF5"/>
    <w:rsid w:val="004E2B31"/>
    <w:rsid w:val="004E2DA9"/>
    <w:rsid w:val="004E6BE1"/>
    <w:rsid w:val="004F220F"/>
    <w:rsid w:val="004F2868"/>
    <w:rsid w:val="004F58CD"/>
    <w:rsid w:val="004F6048"/>
    <w:rsid w:val="004F6C57"/>
    <w:rsid w:val="004F6CB2"/>
    <w:rsid w:val="004F7FE6"/>
    <w:rsid w:val="00500823"/>
    <w:rsid w:val="00501D4C"/>
    <w:rsid w:val="00502042"/>
    <w:rsid w:val="00502BB5"/>
    <w:rsid w:val="00504C22"/>
    <w:rsid w:val="00506A6A"/>
    <w:rsid w:val="00507943"/>
    <w:rsid w:val="005102CD"/>
    <w:rsid w:val="00510A14"/>
    <w:rsid w:val="00513594"/>
    <w:rsid w:val="005136E6"/>
    <w:rsid w:val="00513A30"/>
    <w:rsid w:val="005203FE"/>
    <w:rsid w:val="00520B5C"/>
    <w:rsid w:val="005217E2"/>
    <w:rsid w:val="00522DB3"/>
    <w:rsid w:val="00526466"/>
    <w:rsid w:val="00526EB3"/>
    <w:rsid w:val="005272DC"/>
    <w:rsid w:val="005274A0"/>
    <w:rsid w:val="005300F0"/>
    <w:rsid w:val="005321C1"/>
    <w:rsid w:val="00533ED9"/>
    <w:rsid w:val="005404A3"/>
    <w:rsid w:val="005478D5"/>
    <w:rsid w:val="0055064C"/>
    <w:rsid w:val="00550995"/>
    <w:rsid w:val="00554790"/>
    <w:rsid w:val="00560FFF"/>
    <w:rsid w:val="00564DEA"/>
    <w:rsid w:val="00566DF0"/>
    <w:rsid w:val="00572360"/>
    <w:rsid w:val="00572B81"/>
    <w:rsid w:val="005768CA"/>
    <w:rsid w:val="0057786F"/>
    <w:rsid w:val="00580CFB"/>
    <w:rsid w:val="005817C0"/>
    <w:rsid w:val="005834FD"/>
    <w:rsid w:val="0058422E"/>
    <w:rsid w:val="005842EE"/>
    <w:rsid w:val="005849FA"/>
    <w:rsid w:val="0058636A"/>
    <w:rsid w:val="005873AF"/>
    <w:rsid w:val="00587E11"/>
    <w:rsid w:val="00591771"/>
    <w:rsid w:val="00591F9C"/>
    <w:rsid w:val="00592726"/>
    <w:rsid w:val="00592B8F"/>
    <w:rsid w:val="005A0E64"/>
    <w:rsid w:val="005A186B"/>
    <w:rsid w:val="005A20E1"/>
    <w:rsid w:val="005A2530"/>
    <w:rsid w:val="005A2A62"/>
    <w:rsid w:val="005A3021"/>
    <w:rsid w:val="005A3376"/>
    <w:rsid w:val="005A33F4"/>
    <w:rsid w:val="005A5FA4"/>
    <w:rsid w:val="005A6D27"/>
    <w:rsid w:val="005A7005"/>
    <w:rsid w:val="005A7BF1"/>
    <w:rsid w:val="005B0841"/>
    <w:rsid w:val="005B1579"/>
    <w:rsid w:val="005B1D7D"/>
    <w:rsid w:val="005B20EE"/>
    <w:rsid w:val="005B2983"/>
    <w:rsid w:val="005B427A"/>
    <w:rsid w:val="005B7A18"/>
    <w:rsid w:val="005C2399"/>
    <w:rsid w:val="005C3E6D"/>
    <w:rsid w:val="005C4719"/>
    <w:rsid w:val="005C59ED"/>
    <w:rsid w:val="005D0574"/>
    <w:rsid w:val="005D1CD0"/>
    <w:rsid w:val="005D2BA9"/>
    <w:rsid w:val="005D4E18"/>
    <w:rsid w:val="005D602D"/>
    <w:rsid w:val="005E083B"/>
    <w:rsid w:val="005E17AF"/>
    <w:rsid w:val="005E5C81"/>
    <w:rsid w:val="005E62FC"/>
    <w:rsid w:val="005F0F3F"/>
    <w:rsid w:val="005F114B"/>
    <w:rsid w:val="005F38EF"/>
    <w:rsid w:val="005F430E"/>
    <w:rsid w:val="005F7CE3"/>
    <w:rsid w:val="00605939"/>
    <w:rsid w:val="006070FA"/>
    <w:rsid w:val="00610602"/>
    <w:rsid w:val="00611AA2"/>
    <w:rsid w:val="00611EA2"/>
    <w:rsid w:val="00612438"/>
    <w:rsid w:val="00612B81"/>
    <w:rsid w:val="00613EDE"/>
    <w:rsid w:val="006173ED"/>
    <w:rsid w:val="0061748E"/>
    <w:rsid w:val="006208D3"/>
    <w:rsid w:val="00626BBA"/>
    <w:rsid w:val="00627F94"/>
    <w:rsid w:val="00631352"/>
    <w:rsid w:val="00631D42"/>
    <w:rsid w:val="00633724"/>
    <w:rsid w:val="0064014F"/>
    <w:rsid w:val="00640BF1"/>
    <w:rsid w:val="00641034"/>
    <w:rsid w:val="0064245C"/>
    <w:rsid w:val="006430F2"/>
    <w:rsid w:val="0064548E"/>
    <w:rsid w:val="006462E4"/>
    <w:rsid w:val="00646BC7"/>
    <w:rsid w:val="00646EF2"/>
    <w:rsid w:val="00647FEF"/>
    <w:rsid w:val="00650ACC"/>
    <w:rsid w:val="00652B14"/>
    <w:rsid w:val="00654438"/>
    <w:rsid w:val="00654EFB"/>
    <w:rsid w:val="00660532"/>
    <w:rsid w:val="00661F3E"/>
    <w:rsid w:val="00664C7F"/>
    <w:rsid w:val="006656D7"/>
    <w:rsid w:val="00667D97"/>
    <w:rsid w:val="00670CC9"/>
    <w:rsid w:val="006729EF"/>
    <w:rsid w:val="00672A15"/>
    <w:rsid w:val="00672FD4"/>
    <w:rsid w:val="006737F7"/>
    <w:rsid w:val="00675D54"/>
    <w:rsid w:val="00676231"/>
    <w:rsid w:val="00681F6E"/>
    <w:rsid w:val="00682370"/>
    <w:rsid w:val="0068259A"/>
    <w:rsid w:val="0068260E"/>
    <w:rsid w:val="00682ABF"/>
    <w:rsid w:val="00683D5F"/>
    <w:rsid w:val="006935A6"/>
    <w:rsid w:val="0069367E"/>
    <w:rsid w:val="00693E6F"/>
    <w:rsid w:val="00694DE1"/>
    <w:rsid w:val="00694DFF"/>
    <w:rsid w:val="006952A9"/>
    <w:rsid w:val="006966F2"/>
    <w:rsid w:val="00697B94"/>
    <w:rsid w:val="00697E47"/>
    <w:rsid w:val="006A3DA5"/>
    <w:rsid w:val="006A3DB9"/>
    <w:rsid w:val="006B1F4F"/>
    <w:rsid w:val="006B26DB"/>
    <w:rsid w:val="006B4E5A"/>
    <w:rsid w:val="006B558E"/>
    <w:rsid w:val="006C0476"/>
    <w:rsid w:val="006C11CC"/>
    <w:rsid w:val="006C14EB"/>
    <w:rsid w:val="006C1AF3"/>
    <w:rsid w:val="006C2832"/>
    <w:rsid w:val="006C2C27"/>
    <w:rsid w:val="006C43E1"/>
    <w:rsid w:val="006D135F"/>
    <w:rsid w:val="006D53D4"/>
    <w:rsid w:val="006D7B8E"/>
    <w:rsid w:val="006E0317"/>
    <w:rsid w:val="006E0809"/>
    <w:rsid w:val="006E1F16"/>
    <w:rsid w:val="006E2224"/>
    <w:rsid w:val="006E5D59"/>
    <w:rsid w:val="006E63BE"/>
    <w:rsid w:val="006E7582"/>
    <w:rsid w:val="006F07A7"/>
    <w:rsid w:val="006F1348"/>
    <w:rsid w:val="006F2754"/>
    <w:rsid w:val="006F4A18"/>
    <w:rsid w:val="006F53CA"/>
    <w:rsid w:val="006F7AE4"/>
    <w:rsid w:val="0070183D"/>
    <w:rsid w:val="00701D1B"/>
    <w:rsid w:val="00703361"/>
    <w:rsid w:val="00703D30"/>
    <w:rsid w:val="007057A8"/>
    <w:rsid w:val="0070748B"/>
    <w:rsid w:val="00707F6E"/>
    <w:rsid w:val="00714642"/>
    <w:rsid w:val="00717948"/>
    <w:rsid w:val="00721176"/>
    <w:rsid w:val="007215CB"/>
    <w:rsid w:val="00723338"/>
    <w:rsid w:val="007249CE"/>
    <w:rsid w:val="00731349"/>
    <w:rsid w:val="007320D2"/>
    <w:rsid w:val="00732CF9"/>
    <w:rsid w:val="0073315C"/>
    <w:rsid w:val="00734911"/>
    <w:rsid w:val="00734D60"/>
    <w:rsid w:val="0073770F"/>
    <w:rsid w:val="00737AC3"/>
    <w:rsid w:val="007406B8"/>
    <w:rsid w:val="007418FA"/>
    <w:rsid w:val="00744839"/>
    <w:rsid w:val="007454CB"/>
    <w:rsid w:val="00746D28"/>
    <w:rsid w:val="007472D5"/>
    <w:rsid w:val="0074774D"/>
    <w:rsid w:val="00754FDC"/>
    <w:rsid w:val="007552D0"/>
    <w:rsid w:val="00756638"/>
    <w:rsid w:val="00757D38"/>
    <w:rsid w:val="00760A73"/>
    <w:rsid w:val="0076674E"/>
    <w:rsid w:val="007668EB"/>
    <w:rsid w:val="00766F56"/>
    <w:rsid w:val="00770E60"/>
    <w:rsid w:val="007717DB"/>
    <w:rsid w:val="00772055"/>
    <w:rsid w:val="00773264"/>
    <w:rsid w:val="00774F24"/>
    <w:rsid w:val="00775C28"/>
    <w:rsid w:val="007764AE"/>
    <w:rsid w:val="00777967"/>
    <w:rsid w:val="00780D73"/>
    <w:rsid w:val="0078275B"/>
    <w:rsid w:val="00782FBC"/>
    <w:rsid w:val="0078412A"/>
    <w:rsid w:val="00784173"/>
    <w:rsid w:val="00784717"/>
    <w:rsid w:val="007875AB"/>
    <w:rsid w:val="00790601"/>
    <w:rsid w:val="00790E5B"/>
    <w:rsid w:val="00791266"/>
    <w:rsid w:val="00792B42"/>
    <w:rsid w:val="00792B64"/>
    <w:rsid w:val="00795103"/>
    <w:rsid w:val="00795783"/>
    <w:rsid w:val="00797743"/>
    <w:rsid w:val="007A053E"/>
    <w:rsid w:val="007A4A84"/>
    <w:rsid w:val="007B0220"/>
    <w:rsid w:val="007B0450"/>
    <w:rsid w:val="007B0DCB"/>
    <w:rsid w:val="007B1349"/>
    <w:rsid w:val="007B2F1F"/>
    <w:rsid w:val="007B30DA"/>
    <w:rsid w:val="007B4FCE"/>
    <w:rsid w:val="007B6457"/>
    <w:rsid w:val="007B687B"/>
    <w:rsid w:val="007C2EFE"/>
    <w:rsid w:val="007C4BB3"/>
    <w:rsid w:val="007C51EB"/>
    <w:rsid w:val="007C5573"/>
    <w:rsid w:val="007C5C76"/>
    <w:rsid w:val="007C62C1"/>
    <w:rsid w:val="007C65A5"/>
    <w:rsid w:val="007D2E63"/>
    <w:rsid w:val="007D3288"/>
    <w:rsid w:val="007E16CF"/>
    <w:rsid w:val="007E2CE3"/>
    <w:rsid w:val="007E4164"/>
    <w:rsid w:val="007E4AE5"/>
    <w:rsid w:val="007F542E"/>
    <w:rsid w:val="007F5AF0"/>
    <w:rsid w:val="007F5E2E"/>
    <w:rsid w:val="0080064F"/>
    <w:rsid w:val="008021A2"/>
    <w:rsid w:val="00805AE4"/>
    <w:rsid w:val="008079BA"/>
    <w:rsid w:val="00812152"/>
    <w:rsid w:val="0081290D"/>
    <w:rsid w:val="00812D4C"/>
    <w:rsid w:val="008136EA"/>
    <w:rsid w:val="00813F7C"/>
    <w:rsid w:val="008146D2"/>
    <w:rsid w:val="00814983"/>
    <w:rsid w:val="00815C0C"/>
    <w:rsid w:val="0081609A"/>
    <w:rsid w:val="0081737E"/>
    <w:rsid w:val="008214BC"/>
    <w:rsid w:val="008225A2"/>
    <w:rsid w:val="00831EB3"/>
    <w:rsid w:val="0083454F"/>
    <w:rsid w:val="00834602"/>
    <w:rsid w:val="00834683"/>
    <w:rsid w:val="00834D01"/>
    <w:rsid w:val="00835314"/>
    <w:rsid w:val="00836D16"/>
    <w:rsid w:val="0084116C"/>
    <w:rsid w:val="008429FD"/>
    <w:rsid w:val="00843DA2"/>
    <w:rsid w:val="00851BAE"/>
    <w:rsid w:val="008530DA"/>
    <w:rsid w:val="00853D88"/>
    <w:rsid w:val="00856A94"/>
    <w:rsid w:val="00860B6B"/>
    <w:rsid w:val="00866681"/>
    <w:rsid w:val="00870662"/>
    <w:rsid w:val="008728DF"/>
    <w:rsid w:val="00874901"/>
    <w:rsid w:val="00877593"/>
    <w:rsid w:val="00877DAD"/>
    <w:rsid w:val="008800E1"/>
    <w:rsid w:val="00881A4B"/>
    <w:rsid w:val="0088369C"/>
    <w:rsid w:val="00883B7F"/>
    <w:rsid w:val="00885D54"/>
    <w:rsid w:val="00886999"/>
    <w:rsid w:val="0089066A"/>
    <w:rsid w:val="008912CF"/>
    <w:rsid w:val="00891714"/>
    <w:rsid w:val="00891B66"/>
    <w:rsid w:val="00891C53"/>
    <w:rsid w:val="00893793"/>
    <w:rsid w:val="00896076"/>
    <w:rsid w:val="008967D3"/>
    <w:rsid w:val="00896E42"/>
    <w:rsid w:val="008A073E"/>
    <w:rsid w:val="008A5B52"/>
    <w:rsid w:val="008A60D1"/>
    <w:rsid w:val="008B07D3"/>
    <w:rsid w:val="008B391F"/>
    <w:rsid w:val="008B4D7D"/>
    <w:rsid w:val="008C0338"/>
    <w:rsid w:val="008C0C5F"/>
    <w:rsid w:val="008C239A"/>
    <w:rsid w:val="008C2816"/>
    <w:rsid w:val="008C382B"/>
    <w:rsid w:val="008C7BC7"/>
    <w:rsid w:val="008D02C1"/>
    <w:rsid w:val="008D18BD"/>
    <w:rsid w:val="008D35DE"/>
    <w:rsid w:val="008D42E6"/>
    <w:rsid w:val="008D45E7"/>
    <w:rsid w:val="008D7379"/>
    <w:rsid w:val="008D768B"/>
    <w:rsid w:val="008E3074"/>
    <w:rsid w:val="008E4013"/>
    <w:rsid w:val="008E458B"/>
    <w:rsid w:val="008E5429"/>
    <w:rsid w:val="008E5AF8"/>
    <w:rsid w:val="008E687B"/>
    <w:rsid w:val="008E7C44"/>
    <w:rsid w:val="008E7FC5"/>
    <w:rsid w:val="008F004F"/>
    <w:rsid w:val="008F173E"/>
    <w:rsid w:val="008F1D19"/>
    <w:rsid w:val="008F2849"/>
    <w:rsid w:val="008F79CF"/>
    <w:rsid w:val="00901219"/>
    <w:rsid w:val="0090451C"/>
    <w:rsid w:val="00904CA0"/>
    <w:rsid w:val="00904E5C"/>
    <w:rsid w:val="00905DC1"/>
    <w:rsid w:val="00906AF8"/>
    <w:rsid w:val="00906EE2"/>
    <w:rsid w:val="00907AB3"/>
    <w:rsid w:val="00907B30"/>
    <w:rsid w:val="009100FA"/>
    <w:rsid w:val="00910980"/>
    <w:rsid w:val="0091100C"/>
    <w:rsid w:val="00913588"/>
    <w:rsid w:val="009144CA"/>
    <w:rsid w:val="00914A95"/>
    <w:rsid w:val="0091620E"/>
    <w:rsid w:val="00916DF0"/>
    <w:rsid w:val="00917D1A"/>
    <w:rsid w:val="009235CC"/>
    <w:rsid w:val="009245B4"/>
    <w:rsid w:val="009254EE"/>
    <w:rsid w:val="00927BBF"/>
    <w:rsid w:val="00927F33"/>
    <w:rsid w:val="0093065C"/>
    <w:rsid w:val="009307C4"/>
    <w:rsid w:val="009403BE"/>
    <w:rsid w:val="00940A19"/>
    <w:rsid w:val="00941063"/>
    <w:rsid w:val="00942ADB"/>
    <w:rsid w:val="00943E21"/>
    <w:rsid w:val="00943E80"/>
    <w:rsid w:val="00946561"/>
    <w:rsid w:val="00950F4B"/>
    <w:rsid w:val="0095305A"/>
    <w:rsid w:val="00953079"/>
    <w:rsid w:val="00954ABC"/>
    <w:rsid w:val="00956312"/>
    <w:rsid w:val="009578A4"/>
    <w:rsid w:val="0096018D"/>
    <w:rsid w:val="009623BD"/>
    <w:rsid w:val="009629E2"/>
    <w:rsid w:val="0096330A"/>
    <w:rsid w:val="00967B8F"/>
    <w:rsid w:val="00967C5F"/>
    <w:rsid w:val="0097052C"/>
    <w:rsid w:val="00971171"/>
    <w:rsid w:val="00972977"/>
    <w:rsid w:val="00974E30"/>
    <w:rsid w:val="00975102"/>
    <w:rsid w:val="00977093"/>
    <w:rsid w:val="0098255F"/>
    <w:rsid w:val="00983898"/>
    <w:rsid w:val="00985B83"/>
    <w:rsid w:val="00987B85"/>
    <w:rsid w:val="00990E9D"/>
    <w:rsid w:val="00991A58"/>
    <w:rsid w:val="00992E83"/>
    <w:rsid w:val="00993B39"/>
    <w:rsid w:val="00993CDD"/>
    <w:rsid w:val="00995025"/>
    <w:rsid w:val="0099538E"/>
    <w:rsid w:val="009A0563"/>
    <w:rsid w:val="009A33EF"/>
    <w:rsid w:val="009A5B5C"/>
    <w:rsid w:val="009A644B"/>
    <w:rsid w:val="009B038B"/>
    <w:rsid w:val="009B0C87"/>
    <w:rsid w:val="009B0F5D"/>
    <w:rsid w:val="009B1693"/>
    <w:rsid w:val="009B265C"/>
    <w:rsid w:val="009B2762"/>
    <w:rsid w:val="009B28BC"/>
    <w:rsid w:val="009B3F9F"/>
    <w:rsid w:val="009C18C4"/>
    <w:rsid w:val="009C1B45"/>
    <w:rsid w:val="009C63C6"/>
    <w:rsid w:val="009C7FD6"/>
    <w:rsid w:val="009D2F8C"/>
    <w:rsid w:val="009D4577"/>
    <w:rsid w:val="009D64F8"/>
    <w:rsid w:val="009E0F2C"/>
    <w:rsid w:val="009E2827"/>
    <w:rsid w:val="009E2CC6"/>
    <w:rsid w:val="009E6978"/>
    <w:rsid w:val="009F40E7"/>
    <w:rsid w:val="009F6001"/>
    <w:rsid w:val="009F6FDD"/>
    <w:rsid w:val="00A00456"/>
    <w:rsid w:val="00A00BB1"/>
    <w:rsid w:val="00A00C15"/>
    <w:rsid w:val="00A03016"/>
    <w:rsid w:val="00A11005"/>
    <w:rsid w:val="00A15927"/>
    <w:rsid w:val="00A15CEE"/>
    <w:rsid w:val="00A17974"/>
    <w:rsid w:val="00A2163C"/>
    <w:rsid w:val="00A21859"/>
    <w:rsid w:val="00A272A1"/>
    <w:rsid w:val="00A27AF5"/>
    <w:rsid w:val="00A32618"/>
    <w:rsid w:val="00A32FB4"/>
    <w:rsid w:val="00A32FC3"/>
    <w:rsid w:val="00A33DFD"/>
    <w:rsid w:val="00A343CB"/>
    <w:rsid w:val="00A351EA"/>
    <w:rsid w:val="00A401D8"/>
    <w:rsid w:val="00A4093E"/>
    <w:rsid w:val="00A40B1E"/>
    <w:rsid w:val="00A42E80"/>
    <w:rsid w:val="00A436AA"/>
    <w:rsid w:val="00A451FC"/>
    <w:rsid w:val="00A46D3E"/>
    <w:rsid w:val="00A51606"/>
    <w:rsid w:val="00A51E7A"/>
    <w:rsid w:val="00A52D57"/>
    <w:rsid w:val="00A5300C"/>
    <w:rsid w:val="00A54B53"/>
    <w:rsid w:val="00A6062A"/>
    <w:rsid w:val="00A614D5"/>
    <w:rsid w:val="00A630D5"/>
    <w:rsid w:val="00A63D9C"/>
    <w:rsid w:val="00A64D49"/>
    <w:rsid w:val="00A64F7E"/>
    <w:rsid w:val="00A70093"/>
    <w:rsid w:val="00A702F1"/>
    <w:rsid w:val="00A70C18"/>
    <w:rsid w:val="00A76AB6"/>
    <w:rsid w:val="00A81CAC"/>
    <w:rsid w:val="00A81D0F"/>
    <w:rsid w:val="00A94867"/>
    <w:rsid w:val="00A94F8B"/>
    <w:rsid w:val="00A96A67"/>
    <w:rsid w:val="00AA2DB4"/>
    <w:rsid w:val="00AA421C"/>
    <w:rsid w:val="00AA47D6"/>
    <w:rsid w:val="00AA4847"/>
    <w:rsid w:val="00AA4E7C"/>
    <w:rsid w:val="00AB0FE3"/>
    <w:rsid w:val="00AB38C9"/>
    <w:rsid w:val="00AB3C2E"/>
    <w:rsid w:val="00AC0D93"/>
    <w:rsid w:val="00AC0E7B"/>
    <w:rsid w:val="00AC1FCF"/>
    <w:rsid w:val="00AC230D"/>
    <w:rsid w:val="00AC56A0"/>
    <w:rsid w:val="00AC5AA7"/>
    <w:rsid w:val="00AD0C23"/>
    <w:rsid w:val="00AD2471"/>
    <w:rsid w:val="00AD292E"/>
    <w:rsid w:val="00AD4E21"/>
    <w:rsid w:val="00AD5054"/>
    <w:rsid w:val="00AD5ADE"/>
    <w:rsid w:val="00AD66C1"/>
    <w:rsid w:val="00AD6EC0"/>
    <w:rsid w:val="00AD71FB"/>
    <w:rsid w:val="00AE0359"/>
    <w:rsid w:val="00AE1724"/>
    <w:rsid w:val="00AE1D70"/>
    <w:rsid w:val="00AE42E0"/>
    <w:rsid w:val="00AE6333"/>
    <w:rsid w:val="00AE6A5C"/>
    <w:rsid w:val="00AF169B"/>
    <w:rsid w:val="00AF19B1"/>
    <w:rsid w:val="00AF3C76"/>
    <w:rsid w:val="00AF608E"/>
    <w:rsid w:val="00AF7E9C"/>
    <w:rsid w:val="00B013F9"/>
    <w:rsid w:val="00B02F21"/>
    <w:rsid w:val="00B0357E"/>
    <w:rsid w:val="00B037B4"/>
    <w:rsid w:val="00B04885"/>
    <w:rsid w:val="00B06525"/>
    <w:rsid w:val="00B07E77"/>
    <w:rsid w:val="00B11CB9"/>
    <w:rsid w:val="00B12FCE"/>
    <w:rsid w:val="00B13016"/>
    <w:rsid w:val="00B13104"/>
    <w:rsid w:val="00B13434"/>
    <w:rsid w:val="00B13D9F"/>
    <w:rsid w:val="00B14AA0"/>
    <w:rsid w:val="00B1634F"/>
    <w:rsid w:val="00B16DAA"/>
    <w:rsid w:val="00B21C64"/>
    <w:rsid w:val="00B22DD4"/>
    <w:rsid w:val="00B233A1"/>
    <w:rsid w:val="00B239D0"/>
    <w:rsid w:val="00B26728"/>
    <w:rsid w:val="00B26D02"/>
    <w:rsid w:val="00B27CE0"/>
    <w:rsid w:val="00B308D3"/>
    <w:rsid w:val="00B3268D"/>
    <w:rsid w:val="00B354DB"/>
    <w:rsid w:val="00B401A9"/>
    <w:rsid w:val="00B41DAE"/>
    <w:rsid w:val="00B437FC"/>
    <w:rsid w:val="00B44A68"/>
    <w:rsid w:val="00B44F08"/>
    <w:rsid w:val="00B455E9"/>
    <w:rsid w:val="00B47D1B"/>
    <w:rsid w:val="00B50460"/>
    <w:rsid w:val="00B5614A"/>
    <w:rsid w:val="00B56233"/>
    <w:rsid w:val="00B56873"/>
    <w:rsid w:val="00B66569"/>
    <w:rsid w:val="00B6659E"/>
    <w:rsid w:val="00B66FB2"/>
    <w:rsid w:val="00B677C4"/>
    <w:rsid w:val="00B7179F"/>
    <w:rsid w:val="00B734C1"/>
    <w:rsid w:val="00B73E63"/>
    <w:rsid w:val="00B77646"/>
    <w:rsid w:val="00B82D85"/>
    <w:rsid w:val="00B840AE"/>
    <w:rsid w:val="00B853C9"/>
    <w:rsid w:val="00B856AA"/>
    <w:rsid w:val="00B858E6"/>
    <w:rsid w:val="00B877BE"/>
    <w:rsid w:val="00B91FAD"/>
    <w:rsid w:val="00B92871"/>
    <w:rsid w:val="00B94FCF"/>
    <w:rsid w:val="00B974B5"/>
    <w:rsid w:val="00B977B6"/>
    <w:rsid w:val="00B97D71"/>
    <w:rsid w:val="00BA38A8"/>
    <w:rsid w:val="00BB1D39"/>
    <w:rsid w:val="00BB28FE"/>
    <w:rsid w:val="00BB4CE5"/>
    <w:rsid w:val="00BB4EC9"/>
    <w:rsid w:val="00BB7686"/>
    <w:rsid w:val="00BB7924"/>
    <w:rsid w:val="00BC0B96"/>
    <w:rsid w:val="00BC2136"/>
    <w:rsid w:val="00BC2A0E"/>
    <w:rsid w:val="00BC2EFE"/>
    <w:rsid w:val="00BC607D"/>
    <w:rsid w:val="00BD74B1"/>
    <w:rsid w:val="00BD7DCF"/>
    <w:rsid w:val="00BE1BFB"/>
    <w:rsid w:val="00BE236F"/>
    <w:rsid w:val="00BE2ED0"/>
    <w:rsid w:val="00BE388D"/>
    <w:rsid w:val="00BE41FC"/>
    <w:rsid w:val="00BE427C"/>
    <w:rsid w:val="00BE47EE"/>
    <w:rsid w:val="00BE4FCC"/>
    <w:rsid w:val="00BF076A"/>
    <w:rsid w:val="00BF4878"/>
    <w:rsid w:val="00BF5915"/>
    <w:rsid w:val="00BF6262"/>
    <w:rsid w:val="00BF6F58"/>
    <w:rsid w:val="00BF7A1B"/>
    <w:rsid w:val="00C00D1D"/>
    <w:rsid w:val="00C108BF"/>
    <w:rsid w:val="00C11F47"/>
    <w:rsid w:val="00C128D1"/>
    <w:rsid w:val="00C136E9"/>
    <w:rsid w:val="00C1449C"/>
    <w:rsid w:val="00C15205"/>
    <w:rsid w:val="00C16C70"/>
    <w:rsid w:val="00C2116A"/>
    <w:rsid w:val="00C22ADA"/>
    <w:rsid w:val="00C243EB"/>
    <w:rsid w:val="00C2593C"/>
    <w:rsid w:val="00C2742B"/>
    <w:rsid w:val="00C316AF"/>
    <w:rsid w:val="00C3299B"/>
    <w:rsid w:val="00C34B4C"/>
    <w:rsid w:val="00C367E4"/>
    <w:rsid w:val="00C4386F"/>
    <w:rsid w:val="00C43D3E"/>
    <w:rsid w:val="00C4528A"/>
    <w:rsid w:val="00C45B48"/>
    <w:rsid w:val="00C47C82"/>
    <w:rsid w:val="00C52947"/>
    <w:rsid w:val="00C52E6D"/>
    <w:rsid w:val="00C52ECC"/>
    <w:rsid w:val="00C53832"/>
    <w:rsid w:val="00C543D7"/>
    <w:rsid w:val="00C54838"/>
    <w:rsid w:val="00C548F9"/>
    <w:rsid w:val="00C55BEA"/>
    <w:rsid w:val="00C60A73"/>
    <w:rsid w:val="00C6179D"/>
    <w:rsid w:val="00C62188"/>
    <w:rsid w:val="00C621D5"/>
    <w:rsid w:val="00C65329"/>
    <w:rsid w:val="00C6790E"/>
    <w:rsid w:val="00C70A49"/>
    <w:rsid w:val="00C71F90"/>
    <w:rsid w:val="00C72C1C"/>
    <w:rsid w:val="00C733C5"/>
    <w:rsid w:val="00C74431"/>
    <w:rsid w:val="00C748D4"/>
    <w:rsid w:val="00C7568F"/>
    <w:rsid w:val="00C76707"/>
    <w:rsid w:val="00C804DD"/>
    <w:rsid w:val="00C8164A"/>
    <w:rsid w:val="00C81CB9"/>
    <w:rsid w:val="00C81D1D"/>
    <w:rsid w:val="00C820A1"/>
    <w:rsid w:val="00C829FB"/>
    <w:rsid w:val="00C84259"/>
    <w:rsid w:val="00C84753"/>
    <w:rsid w:val="00C87B40"/>
    <w:rsid w:val="00C9095E"/>
    <w:rsid w:val="00C909E4"/>
    <w:rsid w:val="00C90F06"/>
    <w:rsid w:val="00C92F43"/>
    <w:rsid w:val="00C935DD"/>
    <w:rsid w:val="00C9439C"/>
    <w:rsid w:val="00CA00B4"/>
    <w:rsid w:val="00CA051A"/>
    <w:rsid w:val="00CA1382"/>
    <w:rsid w:val="00CA1935"/>
    <w:rsid w:val="00CA22F8"/>
    <w:rsid w:val="00CA2A6E"/>
    <w:rsid w:val="00CA3007"/>
    <w:rsid w:val="00CA3347"/>
    <w:rsid w:val="00CA3566"/>
    <w:rsid w:val="00CA44D5"/>
    <w:rsid w:val="00CA50BF"/>
    <w:rsid w:val="00CA71A3"/>
    <w:rsid w:val="00CB1012"/>
    <w:rsid w:val="00CB1A67"/>
    <w:rsid w:val="00CB279E"/>
    <w:rsid w:val="00CB41DF"/>
    <w:rsid w:val="00CB6462"/>
    <w:rsid w:val="00CB7B56"/>
    <w:rsid w:val="00CB7BBC"/>
    <w:rsid w:val="00CC0FB3"/>
    <w:rsid w:val="00CC109E"/>
    <w:rsid w:val="00CC21C7"/>
    <w:rsid w:val="00CC22AC"/>
    <w:rsid w:val="00CC2CAE"/>
    <w:rsid w:val="00CC3B57"/>
    <w:rsid w:val="00CC4C1F"/>
    <w:rsid w:val="00CC6D4C"/>
    <w:rsid w:val="00CD0838"/>
    <w:rsid w:val="00CD088B"/>
    <w:rsid w:val="00CD4640"/>
    <w:rsid w:val="00CD5BD8"/>
    <w:rsid w:val="00CD5C31"/>
    <w:rsid w:val="00CD76BB"/>
    <w:rsid w:val="00CE04AE"/>
    <w:rsid w:val="00CE335C"/>
    <w:rsid w:val="00CE3B8B"/>
    <w:rsid w:val="00CE61C6"/>
    <w:rsid w:val="00CE748E"/>
    <w:rsid w:val="00CE7778"/>
    <w:rsid w:val="00CF10D4"/>
    <w:rsid w:val="00CF1A19"/>
    <w:rsid w:val="00CF3299"/>
    <w:rsid w:val="00CF3E3B"/>
    <w:rsid w:val="00CF588A"/>
    <w:rsid w:val="00CF5A9B"/>
    <w:rsid w:val="00CF7AA8"/>
    <w:rsid w:val="00D0078E"/>
    <w:rsid w:val="00D009B7"/>
    <w:rsid w:val="00D0132E"/>
    <w:rsid w:val="00D03858"/>
    <w:rsid w:val="00D03EB9"/>
    <w:rsid w:val="00D0511D"/>
    <w:rsid w:val="00D06D73"/>
    <w:rsid w:val="00D1006C"/>
    <w:rsid w:val="00D12662"/>
    <w:rsid w:val="00D13236"/>
    <w:rsid w:val="00D13FCE"/>
    <w:rsid w:val="00D1453C"/>
    <w:rsid w:val="00D15EAD"/>
    <w:rsid w:val="00D16C77"/>
    <w:rsid w:val="00D16F88"/>
    <w:rsid w:val="00D17D96"/>
    <w:rsid w:val="00D23AB5"/>
    <w:rsid w:val="00D249AD"/>
    <w:rsid w:val="00D24D19"/>
    <w:rsid w:val="00D2680C"/>
    <w:rsid w:val="00D271BA"/>
    <w:rsid w:val="00D27FC1"/>
    <w:rsid w:val="00D30068"/>
    <w:rsid w:val="00D3158D"/>
    <w:rsid w:val="00D32D8D"/>
    <w:rsid w:val="00D33416"/>
    <w:rsid w:val="00D34490"/>
    <w:rsid w:val="00D348AB"/>
    <w:rsid w:val="00D360CA"/>
    <w:rsid w:val="00D4299F"/>
    <w:rsid w:val="00D43205"/>
    <w:rsid w:val="00D45282"/>
    <w:rsid w:val="00D51AF1"/>
    <w:rsid w:val="00D526DF"/>
    <w:rsid w:val="00D55A79"/>
    <w:rsid w:val="00D56F38"/>
    <w:rsid w:val="00D60C89"/>
    <w:rsid w:val="00D617A9"/>
    <w:rsid w:val="00D62494"/>
    <w:rsid w:val="00D65475"/>
    <w:rsid w:val="00D65797"/>
    <w:rsid w:val="00D67677"/>
    <w:rsid w:val="00D72CB3"/>
    <w:rsid w:val="00D764CD"/>
    <w:rsid w:val="00D76687"/>
    <w:rsid w:val="00D76B07"/>
    <w:rsid w:val="00D76F29"/>
    <w:rsid w:val="00D77851"/>
    <w:rsid w:val="00D80AFB"/>
    <w:rsid w:val="00D813E5"/>
    <w:rsid w:val="00D82B83"/>
    <w:rsid w:val="00D83108"/>
    <w:rsid w:val="00D839B3"/>
    <w:rsid w:val="00D849D9"/>
    <w:rsid w:val="00D852EE"/>
    <w:rsid w:val="00D87511"/>
    <w:rsid w:val="00D904EE"/>
    <w:rsid w:val="00D91199"/>
    <w:rsid w:val="00D91271"/>
    <w:rsid w:val="00D97182"/>
    <w:rsid w:val="00DA2426"/>
    <w:rsid w:val="00DA2713"/>
    <w:rsid w:val="00DA2999"/>
    <w:rsid w:val="00DA38C4"/>
    <w:rsid w:val="00DA40C6"/>
    <w:rsid w:val="00DA452A"/>
    <w:rsid w:val="00DA6271"/>
    <w:rsid w:val="00DA6A50"/>
    <w:rsid w:val="00DA7DEE"/>
    <w:rsid w:val="00DA7F4D"/>
    <w:rsid w:val="00DB24E4"/>
    <w:rsid w:val="00DB38B1"/>
    <w:rsid w:val="00DB3970"/>
    <w:rsid w:val="00DB5189"/>
    <w:rsid w:val="00DB5B4A"/>
    <w:rsid w:val="00DB5D02"/>
    <w:rsid w:val="00DB5EFF"/>
    <w:rsid w:val="00DB6527"/>
    <w:rsid w:val="00DC16E2"/>
    <w:rsid w:val="00DC40B0"/>
    <w:rsid w:val="00DC4401"/>
    <w:rsid w:val="00DC4DA2"/>
    <w:rsid w:val="00DC5D59"/>
    <w:rsid w:val="00DD08C0"/>
    <w:rsid w:val="00DD3D4A"/>
    <w:rsid w:val="00DD42EC"/>
    <w:rsid w:val="00DD5A41"/>
    <w:rsid w:val="00DD6013"/>
    <w:rsid w:val="00DD7DC0"/>
    <w:rsid w:val="00DE03E1"/>
    <w:rsid w:val="00DE0B8E"/>
    <w:rsid w:val="00DE54A1"/>
    <w:rsid w:val="00DE5D23"/>
    <w:rsid w:val="00DE5E68"/>
    <w:rsid w:val="00DF06AD"/>
    <w:rsid w:val="00DF12EF"/>
    <w:rsid w:val="00DF44CF"/>
    <w:rsid w:val="00DF51E1"/>
    <w:rsid w:val="00DF5E8A"/>
    <w:rsid w:val="00DF6E0C"/>
    <w:rsid w:val="00E00929"/>
    <w:rsid w:val="00E063BD"/>
    <w:rsid w:val="00E067E6"/>
    <w:rsid w:val="00E07DDE"/>
    <w:rsid w:val="00E07ED0"/>
    <w:rsid w:val="00E07F3E"/>
    <w:rsid w:val="00E07FEF"/>
    <w:rsid w:val="00E115B8"/>
    <w:rsid w:val="00E11B62"/>
    <w:rsid w:val="00E1397B"/>
    <w:rsid w:val="00E13B06"/>
    <w:rsid w:val="00E143F0"/>
    <w:rsid w:val="00E22A41"/>
    <w:rsid w:val="00E2404B"/>
    <w:rsid w:val="00E24BC7"/>
    <w:rsid w:val="00E26F6C"/>
    <w:rsid w:val="00E30CB5"/>
    <w:rsid w:val="00E310CC"/>
    <w:rsid w:val="00E313E9"/>
    <w:rsid w:val="00E323A8"/>
    <w:rsid w:val="00E3243B"/>
    <w:rsid w:val="00E3319F"/>
    <w:rsid w:val="00E34AEA"/>
    <w:rsid w:val="00E36A63"/>
    <w:rsid w:val="00E36BC6"/>
    <w:rsid w:val="00E37E0A"/>
    <w:rsid w:val="00E41434"/>
    <w:rsid w:val="00E4225B"/>
    <w:rsid w:val="00E450E9"/>
    <w:rsid w:val="00E45B7D"/>
    <w:rsid w:val="00E46026"/>
    <w:rsid w:val="00E51510"/>
    <w:rsid w:val="00E5204D"/>
    <w:rsid w:val="00E53D45"/>
    <w:rsid w:val="00E5763F"/>
    <w:rsid w:val="00E61028"/>
    <w:rsid w:val="00E61355"/>
    <w:rsid w:val="00E626FC"/>
    <w:rsid w:val="00E62E66"/>
    <w:rsid w:val="00E62E73"/>
    <w:rsid w:val="00E6362C"/>
    <w:rsid w:val="00E63D9A"/>
    <w:rsid w:val="00E64A54"/>
    <w:rsid w:val="00E65191"/>
    <w:rsid w:val="00E668D1"/>
    <w:rsid w:val="00E70790"/>
    <w:rsid w:val="00E71DF1"/>
    <w:rsid w:val="00E73442"/>
    <w:rsid w:val="00E73ED1"/>
    <w:rsid w:val="00E7403B"/>
    <w:rsid w:val="00E749EE"/>
    <w:rsid w:val="00E74D15"/>
    <w:rsid w:val="00E76BCC"/>
    <w:rsid w:val="00E776EF"/>
    <w:rsid w:val="00E80CF7"/>
    <w:rsid w:val="00E81D9C"/>
    <w:rsid w:val="00E86B06"/>
    <w:rsid w:val="00E90220"/>
    <w:rsid w:val="00E91457"/>
    <w:rsid w:val="00E917E2"/>
    <w:rsid w:val="00E91EF7"/>
    <w:rsid w:val="00E92362"/>
    <w:rsid w:val="00E92568"/>
    <w:rsid w:val="00E92B30"/>
    <w:rsid w:val="00E95BCB"/>
    <w:rsid w:val="00E97DFC"/>
    <w:rsid w:val="00EA22E2"/>
    <w:rsid w:val="00EA24D1"/>
    <w:rsid w:val="00EA3B85"/>
    <w:rsid w:val="00EA42B9"/>
    <w:rsid w:val="00EA43C4"/>
    <w:rsid w:val="00EA523C"/>
    <w:rsid w:val="00EA570E"/>
    <w:rsid w:val="00EA7071"/>
    <w:rsid w:val="00EA7DC7"/>
    <w:rsid w:val="00EB0687"/>
    <w:rsid w:val="00EB0C95"/>
    <w:rsid w:val="00EB156E"/>
    <w:rsid w:val="00EB4FA5"/>
    <w:rsid w:val="00EB606F"/>
    <w:rsid w:val="00EB6303"/>
    <w:rsid w:val="00EB639E"/>
    <w:rsid w:val="00EB67F2"/>
    <w:rsid w:val="00EB744C"/>
    <w:rsid w:val="00EC07D9"/>
    <w:rsid w:val="00EC0B61"/>
    <w:rsid w:val="00EC182F"/>
    <w:rsid w:val="00EC6717"/>
    <w:rsid w:val="00EC6734"/>
    <w:rsid w:val="00ED5303"/>
    <w:rsid w:val="00ED5D2B"/>
    <w:rsid w:val="00ED62FE"/>
    <w:rsid w:val="00ED677C"/>
    <w:rsid w:val="00ED6FE5"/>
    <w:rsid w:val="00ED7A54"/>
    <w:rsid w:val="00EE06E8"/>
    <w:rsid w:val="00EE1E88"/>
    <w:rsid w:val="00EE3779"/>
    <w:rsid w:val="00EE4A6A"/>
    <w:rsid w:val="00EE54C2"/>
    <w:rsid w:val="00EE67A1"/>
    <w:rsid w:val="00EE6A5D"/>
    <w:rsid w:val="00EE6DD1"/>
    <w:rsid w:val="00EF602A"/>
    <w:rsid w:val="00F000EA"/>
    <w:rsid w:val="00F003E1"/>
    <w:rsid w:val="00F010FC"/>
    <w:rsid w:val="00F02929"/>
    <w:rsid w:val="00F07604"/>
    <w:rsid w:val="00F10039"/>
    <w:rsid w:val="00F1171A"/>
    <w:rsid w:val="00F139D1"/>
    <w:rsid w:val="00F172A4"/>
    <w:rsid w:val="00F1755B"/>
    <w:rsid w:val="00F27374"/>
    <w:rsid w:val="00F27DC6"/>
    <w:rsid w:val="00F30793"/>
    <w:rsid w:val="00F34710"/>
    <w:rsid w:val="00F35E0C"/>
    <w:rsid w:val="00F37338"/>
    <w:rsid w:val="00F41866"/>
    <w:rsid w:val="00F4228F"/>
    <w:rsid w:val="00F42CD9"/>
    <w:rsid w:val="00F42E41"/>
    <w:rsid w:val="00F433FD"/>
    <w:rsid w:val="00F4480B"/>
    <w:rsid w:val="00F45ED9"/>
    <w:rsid w:val="00F47D21"/>
    <w:rsid w:val="00F5183C"/>
    <w:rsid w:val="00F52E41"/>
    <w:rsid w:val="00F53234"/>
    <w:rsid w:val="00F53EB3"/>
    <w:rsid w:val="00F547F4"/>
    <w:rsid w:val="00F55057"/>
    <w:rsid w:val="00F55845"/>
    <w:rsid w:val="00F55E86"/>
    <w:rsid w:val="00F57578"/>
    <w:rsid w:val="00F60D67"/>
    <w:rsid w:val="00F62EF1"/>
    <w:rsid w:val="00F63083"/>
    <w:rsid w:val="00F630D7"/>
    <w:rsid w:val="00F642E7"/>
    <w:rsid w:val="00F677F5"/>
    <w:rsid w:val="00F70CF7"/>
    <w:rsid w:val="00F71877"/>
    <w:rsid w:val="00F73602"/>
    <w:rsid w:val="00F74CD4"/>
    <w:rsid w:val="00F76D27"/>
    <w:rsid w:val="00F80D9A"/>
    <w:rsid w:val="00F81719"/>
    <w:rsid w:val="00F82B18"/>
    <w:rsid w:val="00F83C6A"/>
    <w:rsid w:val="00F84D79"/>
    <w:rsid w:val="00F84F7C"/>
    <w:rsid w:val="00F86472"/>
    <w:rsid w:val="00F86ADB"/>
    <w:rsid w:val="00F9363A"/>
    <w:rsid w:val="00F93F58"/>
    <w:rsid w:val="00F95D91"/>
    <w:rsid w:val="00F9617B"/>
    <w:rsid w:val="00FA2813"/>
    <w:rsid w:val="00FA365D"/>
    <w:rsid w:val="00FA39AC"/>
    <w:rsid w:val="00FA5F12"/>
    <w:rsid w:val="00FA62AF"/>
    <w:rsid w:val="00FA6C8A"/>
    <w:rsid w:val="00FA7E7B"/>
    <w:rsid w:val="00FB04FF"/>
    <w:rsid w:val="00FB0B77"/>
    <w:rsid w:val="00FB1002"/>
    <w:rsid w:val="00FB2477"/>
    <w:rsid w:val="00FB3064"/>
    <w:rsid w:val="00FB3696"/>
    <w:rsid w:val="00FB7606"/>
    <w:rsid w:val="00FC10E7"/>
    <w:rsid w:val="00FC16E6"/>
    <w:rsid w:val="00FC2822"/>
    <w:rsid w:val="00FC28AD"/>
    <w:rsid w:val="00FC295D"/>
    <w:rsid w:val="00FC2E8A"/>
    <w:rsid w:val="00FC5777"/>
    <w:rsid w:val="00FC783D"/>
    <w:rsid w:val="00FD0E00"/>
    <w:rsid w:val="00FD14D5"/>
    <w:rsid w:val="00FD1862"/>
    <w:rsid w:val="00FD1C63"/>
    <w:rsid w:val="00FD22B6"/>
    <w:rsid w:val="00FD2317"/>
    <w:rsid w:val="00FD241D"/>
    <w:rsid w:val="00FD4FAB"/>
    <w:rsid w:val="00FD7AFD"/>
    <w:rsid w:val="00FD7F72"/>
    <w:rsid w:val="00FE05C9"/>
    <w:rsid w:val="00FE17B7"/>
    <w:rsid w:val="00FE1CBA"/>
    <w:rsid w:val="00FE227A"/>
    <w:rsid w:val="00FE4408"/>
    <w:rsid w:val="00FE4653"/>
    <w:rsid w:val="00FE63FD"/>
    <w:rsid w:val="00FE68D3"/>
    <w:rsid w:val="00FE7C13"/>
    <w:rsid w:val="00FF2D0B"/>
    <w:rsid w:val="00FF31FD"/>
    <w:rsid w:val="00FF628B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8B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64403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hAnsi="Arial"/>
      <w:b/>
      <w:kern w:val="1"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4403"/>
    <w:rPr>
      <w:rFonts w:ascii="Arial" w:hAnsi="Arial" w:cs="Times New Roman"/>
      <w:b/>
      <w:kern w:val="1"/>
      <w:sz w:val="32"/>
      <w:lang w:val="uk-UA" w:eastAsia="uk-UA"/>
    </w:rPr>
  </w:style>
  <w:style w:type="paragraph" w:customStyle="1" w:styleId="a3">
    <w:name w:val="Íàçâàíèå"/>
    <w:basedOn w:val="a"/>
    <w:uiPriority w:val="99"/>
    <w:rsid w:val="00CD088B"/>
    <w:pPr>
      <w:suppressAutoHyphens/>
      <w:jc w:val="center"/>
    </w:pPr>
    <w:rPr>
      <w:sz w:val="28"/>
      <w:szCs w:val="28"/>
      <w:lang w:eastAsia="ar-SA"/>
    </w:rPr>
  </w:style>
  <w:style w:type="character" w:styleId="a4">
    <w:name w:val="Hyperlink"/>
    <w:basedOn w:val="a0"/>
    <w:uiPriority w:val="99"/>
    <w:rsid w:val="00CD088B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5F0F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7C5573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D7AFD"/>
    <w:rPr>
      <w:rFonts w:cs="Times New Roman"/>
      <w:sz w:val="20"/>
    </w:rPr>
  </w:style>
  <w:style w:type="character" w:styleId="a8">
    <w:name w:val="page number"/>
    <w:basedOn w:val="a0"/>
    <w:uiPriority w:val="99"/>
    <w:rsid w:val="007C5573"/>
    <w:rPr>
      <w:rFonts w:cs="Times New Roman"/>
    </w:rPr>
  </w:style>
  <w:style w:type="character" w:styleId="a9">
    <w:name w:val="Strong"/>
    <w:basedOn w:val="a0"/>
    <w:uiPriority w:val="99"/>
    <w:qFormat/>
    <w:rsid w:val="00D17D96"/>
    <w:rPr>
      <w:rFonts w:cs="Times New Roman"/>
      <w:b/>
    </w:rPr>
  </w:style>
  <w:style w:type="paragraph" w:customStyle="1" w:styleId="11">
    <w:name w:val="заголовок 1"/>
    <w:basedOn w:val="a"/>
    <w:next w:val="a"/>
    <w:uiPriority w:val="99"/>
    <w:rsid w:val="004C3CE5"/>
    <w:pPr>
      <w:keepNext/>
      <w:autoSpaceDE w:val="0"/>
      <w:autoSpaceDN w:val="0"/>
      <w:outlineLvl w:val="0"/>
    </w:pPr>
    <w:rPr>
      <w:b/>
      <w:bCs/>
      <w:sz w:val="28"/>
      <w:szCs w:val="28"/>
      <w:lang w:val="uk-UA"/>
    </w:rPr>
  </w:style>
  <w:style w:type="paragraph" w:styleId="aa">
    <w:name w:val="header"/>
    <w:basedOn w:val="a"/>
    <w:link w:val="ab"/>
    <w:uiPriority w:val="99"/>
    <w:rsid w:val="00DF12EF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D7AFD"/>
    <w:rPr>
      <w:rFonts w:cs="Times New Roman"/>
      <w:sz w:val="20"/>
    </w:rPr>
  </w:style>
  <w:style w:type="paragraph" w:styleId="ac">
    <w:name w:val="List Paragraph"/>
    <w:basedOn w:val="a"/>
    <w:uiPriority w:val="99"/>
    <w:qFormat/>
    <w:rsid w:val="000953EB"/>
    <w:pPr>
      <w:ind w:left="708"/>
    </w:pPr>
    <w:rPr>
      <w:sz w:val="24"/>
      <w:szCs w:val="24"/>
      <w:lang w:val="uk-UA" w:eastAsia="uk-UA"/>
    </w:rPr>
  </w:style>
  <w:style w:type="paragraph" w:customStyle="1" w:styleId="12">
    <w:name w:val="Абзац списка1"/>
    <w:basedOn w:val="a"/>
    <w:uiPriority w:val="99"/>
    <w:rsid w:val="00262C0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443A03"/>
    <w:rPr>
      <w:sz w:val="2"/>
      <w:lang w:val="uk-UA"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D7AFD"/>
    <w:rPr>
      <w:rFonts w:cs="Times New Roman"/>
      <w:sz w:val="2"/>
    </w:rPr>
  </w:style>
  <w:style w:type="paragraph" w:customStyle="1" w:styleId="2">
    <w:name w:val="Абзац списка2"/>
    <w:basedOn w:val="a"/>
    <w:uiPriority w:val="99"/>
    <w:rsid w:val="00FC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6</Pages>
  <Words>10028</Words>
  <Characters>5717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343</cp:revision>
  <cp:lastPrinted>2025-10-07T10:46:00Z</cp:lastPrinted>
  <dcterms:created xsi:type="dcterms:W3CDTF">2024-07-08T09:17:00Z</dcterms:created>
  <dcterms:modified xsi:type="dcterms:W3CDTF">2025-10-07T11:04:00Z</dcterms:modified>
</cp:coreProperties>
</file>