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9867" w14:textId="77777777" w:rsidR="00407006" w:rsidRDefault="00142649" w:rsidP="008C0143">
      <w:pPr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 wp14:anchorId="4BC90996" wp14:editId="7A819249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A561A" w14:textId="77777777" w:rsidR="00407006" w:rsidRPr="00236CCC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 w:val="16"/>
          <w:szCs w:val="16"/>
        </w:rPr>
      </w:pPr>
    </w:p>
    <w:p w14:paraId="5B25DD24" w14:textId="77777777" w:rsidR="00407006" w:rsidRPr="005A768F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Cs w:val="28"/>
        </w:rPr>
      </w:pPr>
      <w:r w:rsidRPr="005A768F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14:paraId="56A182AC" w14:textId="77777777" w:rsidR="00407006" w:rsidRPr="00E204A0" w:rsidRDefault="00407006" w:rsidP="002258AB">
      <w:pPr>
        <w:jc w:val="center"/>
        <w:rPr>
          <w:rFonts w:ascii="Times New Roman" w:hAnsi="Times New Roman"/>
          <w:sz w:val="28"/>
          <w:szCs w:val="28"/>
        </w:rPr>
      </w:pPr>
      <w:r w:rsidRPr="00E204A0">
        <w:rPr>
          <w:rFonts w:ascii="Times New Roman" w:hAnsi="Times New Roman"/>
          <w:sz w:val="28"/>
          <w:szCs w:val="28"/>
        </w:rPr>
        <w:t>ВОЛИНСЬКОЇ ОБЛАСТІ</w:t>
      </w:r>
    </w:p>
    <w:p w14:paraId="0D1EDD19" w14:textId="77777777" w:rsidR="00407006" w:rsidRPr="00533100" w:rsidRDefault="00407006" w:rsidP="00BA1B05">
      <w:pPr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7414CF09" w14:textId="77777777" w:rsidR="00407006" w:rsidRDefault="00407006" w:rsidP="00BA1B05">
      <w:pPr>
        <w:ind w:firstLine="709"/>
        <w:rPr>
          <w:rFonts w:ascii="Times New Roman" w:hAnsi="Times New Roman"/>
          <w:sz w:val="28"/>
          <w:szCs w:val="28"/>
        </w:rPr>
      </w:pPr>
    </w:p>
    <w:p w14:paraId="5D578CFF" w14:textId="1CD22A56" w:rsidR="00F7461E" w:rsidRPr="00095E24" w:rsidRDefault="0046544A" w:rsidP="001F6F91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46544A">
        <w:rPr>
          <w:rFonts w:ascii="Times New Roman" w:hAnsi="Times New Roman"/>
          <w:b/>
          <w:bCs/>
          <w:sz w:val="28"/>
          <w:szCs w:val="28"/>
        </w:rPr>
        <w:t>ПРОТОКОЛ</w:t>
      </w:r>
      <w:r w:rsidR="00FF7B9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B74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064A">
        <w:rPr>
          <w:rFonts w:ascii="Times New Roman" w:hAnsi="Times New Roman"/>
          <w:b/>
          <w:bCs/>
          <w:sz w:val="28"/>
          <w:szCs w:val="28"/>
        </w:rPr>
        <w:t>3</w:t>
      </w:r>
    </w:p>
    <w:p w14:paraId="02C8EEE1" w14:textId="175CD6A2" w:rsidR="0046544A" w:rsidRDefault="006C0F6B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0662772"/>
      <w:r>
        <w:rPr>
          <w:rFonts w:ascii="Times New Roman" w:hAnsi="Times New Roman"/>
          <w:b/>
          <w:bCs/>
          <w:sz w:val="28"/>
          <w:szCs w:val="28"/>
        </w:rPr>
        <w:t xml:space="preserve">засідання </w:t>
      </w:r>
      <w:r w:rsidR="00FB0184">
        <w:rPr>
          <w:rFonts w:ascii="Times New Roman" w:hAnsi="Times New Roman"/>
          <w:b/>
          <w:bCs/>
          <w:sz w:val="28"/>
          <w:szCs w:val="28"/>
        </w:rPr>
        <w:t xml:space="preserve">місцевої інвестиційної ради Нововолинської міської територіальної громади </w:t>
      </w:r>
    </w:p>
    <w:p w14:paraId="7180D1DA" w14:textId="77777777" w:rsidR="00394F88" w:rsidRDefault="00394F88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75FF872A" w14:textId="77777777" w:rsidR="0046544A" w:rsidRPr="0046544A" w:rsidRDefault="0046544A" w:rsidP="001F6F91">
      <w:pPr>
        <w:ind w:firstLine="709"/>
        <w:rPr>
          <w:rFonts w:ascii="Times New Roman" w:hAnsi="Times New Roman"/>
          <w:sz w:val="28"/>
          <w:szCs w:val="28"/>
        </w:rPr>
      </w:pPr>
    </w:p>
    <w:p w14:paraId="66F14779" w14:textId="5F807F3B" w:rsidR="00394F88" w:rsidRDefault="00B4064A" w:rsidP="001F6F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113E" w:rsidRPr="00095E24">
        <w:rPr>
          <w:rFonts w:ascii="Times New Roman" w:hAnsi="Times New Roman"/>
          <w:sz w:val="28"/>
          <w:szCs w:val="28"/>
        </w:rPr>
        <w:t>0</w:t>
      </w:r>
      <w:r w:rsidR="005B746F">
        <w:rPr>
          <w:rFonts w:ascii="Times New Roman" w:hAnsi="Times New Roman"/>
          <w:sz w:val="28"/>
          <w:szCs w:val="28"/>
        </w:rPr>
        <w:t>.</w:t>
      </w:r>
      <w:r w:rsidR="0011113E" w:rsidRPr="00095E24">
        <w:rPr>
          <w:rFonts w:ascii="Times New Roman" w:hAnsi="Times New Roman"/>
          <w:sz w:val="28"/>
          <w:szCs w:val="28"/>
        </w:rPr>
        <w:t>1</w:t>
      </w:r>
      <w:r w:rsidR="00A73F19" w:rsidRPr="002F6B49">
        <w:rPr>
          <w:rFonts w:ascii="Times New Roman" w:hAnsi="Times New Roman"/>
          <w:sz w:val="28"/>
          <w:szCs w:val="28"/>
        </w:rPr>
        <w:t>0</w:t>
      </w:r>
      <w:r w:rsidR="005B746F">
        <w:rPr>
          <w:rFonts w:ascii="Times New Roman" w:hAnsi="Times New Roman"/>
          <w:sz w:val="28"/>
          <w:szCs w:val="28"/>
        </w:rPr>
        <w:t>.</w:t>
      </w:r>
      <w:r w:rsidR="005B746F" w:rsidRPr="00394F88">
        <w:rPr>
          <w:rFonts w:ascii="Times New Roman" w:hAnsi="Times New Roman"/>
          <w:sz w:val="28"/>
          <w:szCs w:val="28"/>
        </w:rPr>
        <w:t>202</w:t>
      </w:r>
      <w:r w:rsidR="00FB0184">
        <w:rPr>
          <w:rFonts w:ascii="Times New Roman" w:hAnsi="Times New Roman"/>
          <w:sz w:val="28"/>
          <w:szCs w:val="28"/>
        </w:rPr>
        <w:t>5</w:t>
      </w:r>
      <w:r w:rsidR="005B746F">
        <w:rPr>
          <w:rFonts w:ascii="Times New Roman" w:hAnsi="Times New Roman"/>
          <w:sz w:val="28"/>
          <w:szCs w:val="28"/>
        </w:rPr>
        <w:t xml:space="preserve"> </w:t>
      </w:r>
      <w:r w:rsidR="005B746F" w:rsidRPr="002F6B4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D4623">
        <w:rPr>
          <w:rFonts w:ascii="Times New Roman" w:hAnsi="Times New Roman"/>
          <w:sz w:val="28"/>
          <w:szCs w:val="28"/>
        </w:rPr>
        <w:t xml:space="preserve">  </w:t>
      </w:r>
      <w:r w:rsidR="005B746F" w:rsidRPr="002F6B49">
        <w:rPr>
          <w:rFonts w:ascii="Times New Roman" w:hAnsi="Times New Roman"/>
          <w:sz w:val="28"/>
          <w:szCs w:val="28"/>
        </w:rPr>
        <w:t xml:space="preserve">                        м</w:t>
      </w:r>
      <w:r w:rsidR="00394F88" w:rsidRPr="00394F88">
        <w:rPr>
          <w:rFonts w:ascii="Times New Roman" w:hAnsi="Times New Roman"/>
          <w:sz w:val="28"/>
          <w:szCs w:val="28"/>
        </w:rPr>
        <w:t>.</w:t>
      </w:r>
      <w:r w:rsidR="003D4623">
        <w:rPr>
          <w:rFonts w:ascii="Times New Roman" w:hAnsi="Times New Roman"/>
          <w:sz w:val="28"/>
          <w:szCs w:val="28"/>
        </w:rPr>
        <w:t xml:space="preserve"> </w:t>
      </w:r>
      <w:r w:rsidR="00394F88" w:rsidRPr="00394F88">
        <w:rPr>
          <w:rFonts w:ascii="Times New Roman" w:hAnsi="Times New Roman"/>
          <w:sz w:val="28"/>
          <w:szCs w:val="28"/>
        </w:rPr>
        <w:t xml:space="preserve">Нововолинськ                                                                    </w:t>
      </w:r>
      <w:r w:rsidR="00394F88">
        <w:rPr>
          <w:rFonts w:ascii="Times New Roman" w:hAnsi="Times New Roman"/>
          <w:sz w:val="28"/>
          <w:szCs w:val="28"/>
        </w:rPr>
        <w:t xml:space="preserve">                  </w:t>
      </w:r>
    </w:p>
    <w:p w14:paraId="514FD87A" w14:textId="77777777" w:rsidR="00394F88" w:rsidRDefault="00394F88" w:rsidP="001F6F91">
      <w:pPr>
        <w:rPr>
          <w:rFonts w:ascii="Times New Roman" w:hAnsi="Times New Roman"/>
          <w:sz w:val="28"/>
          <w:szCs w:val="28"/>
        </w:rPr>
      </w:pPr>
    </w:p>
    <w:p w14:paraId="0A1208AF" w14:textId="654B6367" w:rsidR="00201B2E" w:rsidRDefault="003227BF" w:rsidP="00201B2E">
      <w:pPr>
        <w:tabs>
          <w:tab w:val="left" w:pos="2268"/>
          <w:tab w:val="left" w:pos="2410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Г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ОЛОВ</w:t>
      </w:r>
      <w:r w:rsidR="00201B2E" w:rsidRPr="00C31DD0">
        <w:rPr>
          <w:rFonts w:ascii="Times New Roman" w:hAnsi="Times New Roman"/>
          <w:b/>
          <w:bCs/>
          <w:sz w:val="28"/>
          <w:szCs w:val="28"/>
        </w:rPr>
        <w:t>УВАВ</w:t>
      </w:r>
      <w:r w:rsidRPr="00C31DD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   </w:t>
      </w:r>
      <w:r w:rsidR="00201B2E">
        <w:rPr>
          <w:rFonts w:ascii="Times New Roman" w:hAnsi="Times New Roman"/>
          <w:sz w:val="28"/>
          <w:szCs w:val="28"/>
        </w:rPr>
        <w:t xml:space="preserve">   </w:t>
      </w:r>
      <w:r w:rsidR="00EE30EE">
        <w:rPr>
          <w:rFonts w:ascii="Times New Roman" w:hAnsi="Times New Roman"/>
          <w:sz w:val="28"/>
          <w:szCs w:val="28"/>
        </w:rPr>
        <w:t>Бо</w:t>
      </w:r>
      <w:r w:rsidR="00201B2E">
        <w:rPr>
          <w:rFonts w:ascii="Times New Roman" w:hAnsi="Times New Roman"/>
          <w:sz w:val="28"/>
          <w:szCs w:val="28"/>
        </w:rPr>
        <w:t>гдан ШИНКАРЧУК</w:t>
      </w:r>
      <w:r w:rsidR="00EE30EE">
        <w:rPr>
          <w:rFonts w:ascii="Times New Roman" w:hAnsi="Times New Roman"/>
          <w:sz w:val="28"/>
          <w:szCs w:val="28"/>
        </w:rPr>
        <w:t xml:space="preserve"> – </w:t>
      </w:r>
      <w:r w:rsidR="00201B2E">
        <w:rPr>
          <w:rFonts w:ascii="Times New Roman" w:hAnsi="Times New Roman"/>
          <w:sz w:val="28"/>
          <w:szCs w:val="28"/>
        </w:rPr>
        <w:t xml:space="preserve">заступник </w:t>
      </w:r>
      <w:r w:rsidR="00A73F19">
        <w:rPr>
          <w:rFonts w:ascii="Times New Roman" w:hAnsi="Times New Roman"/>
          <w:sz w:val="28"/>
          <w:szCs w:val="28"/>
        </w:rPr>
        <w:t>г</w:t>
      </w:r>
      <w:r w:rsidR="00E258A4">
        <w:rPr>
          <w:rFonts w:ascii="Times New Roman" w:hAnsi="Times New Roman"/>
          <w:sz w:val="28"/>
          <w:szCs w:val="28"/>
        </w:rPr>
        <w:t>олов</w:t>
      </w:r>
      <w:r w:rsidR="00201B2E">
        <w:rPr>
          <w:rFonts w:ascii="Times New Roman" w:hAnsi="Times New Roman"/>
          <w:sz w:val="28"/>
          <w:szCs w:val="28"/>
        </w:rPr>
        <w:t>и</w:t>
      </w:r>
      <w:r w:rsidR="00EE30EE">
        <w:rPr>
          <w:rFonts w:ascii="Times New Roman" w:hAnsi="Times New Roman"/>
          <w:sz w:val="28"/>
          <w:szCs w:val="28"/>
        </w:rPr>
        <w:t xml:space="preserve"> місцевої </w:t>
      </w:r>
    </w:p>
    <w:p w14:paraId="3FF5220F" w14:textId="77777777" w:rsidR="00201B2E" w:rsidRDefault="00201B2E" w:rsidP="005B74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E30EE">
        <w:rPr>
          <w:rFonts w:ascii="Times New Roman" w:hAnsi="Times New Roman"/>
          <w:sz w:val="28"/>
          <w:szCs w:val="28"/>
        </w:rPr>
        <w:t xml:space="preserve">інвестиційної ради,  </w:t>
      </w:r>
      <w:bookmarkStart w:id="1" w:name="_Hlk20477134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24C79349" w14:textId="0B9DCD57" w:rsidR="00EE30EE" w:rsidRPr="005B746F" w:rsidRDefault="00201B2E" w:rsidP="005B74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діяльності виконавчих органів </w:t>
      </w:r>
    </w:p>
    <w:bookmarkEnd w:id="1"/>
    <w:p w14:paraId="5C98FC1C" w14:textId="2CD43D96" w:rsidR="00EE30EE" w:rsidRDefault="00E258A4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С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ЕКРЕТАР:</w:t>
      </w:r>
      <w:r w:rsidR="00EE30EE">
        <w:rPr>
          <w:rFonts w:ascii="Times New Roman" w:hAnsi="Times New Roman"/>
          <w:sz w:val="28"/>
          <w:szCs w:val="28"/>
        </w:rPr>
        <w:t xml:space="preserve">           Юлія ЛАВРЕНТІЙ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A73F19">
        <w:rPr>
          <w:rFonts w:ascii="Times New Roman" w:hAnsi="Times New Roman"/>
          <w:sz w:val="28"/>
          <w:szCs w:val="28"/>
        </w:rPr>
        <w:t>–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заступник </w:t>
      </w:r>
      <w:r w:rsidR="00A73F19">
        <w:rPr>
          <w:rFonts w:ascii="Times New Roman" w:hAnsi="Times New Roman"/>
          <w:sz w:val="28"/>
          <w:szCs w:val="28"/>
        </w:rPr>
        <w:t>начальник</w:t>
      </w:r>
      <w:r w:rsidR="00EE30EE">
        <w:rPr>
          <w:rFonts w:ascii="Times New Roman" w:hAnsi="Times New Roman"/>
          <w:sz w:val="28"/>
          <w:szCs w:val="28"/>
        </w:rPr>
        <w:t>а</w:t>
      </w:r>
      <w:r w:rsidR="00A73F19">
        <w:rPr>
          <w:rFonts w:ascii="Times New Roman" w:hAnsi="Times New Roman"/>
          <w:sz w:val="28"/>
          <w:szCs w:val="28"/>
        </w:rPr>
        <w:t xml:space="preserve"> управління </w:t>
      </w:r>
    </w:p>
    <w:p w14:paraId="0BEF97C9" w14:textId="77777777" w:rsidR="00EE30EE" w:rsidRDefault="00EE30EE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73F19">
        <w:rPr>
          <w:rFonts w:ascii="Times New Roman" w:hAnsi="Times New Roman"/>
          <w:sz w:val="28"/>
          <w:szCs w:val="28"/>
        </w:rPr>
        <w:t xml:space="preserve">економічної політики </w:t>
      </w:r>
      <w:r w:rsidR="00F25E86">
        <w:rPr>
          <w:rFonts w:ascii="Times New Roman" w:hAnsi="Times New Roman"/>
          <w:sz w:val="28"/>
          <w:szCs w:val="28"/>
        </w:rPr>
        <w:t xml:space="preserve"> виконавчого комітету Нововолинської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0A59DD3F" w14:textId="3866B261" w:rsidR="00394F88" w:rsidRPr="00615EF6" w:rsidRDefault="00EE30EE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25E86"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7FA4530" w14:textId="0FF7C2CF" w:rsidR="00201B2E" w:rsidRDefault="00EE30EE" w:rsidP="00615EF6">
      <w:pPr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ПРИСУТНІ:</w:t>
      </w:r>
      <w:r>
        <w:rPr>
          <w:rFonts w:ascii="Times New Roman" w:hAnsi="Times New Roman"/>
          <w:sz w:val="28"/>
          <w:szCs w:val="28"/>
        </w:rPr>
        <w:t xml:space="preserve">  </w:t>
      </w:r>
      <w:r w:rsidR="00201B2E">
        <w:rPr>
          <w:rFonts w:ascii="Times New Roman" w:hAnsi="Times New Roman"/>
          <w:sz w:val="28"/>
          <w:szCs w:val="28"/>
        </w:rPr>
        <w:t xml:space="preserve">         Борис КАРПУС – міський голова Нововолинської міської </w:t>
      </w:r>
    </w:p>
    <w:p w14:paraId="1B4AE99B" w14:textId="7777777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територіальної громади</w:t>
      </w:r>
    </w:p>
    <w:p w14:paraId="70A83738" w14:textId="7777777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Валентина СТЕПЮК – виконуюча справами виконавчого    </w:t>
      </w:r>
    </w:p>
    <w:p w14:paraId="7002F115" w14:textId="49B0F3F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1B2CD0EC" w14:textId="5A3A81FB" w:rsidR="00CA7914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A7914">
        <w:rPr>
          <w:rFonts w:ascii="Times New Roman" w:hAnsi="Times New Roman"/>
          <w:sz w:val="28"/>
          <w:szCs w:val="28"/>
        </w:rPr>
        <w:t xml:space="preserve">Ігор ДИЦЬО – начальник юридичного відділу виконавчого </w:t>
      </w:r>
    </w:p>
    <w:p w14:paraId="6D2DBB23" w14:textId="77777777" w:rsidR="001C3527" w:rsidRPr="00095E24" w:rsidRDefault="00CA7914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3F336BC7" w14:textId="77777777" w:rsidR="001C3527" w:rsidRDefault="001C3527" w:rsidP="001C3527">
      <w:pPr>
        <w:jc w:val="both"/>
        <w:rPr>
          <w:rFonts w:ascii="Times New Roman" w:hAnsi="Times New Roman"/>
          <w:sz w:val="28"/>
          <w:szCs w:val="28"/>
        </w:rPr>
      </w:pPr>
      <w:r w:rsidRPr="00095E24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Ніна Шумська – </w:t>
      </w:r>
      <w:r w:rsidRPr="00201B2E">
        <w:rPr>
          <w:rFonts w:ascii="Times New Roman" w:hAnsi="Times New Roman" w:hint="eastAsia"/>
          <w:sz w:val="28"/>
          <w:szCs w:val="28"/>
        </w:rPr>
        <w:t>заступник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міського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голови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з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питань</w:t>
      </w:r>
      <w:r w:rsidRPr="00201B2E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2F600D6F" w14:textId="77777777" w:rsidR="00770DEA" w:rsidRDefault="001C3527" w:rsidP="001C35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01B2E">
        <w:rPr>
          <w:rFonts w:ascii="Times New Roman" w:hAnsi="Times New Roman" w:hint="eastAsia"/>
          <w:sz w:val="28"/>
          <w:szCs w:val="28"/>
        </w:rPr>
        <w:t>діяльності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виконавчих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органів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6295553" w14:textId="77777777" w:rsidR="001E7BC3" w:rsidRDefault="00770DEA" w:rsidP="001C35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Надія ЖУК – секретар</w:t>
      </w:r>
      <w:r w:rsidR="001E7BC3" w:rsidRPr="001E7BC3">
        <w:rPr>
          <w:rFonts w:ascii="Times New Roman" w:hAnsi="Times New Roman"/>
          <w:sz w:val="28"/>
          <w:szCs w:val="28"/>
        </w:rPr>
        <w:t xml:space="preserve"> </w:t>
      </w:r>
      <w:r w:rsidR="001E7BC3">
        <w:rPr>
          <w:rFonts w:ascii="Times New Roman" w:hAnsi="Times New Roman"/>
          <w:sz w:val="28"/>
          <w:szCs w:val="28"/>
        </w:rPr>
        <w:t>Нововолинської</w:t>
      </w:r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14:paraId="532DEBA8" w14:textId="77777777" w:rsidR="007A763B" w:rsidRDefault="001E7BC3" w:rsidP="007A76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Тетяна КОРНІЙЧУК</w:t>
      </w:r>
      <w:r w:rsidR="007A763B">
        <w:rPr>
          <w:rFonts w:ascii="Times New Roman" w:hAnsi="Times New Roman"/>
          <w:sz w:val="28"/>
          <w:szCs w:val="28"/>
        </w:rPr>
        <w:t xml:space="preserve"> –    начальник управлін</w:t>
      </w:r>
      <w:r w:rsidR="005C3938">
        <w:rPr>
          <w:rFonts w:ascii="Times New Roman" w:hAnsi="Times New Roman"/>
          <w:sz w:val="28"/>
          <w:szCs w:val="28"/>
        </w:rPr>
        <w:t xml:space="preserve">ня економічної </w:t>
      </w:r>
    </w:p>
    <w:p w14:paraId="09B55A29" w14:textId="5EA9E210" w:rsidR="007A763B" w:rsidRDefault="007A763B" w:rsidP="007A76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п</w:t>
      </w:r>
      <w:r w:rsidR="005C3938">
        <w:rPr>
          <w:rFonts w:ascii="Times New Roman" w:hAnsi="Times New Roman"/>
          <w:sz w:val="28"/>
          <w:szCs w:val="28"/>
        </w:rPr>
        <w:t xml:space="preserve">олітики </w:t>
      </w:r>
      <w:r>
        <w:rPr>
          <w:rFonts w:ascii="Times New Roman" w:hAnsi="Times New Roman"/>
          <w:sz w:val="28"/>
          <w:szCs w:val="28"/>
        </w:rPr>
        <w:t xml:space="preserve">виконавчого комітету Нововолинської міської ради </w:t>
      </w:r>
      <w:r w:rsidRPr="007A763B">
        <w:rPr>
          <w:rFonts w:ascii="Times New Roman" w:hAnsi="Times New Roman"/>
          <w:b/>
          <w:bCs/>
          <w:sz w:val="28"/>
          <w:szCs w:val="28"/>
        </w:rPr>
        <w:t>ВІДСУТНІ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Микола ПАСЕВИЧ – </w:t>
      </w:r>
      <w:r w:rsidRPr="00201B2E">
        <w:rPr>
          <w:rFonts w:ascii="Times New Roman" w:hAnsi="Times New Roman" w:hint="eastAsia"/>
          <w:sz w:val="28"/>
          <w:szCs w:val="28"/>
        </w:rPr>
        <w:t>заступник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міського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голови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з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питань</w:t>
      </w:r>
      <w:r w:rsidRPr="00201B2E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21DB0830" w14:textId="77777777" w:rsidR="007A763B" w:rsidRDefault="007A763B" w:rsidP="007A76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01B2E">
        <w:rPr>
          <w:rFonts w:ascii="Times New Roman" w:hAnsi="Times New Roman" w:hint="eastAsia"/>
          <w:sz w:val="28"/>
          <w:szCs w:val="28"/>
        </w:rPr>
        <w:t>діяльності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виконавчих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органів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018E34D" w14:textId="6437A43C" w:rsidR="007A763B" w:rsidRDefault="007A763B" w:rsidP="007A76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Катерина ЛИМАНСЬКА – начальник відділу проектної </w:t>
      </w:r>
    </w:p>
    <w:p w14:paraId="35D4FBDB" w14:textId="77777777" w:rsidR="007A763B" w:rsidRDefault="007A763B" w:rsidP="007A763B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діяльності та інвестицій управління економічної політики  </w:t>
      </w:r>
    </w:p>
    <w:p w14:paraId="0D50941D" w14:textId="46CED634" w:rsidR="007A763B" w:rsidRDefault="007A763B" w:rsidP="007A76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EE8B15C" w14:textId="77777777" w:rsidR="003336C0" w:rsidRPr="00C31DD0" w:rsidRDefault="004C1813" w:rsidP="00C31DD0">
      <w:pPr>
        <w:tabs>
          <w:tab w:val="left" w:pos="851"/>
          <w:tab w:val="left" w:pos="2745"/>
        </w:tabs>
        <w:rPr>
          <w:rFonts w:ascii="Times New Roman" w:hAnsi="Times New Roman"/>
          <w:b/>
          <w:bCs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ПОРЯДОК ДЕННИЙ:</w:t>
      </w:r>
    </w:p>
    <w:p w14:paraId="6FE905EA" w14:textId="77777777" w:rsidR="00615EF6" w:rsidRDefault="00615EF6" w:rsidP="001F6F91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5994C6A3" w14:textId="27A23B3F" w:rsidR="00F05A4F" w:rsidRPr="00960355" w:rsidRDefault="001F01CE" w:rsidP="001F01CE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2C003A">
        <w:rPr>
          <w:rFonts w:ascii="Times New Roman" w:hAnsi="Times New Roman"/>
          <w:sz w:val="28"/>
          <w:szCs w:val="28"/>
        </w:rPr>
        <w:t xml:space="preserve"> </w:t>
      </w:r>
      <w:r w:rsidR="009706A4">
        <w:rPr>
          <w:rFonts w:ascii="Times New Roman" w:hAnsi="Times New Roman"/>
          <w:sz w:val="28"/>
          <w:szCs w:val="28"/>
        </w:rPr>
        <w:t xml:space="preserve"> </w:t>
      </w:r>
      <w:r w:rsidR="002533DF">
        <w:rPr>
          <w:rFonts w:ascii="Times New Roman" w:hAnsi="Times New Roman"/>
          <w:sz w:val="28"/>
          <w:szCs w:val="28"/>
        </w:rPr>
        <w:t xml:space="preserve">Інформування про </w:t>
      </w:r>
      <w:proofErr w:type="spellStart"/>
      <w:r w:rsidR="002533DF" w:rsidRPr="002533DF">
        <w:rPr>
          <w:rFonts w:ascii="Times New Roman" w:hAnsi="Times New Roman"/>
          <w:sz w:val="28"/>
          <w:szCs w:val="28"/>
        </w:rPr>
        <w:t>проєкт</w:t>
      </w:r>
      <w:r w:rsidR="002533DF">
        <w:rPr>
          <w:rFonts w:ascii="Times New Roman" w:hAnsi="Times New Roman"/>
          <w:sz w:val="28"/>
          <w:szCs w:val="28"/>
        </w:rPr>
        <w:t>и</w:t>
      </w:r>
      <w:proofErr w:type="spellEnd"/>
      <w:r w:rsidR="002533DF" w:rsidRPr="002533DF">
        <w:rPr>
          <w:rFonts w:ascii="Times New Roman" w:hAnsi="Times New Roman"/>
          <w:sz w:val="28"/>
          <w:szCs w:val="28"/>
        </w:rPr>
        <w:t xml:space="preserve"> та програм</w:t>
      </w:r>
      <w:r w:rsidR="002533DF">
        <w:rPr>
          <w:rFonts w:ascii="Times New Roman" w:hAnsi="Times New Roman"/>
          <w:sz w:val="28"/>
          <w:szCs w:val="28"/>
        </w:rPr>
        <w:t>и</w:t>
      </w:r>
      <w:r w:rsidR="002533DF" w:rsidRPr="002533DF">
        <w:rPr>
          <w:rFonts w:ascii="Times New Roman" w:hAnsi="Times New Roman"/>
          <w:sz w:val="28"/>
          <w:szCs w:val="28"/>
        </w:rPr>
        <w:t>, надан</w:t>
      </w:r>
      <w:r w:rsidR="002533DF">
        <w:rPr>
          <w:rFonts w:ascii="Times New Roman" w:hAnsi="Times New Roman"/>
          <w:sz w:val="28"/>
          <w:szCs w:val="28"/>
        </w:rPr>
        <w:t>і</w:t>
      </w:r>
      <w:r w:rsidR="002533DF" w:rsidRPr="002533DF">
        <w:rPr>
          <w:rFonts w:ascii="Times New Roman" w:hAnsi="Times New Roman"/>
          <w:sz w:val="28"/>
          <w:szCs w:val="28"/>
        </w:rPr>
        <w:t xml:space="preserve"> відповідальними за галузі (сектори) для здійснення публічного  інвестування</w:t>
      </w:r>
      <w:r w:rsidR="002533DF">
        <w:rPr>
          <w:rFonts w:ascii="Times New Roman" w:hAnsi="Times New Roman"/>
          <w:sz w:val="28"/>
          <w:szCs w:val="28"/>
        </w:rPr>
        <w:t>.</w:t>
      </w:r>
    </w:p>
    <w:p w14:paraId="64417F0B" w14:textId="7F86418B" w:rsidR="005C3938" w:rsidRDefault="00F45301" w:rsidP="002C003A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60355">
        <w:rPr>
          <w:rFonts w:ascii="Times New Roman" w:hAnsi="Times New Roman"/>
          <w:sz w:val="28"/>
          <w:szCs w:val="28"/>
        </w:rPr>
        <w:t xml:space="preserve">2. </w:t>
      </w:r>
      <w:r w:rsidR="001F01CE">
        <w:rPr>
          <w:rFonts w:ascii="Times New Roman" w:hAnsi="Times New Roman"/>
          <w:sz w:val="28"/>
          <w:szCs w:val="28"/>
        </w:rPr>
        <w:t>Проведення</w:t>
      </w:r>
      <w:r w:rsidR="002C003A">
        <w:rPr>
          <w:rFonts w:ascii="Times New Roman" w:hAnsi="Times New Roman"/>
          <w:sz w:val="28"/>
          <w:szCs w:val="28"/>
        </w:rPr>
        <w:t xml:space="preserve"> аналізу</w:t>
      </w:r>
      <w:r w:rsidR="002C003A" w:rsidRPr="002C0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03A" w:rsidRPr="002C003A">
        <w:rPr>
          <w:rFonts w:ascii="Times New Roman" w:hAnsi="Times New Roman"/>
          <w:sz w:val="28"/>
          <w:szCs w:val="28"/>
        </w:rPr>
        <w:t>проєктів</w:t>
      </w:r>
      <w:proofErr w:type="spellEnd"/>
      <w:r w:rsidR="002C003A" w:rsidRPr="002C003A">
        <w:rPr>
          <w:rFonts w:ascii="Times New Roman" w:hAnsi="Times New Roman"/>
          <w:sz w:val="28"/>
          <w:szCs w:val="28"/>
        </w:rPr>
        <w:t xml:space="preserve"> та програм, наданий відповідальними за галузі (сектори) для здійснення публічного</w:t>
      </w:r>
      <w:r w:rsidR="009706A4">
        <w:rPr>
          <w:rFonts w:ascii="Times New Roman" w:hAnsi="Times New Roman"/>
          <w:sz w:val="28"/>
          <w:szCs w:val="28"/>
        </w:rPr>
        <w:t xml:space="preserve"> </w:t>
      </w:r>
      <w:r w:rsidR="002C003A" w:rsidRPr="002C003A">
        <w:rPr>
          <w:rFonts w:ascii="Times New Roman" w:hAnsi="Times New Roman"/>
          <w:sz w:val="28"/>
          <w:szCs w:val="28"/>
        </w:rPr>
        <w:t xml:space="preserve"> інвестування, результати експертного оцінювання</w:t>
      </w:r>
      <w:r w:rsidR="009706A4">
        <w:rPr>
          <w:rFonts w:ascii="Times New Roman" w:hAnsi="Times New Roman"/>
          <w:sz w:val="28"/>
          <w:szCs w:val="28"/>
        </w:rPr>
        <w:t>.</w:t>
      </w:r>
    </w:p>
    <w:p w14:paraId="3B9532F5" w14:textId="186C1ED4" w:rsidR="00423C16" w:rsidRPr="00FE2148" w:rsidRDefault="005C3938" w:rsidP="00615EF6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2" w:name="_Hlk204775116"/>
      <w:r w:rsidR="00095E24">
        <w:rPr>
          <w:rFonts w:ascii="Times New Roman" w:hAnsi="Times New Roman"/>
          <w:sz w:val="28"/>
          <w:szCs w:val="28"/>
        </w:rPr>
        <w:t xml:space="preserve">Схвалення </w:t>
      </w:r>
      <w:proofErr w:type="spellStart"/>
      <w:r w:rsidR="00FE2148">
        <w:rPr>
          <w:rFonts w:ascii="Times New Roman" w:hAnsi="Times New Roman"/>
          <w:sz w:val="28"/>
          <w:szCs w:val="28"/>
        </w:rPr>
        <w:t>про</w:t>
      </w:r>
      <w:r w:rsidR="002C003A">
        <w:rPr>
          <w:rFonts w:ascii="Times New Roman" w:hAnsi="Times New Roman"/>
          <w:sz w:val="28"/>
          <w:szCs w:val="28"/>
        </w:rPr>
        <w:t>єктів</w:t>
      </w:r>
      <w:proofErr w:type="spellEnd"/>
      <w:r w:rsidR="002C003A">
        <w:rPr>
          <w:rFonts w:ascii="Times New Roman" w:hAnsi="Times New Roman"/>
          <w:sz w:val="28"/>
          <w:szCs w:val="28"/>
        </w:rPr>
        <w:t xml:space="preserve"> </w:t>
      </w:r>
      <w:r w:rsidR="00FE2148">
        <w:rPr>
          <w:rFonts w:ascii="Times New Roman" w:hAnsi="Times New Roman"/>
          <w:sz w:val="28"/>
          <w:szCs w:val="28"/>
        </w:rPr>
        <w:t xml:space="preserve">до </w:t>
      </w:r>
      <w:r w:rsidR="00A7534A" w:rsidRPr="00A7534A">
        <w:rPr>
          <w:rFonts w:ascii="Times New Roman" w:hAnsi="Times New Roman" w:hint="eastAsia"/>
          <w:sz w:val="28"/>
          <w:szCs w:val="28"/>
        </w:rPr>
        <w:t>перелік</w:t>
      </w:r>
      <w:r w:rsidR="00A7534A">
        <w:rPr>
          <w:rFonts w:ascii="Times New Roman" w:hAnsi="Times New Roman" w:hint="eastAsia"/>
          <w:sz w:val="28"/>
          <w:szCs w:val="28"/>
          <w:lang w:val="ru-RU"/>
        </w:rPr>
        <w:t>у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 w:rsidRPr="00A7534A">
        <w:rPr>
          <w:rFonts w:ascii="Times New Roman" w:hAnsi="Times New Roman" w:hint="eastAsia"/>
          <w:sz w:val="28"/>
          <w:szCs w:val="28"/>
        </w:rPr>
        <w:t>публічних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 w:rsidRPr="00A7534A">
        <w:rPr>
          <w:rFonts w:ascii="Times New Roman" w:hAnsi="Times New Roman" w:hint="eastAsia"/>
          <w:sz w:val="28"/>
          <w:szCs w:val="28"/>
        </w:rPr>
        <w:t>інвестиційних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 w:rsidRPr="00A7534A">
        <w:rPr>
          <w:rFonts w:ascii="Times New Roman" w:hAnsi="Times New Roman" w:hint="eastAsia"/>
          <w:sz w:val="28"/>
          <w:szCs w:val="28"/>
        </w:rPr>
        <w:t>проектів</w:t>
      </w:r>
      <w:r w:rsidR="00A7534A" w:rsidRPr="00A7534A">
        <w:rPr>
          <w:rFonts w:ascii="Times New Roman" w:hAnsi="Times New Roman"/>
          <w:sz w:val="28"/>
          <w:szCs w:val="28"/>
        </w:rPr>
        <w:t xml:space="preserve"> </w:t>
      </w:r>
      <w:r w:rsidR="00A7534A">
        <w:rPr>
          <w:rFonts w:ascii="Times New Roman" w:hAnsi="Times New Roman"/>
          <w:sz w:val="28"/>
          <w:szCs w:val="28"/>
        </w:rPr>
        <w:t>з метою</w:t>
      </w:r>
      <w:r w:rsidR="00095E24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 xml:space="preserve">ормування </w:t>
      </w:r>
      <w:r w:rsidRPr="005C3938">
        <w:rPr>
          <w:rFonts w:ascii="Times New Roman" w:hAnsi="Times New Roman" w:hint="eastAsia"/>
          <w:sz w:val="28"/>
          <w:szCs w:val="28"/>
        </w:rPr>
        <w:t>єдиного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проектного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портфелю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публічних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інвестицій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095E24">
        <w:rPr>
          <w:rFonts w:ascii="Times New Roman" w:hAnsi="Times New Roman"/>
          <w:sz w:val="28"/>
          <w:szCs w:val="28"/>
        </w:rPr>
        <w:t xml:space="preserve">для внесення в </w:t>
      </w:r>
      <w:r w:rsidR="00FE2148">
        <w:rPr>
          <w:rFonts w:ascii="Times New Roman" w:hAnsi="Times New Roman"/>
          <w:sz w:val="28"/>
          <w:szCs w:val="28"/>
        </w:rPr>
        <w:t xml:space="preserve">Єдину інформаційну </w:t>
      </w:r>
      <w:r w:rsidR="00095E24">
        <w:rPr>
          <w:rFonts w:ascii="Times New Roman" w:hAnsi="Times New Roman"/>
          <w:sz w:val="28"/>
          <w:szCs w:val="28"/>
        </w:rPr>
        <w:t>систему</w:t>
      </w:r>
      <w:r w:rsidR="00FE2148" w:rsidRPr="00FE2148">
        <w:rPr>
          <w:rFonts w:ascii="Times New Roman" w:hAnsi="Times New Roman"/>
          <w:sz w:val="28"/>
          <w:szCs w:val="28"/>
        </w:rPr>
        <w:t xml:space="preserve"> </w:t>
      </w:r>
      <w:r w:rsidR="00FE2148">
        <w:rPr>
          <w:rFonts w:ascii="Times New Roman" w:hAnsi="Times New Roman"/>
          <w:sz w:val="28"/>
          <w:szCs w:val="28"/>
        </w:rPr>
        <w:t>(</w:t>
      </w:r>
      <w:r w:rsidR="00FE2148" w:rsidRPr="00095E24">
        <w:rPr>
          <w:rFonts w:ascii="Times New Roman" w:hAnsi="Times New Roman"/>
          <w:sz w:val="28"/>
          <w:szCs w:val="28"/>
          <w:lang w:val="ru-RU"/>
        </w:rPr>
        <w:t>DREAM</w:t>
      </w:r>
      <w:r w:rsidR="00FE2148">
        <w:rPr>
          <w:rFonts w:ascii="Times New Roman" w:hAnsi="Times New Roman"/>
          <w:sz w:val="28"/>
          <w:szCs w:val="28"/>
          <w:lang w:val="ru-RU"/>
        </w:rPr>
        <w:t>)</w:t>
      </w:r>
      <w:r w:rsidR="00FE2148" w:rsidRPr="00095E24">
        <w:rPr>
          <w:rFonts w:ascii="Times New Roman" w:hAnsi="Times New Roman"/>
          <w:sz w:val="28"/>
          <w:szCs w:val="28"/>
          <w:lang w:val="ru-RU"/>
        </w:rPr>
        <w:t>.</w:t>
      </w:r>
    </w:p>
    <w:bookmarkEnd w:id="2"/>
    <w:p w14:paraId="315D579E" w14:textId="38AB6A0E" w:rsidR="00445D2B" w:rsidRDefault="00445D2B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B26761D" w14:textId="77777777" w:rsidR="00095E24" w:rsidRDefault="00095E24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9C29BF9" w14:textId="77777777" w:rsidR="005C3938" w:rsidRDefault="005C3938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BFE77C0" w14:textId="4378717E" w:rsidR="00927E40" w:rsidRDefault="008A16E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першому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0C91BB3C" w14:textId="253DD81B" w:rsidR="005C3938" w:rsidRDefault="005C3938" w:rsidP="008F2C47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Виступив: Богдан </w:t>
      </w:r>
      <w:proofErr w:type="spellStart"/>
      <w:r>
        <w:rPr>
          <w:rFonts w:ascii="Times New Roman" w:hAnsi="Times New Roman"/>
          <w:sz w:val="28"/>
          <w:szCs w:val="28"/>
        </w:rPr>
        <w:t>Шинкарчук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, який </w:t>
      </w:r>
      <w:r w:rsidR="002533DF">
        <w:rPr>
          <w:rFonts w:ascii="Times New Roman" w:hAnsi="Times New Roman"/>
          <w:sz w:val="28"/>
          <w:szCs w:val="28"/>
        </w:rPr>
        <w:t xml:space="preserve">проінформував про перелік </w:t>
      </w:r>
      <w:bookmarkStart w:id="3" w:name="_Hlk212807526"/>
      <w:proofErr w:type="spellStart"/>
      <w:r w:rsidR="002533DF" w:rsidRPr="002533DF">
        <w:rPr>
          <w:rFonts w:ascii="Times New Roman" w:hAnsi="Times New Roman"/>
          <w:sz w:val="28"/>
          <w:szCs w:val="28"/>
        </w:rPr>
        <w:t>проєкт</w:t>
      </w:r>
      <w:r w:rsidR="002533DF">
        <w:rPr>
          <w:rFonts w:ascii="Times New Roman" w:hAnsi="Times New Roman"/>
          <w:sz w:val="28"/>
          <w:szCs w:val="28"/>
        </w:rPr>
        <w:t>ів</w:t>
      </w:r>
      <w:proofErr w:type="spellEnd"/>
      <w:r w:rsidR="002533DF" w:rsidRPr="002533DF">
        <w:rPr>
          <w:rFonts w:ascii="Times New Roman" w:hAnsi="Times New Roman"/>
          <w:sz w:val="28"/>
          <w:szCs w:val="28"/>
        </w:rPr>
        <w:t xml:space="preserve"> та програм</w:t>
      </w:r>
      <w:bookmarkEnd w:id="3"/>
      <w:r w:rsidR="002533DF" w:rsidRPr="002533DF">
        <w:rPr>
          <w:rFonts w:ascii="Times New Roman" w:hAnsi="Times New Roman"/>
          <w:sz w:val="28"/>
          <w:szCs w:val="28"/>
        </w:rPr>
        <w:t>, надан</w:t>
      </w:r>
      <w:r w:rsidR="002533DF">
        <w:rPr>
          <w:rFonts w:ascii="Times New Roman" w:hAnsi="Times New Roman"/>
          <w:sz w:val="28"/>
          <w:szCs w:val="28"/>
        </w:rPr>
        <w:t>их</w:t>
      </w:r>
      <w:r w:rsidR="002533DF" w:rsidRPr="002533DF">
        <w:rPr>
          <w:rFonts w:ascii="Times New Roman" w:hAnsi="Times New Roman"/>
          <w:sz w:val="28"/>
          <w:szCs w:val="28"/>
        </w:rPr>
        <w:t xml:space="preserve"> відповідальними за галузі (сектори) для здійснення публічного  інвестування</w:t>
      </w:r>
      <w:r w:rsidR="002533DF">
        <w:rPr>
          <w:rFonts w:ascii="Times New Roman" w:hAnsi="Times New Roman"/>
          <w:sz w:val="28"/>
          <w:szCs w:val="28"/>
        </w:rPr>
        <w:t xml:space="preserve">. Було подано 63 проектні пропозиції на загальну суму </w:t>
      </w:r>
      <w:r w:rsidR="008F2C47">
        <w:rPr>
          <w:rFonts w:ascii="Times New Roman" w:hAnsi="Times New Roman"/>
          <w:sz w:val="28"/>
          <w:szCs w:val="28"/>
        </w:rPr>
        <w:t xml:space="preserve">2133544,96 тис. грн. </w:t>
      </w:r>
    </w:p>
    <w:p w14:paraId="7DCC77D0" w14:textId="77777777" w:rsidR="008F2C47" w:rsidRDefault="008F2C47" w:rsidP="008F2C47">
      <w:pPr>
        <w:tabs>
          <w:tab w:val="left" w:pos="27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3EF894" w14:textId="5BE63B52" w:rsidR="008A16E6" w:rsidRDefault="008A16E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  <w:lang w:val="ru-RU"/>
        </w:rPr>
        <w:t>д</w:t>
      </w:r>
      <w:r w:rsidRPr="00C31DD0">
        <w:rPr>
          <w:rFonts w:ascii="Times New Roman" w:hAnsi="Times New Roman"/>
          <w:b/>
          <w:bCs/>
          <w:sz w:val="28"/>
          <w:szCs w:val="28"/>
          <w:lang w:val="ru-RU"/>
        </w:rPr>
        <w:t>ругому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3AD181A7" w14:textId="44F4364C" w:rsidR="008F2C47" w:rsidRPr="008F2C47" w:rsidRDefault="005C3938" w:rsidP="008F2C47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</w:t>
      </w:r>
      <w:r w:rsidR="00C570A6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:</w:t>
      </w:r>
      <w:r w:rsidR="00C570A6">
        <w:rPr>
          <w:rFonts w:ascii="Times New Roman" w:hAnsi="Times New Roman"/>
          <w:sz w:val="28"/>
          <w:szCs w:val="28"/>
        </w:rPr>
        <w:t xml:space="preserve"> </w:t>
      </w:r>
      <w:r w:rsidR="002533DF">
        <w:rPr>
          <w:rFonts w:ascii="Times New Roman" w:hAnsi="Times New Roman"/>
          <w:sz w:val="28"/>
          <w:szCs w:val="28"/>
        </w:rPr>
        <w:t xml:space="preserve">Лаврентій Юлія про </w:t>
      </w:r>
      <w:r w:rsidR="002533DF" w:rsidRPr="002533DF">
        <w:rPr>
          <w:rFonts w:ascii="Times New Roman" w:hAnsi="Times New Roman"/>
          <w:sz w:val="28"/>
          <w:szCs w:val="28"/>
        </w:rPr>
        <w:t>результати експертного оцінювання</w:t>
      </w:r>
      <w:r w:rsidR="0025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3DF" w:rsidRPr="002533DF">
        <w:rPr>
          <w:rFonts w:ascii="Times New Roman" w:hAnsi="Times New Roman"/>
          <w:sz w:val="28"/>
          <w:szCs w:val="28"/>
        </w:rPr>
        <w:t>проєктів</w:t>
      </w:r>
      <w:proofErr w:type="spellEnd"/>
      <w:r w:rsidR="002533DF" w:rsidRPr="002533DF">
        <w:rPr>
          <w:rFonts w:ascii="Times New Roman" w:hAnsi="Times New Roman"/>
          <w:sz w:val="28"/>
          <w:szCs w:val="28"/>
        </w:rPr>
        <w:t xml:space="preserve"> та програм</w:t>
      </w:r>
      <w:r w:rsidR="002533DF">
        <w:rPr>
          <w:rFonts w:ascii="Times New Roman" w:hAnsi="Times New Roman"/>
          <w:sz w:val="28"/>
          <w:szCs w:val="28"/>
        </w:rPr>
        <w:t xml:space="preserve"> </w:t>
      </w:r>
      <w:r w:rsidR="008F2C47">
        <w:rPr>
          <w:rFonts w:ascii="Times New Roman" w:hAnsi="Times New Roman"/>
          <w:sz w:val="28"/>
          <w:szCs w:val="28"/>
        </w:rPr>
        <w:t xml:space="preserve">на відповідність </w:t>
      </w:r>
      <w:r w:rsidR="008F2C47" w:rsidRPr="008F2C47">
        <w:rPr>
          <w:rFonts w:ascii="Times New Roman" w:hAnsi="Times New Roman"/>
          <w:sz w:val="28"/>
          <w:szCs w:val="28"/>
        </w:rPr>
        <w:t xml:space="preserve">до чек-листів, які містяться в додатку до Порядку оцінки публічних інвестиційних проектів та програм публічних інвестицій (в редакції постанови Кабінету Міністрів України від 26 серпня 2025 р.  № 1049). При цьому ключовою є перевірка стратегічної доцільності та деякі питання фінансового обґрунтування, а саме чи: </w:t>
      </w:r>
    </w:p>
    <w:p w14:paraId="39BDCC86" w14:textId="77777777" w:rsidR="008F2C47" w:rsidRDefault="008F2C47" w:rsidP="008F2C47">
      <w:pPr>
        <w:pStyle w:val="af1"/>
        <w:numPr>
          <w:ilvl w:val="0"/>
          <w:numId w:val="16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8F2C47">
        <w:rPr>
          <w:rFonts w:ascii="Times New Roman" w:hAnsi="Times New Roman"/>
          <w:sz w:val="28"/>
          <w:szCs w:val="28"/>
        </w:rPr>
        <w:t>проєкт</w:t>
      </w:r>
      <w:proofErr w:type="spellEnd"/>
      <w:r w:rsidRPr="008F2C47">
        <w:rPr>
          <w:rFonts w:ascii="Times New Roman" w:hAnsi="Times New Roman"/>
          <w:sz w:val="28"/>
          <w:szCs w:val="28"/>
        </w:rPr>
        <w:t xml:space="preserve"> відповідає цілям і завданням стратегічних документів державного </w:t>
      </w:r>
    </w:p>
    <w:p w14:paraId="1267C381" w14:textId="42C925D9" w:rsidR="008F2C47" w:rsidRPr="008F2C47" w:rsidRDefault="008F2C47" w:rsidP="008F2C47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8F2C47">
        <w:rPr>
          <w:rFonts w:ascii="Times New Roman" w:hAnsi="Times New Roman"/>
          <w:sz w:val="28"/>
          <w:szCs w:val="28"/>
        </w:rPr>
        <w:t>планування;</w:t>
      </w:r>
    </w:p>
    <w:p w14:paraId="2E716335" w14:textId="77777777" w:rsidR="008F2C47" w:rsidRDefault="008F2C47" w:rsidP="008F2C47">
      <w:pPr>
        <w:pStyle w:val="af1"/>
        <w:numPr>
          <w:ilvl w:val="0"/>
          <w:numId w:val="16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8F2C47">
        <w:rPr>
          <w:rFonts w:ascii="Times New Roman" w:hAnsi="Times New Roman"/>
          <w:sz w:val="28"/>
          <w:szCs w:val="28"/>
        </w:rPr>
        <w:t xml:space="preserve">цілі </w:t>
      </w:r>
      <w:proofErr w:type="spellStart"/>
      <w:r w:rsidRPr="008F2C4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F2C47">
        <w:rPr>
          <w:rFonts w:ascii="Times New Roman" w:hAnsi="Times New Roman"/>
          <w:sz w:val="28"/>
          <w:szCs w:val="28"/>
        </w:rPr>
        <w:t xml:space="preserve"> узгоджуються з цілями та критеріями напряму публічного </w:t>
      </w:r>
    </w:p>
    <w:p w14:paraId="31C3EB8E" w14:textId="3E28632C" w:rsidR="008F2C47" w:rsidRPr="008F2C47" w:rsidRDefault="008F2C47" w:rsidP="008F2C47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8F2C47">
        <w:rPr>
          <w:rFonts w:ascii="Times New Roman" w:hAnsi="Times New Roman"/>
          <w:sz w:val="28"/>
          <w:szCs w:val="28"/>
        </w:rPr>
        <w:t>інвестування у відповідній галузі (секторі);</w:t>
      </w:r>
    </w:p>
    <w:p w14:paraId="73EF7EDD" w14:textId="77777777" w:rsidR="008F2C47" w:rsidRDefault="008F2C47" w:rsidP="008F2C47">
      <w:pPr>
        <w:pStyle w:val="af1"/>
        <w:numPr>
          <w:ilvl w:val="0"/>
          <w:numId w:val="16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8F2C47">
        <w:rPr>
          <w:rFonts w:ascii="Times New Roman" w:hAnsi="Times New Roman"/>
          <w:sz w:val="28"/>
          <w:szCs w:val="28"/>
        </w:rPr>
        <w:t xml:space="preserve">під час розрахунку орієнтовної вартості </w:t>
      </w:r>
      <w:proofErr w:type="spellStart"/>
      <w:r w:rsidRPr="008F2C4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F2C47">
        <w:rPr>
          <w:rFonts w:ascii="Times New Roman" w:hAnsi="Times New Roman"/>
          <w:sz w:val="28"/>
          <w:szCs w:val="28"/>
        </w:rPr>
        <w:t xml:space="preserve"> враховано методичні </w:t>
      </w:r>
    </w:p>
    <w:p w14:paraId="5AAD2773" w14:textId="151E0E42" w:rsidR="008A16E6" w:rsidRDefault="008F2C47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8F2C47">
        <w:rPr>
          <w:rFonts w:ascii="Times New Roman" w:hAnsi="Times New Roman"/>
          <w:sz w:val="28"/>
          <w:szCs w:val="28"/>
        </w:rPr>
        <w:t xml:space="preserve">рекомендації Мінфіну (зокрема щодо витрат на підготовку, реалізацію, експлуатацію та завершення </w:t>
      </w:r>
      <w:proofErr w:type="spellStart"/>
      <w:r w:rsidRPr="008F2C4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F2C47">
        <w:rPr>
          <w:rFonts w:ascii="Times New Roman" w:hAnsi="Times New Roman"/>
          <w:sz w:val="28"/>
          <w:szCs w:val="28"/>
        </w:rPr>
        <w:t>, а також формування детального кошторису з урахуванням усіх необхідних категорій витрат)</w:t>
      </w:r>
      <w:r w:rsidR="001E4CAB">
        <w:rPr>
          <w:rFonts w:ascii="Times New Roman" w:hAnsi="Times New Roman"/>
          <w:sz w:val="28"/>
          <w:szCs w:val="28"/>
        </w:rPr>
        <w:t>.</w:t>
      </w:r>
    </w:p>
    <w:p w14:paraId="621ECA0C" w14:textId="76A8AE1E" w:rsidR="001E4CAB" w:rsidRDefault="0099288F" w:rsidP="001E4CA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99288F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1E4CAB">
        <w:rPr>
          <w:rFonts w:ascii="Times New Roman" w:hAnsi="Times New Roman"/>
          <w:sz w:val="28"/>
          <w:szCs w:val="28"/>
        </w:rPr>
        <w:t>Екпертне</w:t>
      </w:r>
      <w:proofErr w:type="spellEnd"/>
      <w:r w:rsidR="001E4CAB">
        <w:rPr>
          <w:rFonts w:ascii="Times New Roman" w:hAnsi="Times New Roman"/>
          <w:sz w:val="28"/>
          <w:szCs w:val="28"/>
        </w:rPr>
        <w:t xml:space="preserve"> оцінювання проводилось з урахуванням таких етапів:</w:t>
      </w:r>
    </w:p>
    <w:p w14:paraId="291334A7" w14:textId="77777777" w:rsidR="0099288F" w:rsidRDefault="0099288F" w:rsidP="00EE4F01">
      <w:pPr>
        <w:pStyle w:val="af1"/>
        <w:numPr>
          <w:ilvl w:val="0"/>
          <w:numId w:val="16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99288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1E4CAB" w:rsidRPr="0099288F">
        <w:rPr>
          <w:rFonts w:ascii="Times New Roman" w:hAnsi="Times New Roman"/>
          <w:sz w:val="28"/>
          <w:szCs w:val="28"/>
        </w:rPr>
        <w:t>тратегічн</w:t>
      </w:r>
      <w:r w:rsidRPr="0099288F">
        <w:rPr>
          <w:rFonts w:ascii="Times New Roman" w:hAnsi="Times New Roman"/>
          <w:sz w:val="28"/>
          <w:szCs w:val="28"/>
        </w:rPr>
        <w:t>е</w:t>
      </w:r>
      <w:proofErr w:type="spellEnd"/>
      <w:r w:rsidR="001E4CAB" w:rsidRPr="0099288F">
        <w:rPr>
          <w:rFonts w:ascii="Times New Roman" w:hAnsi="Times New Roman"/>
          <w:sz w:val="28"/>
          <w:szCs w:val="28"/>
        </w:rPr>
        <w:t xml:space="preserve"> обґрунтування</w:t>
      </w:r>
      <w:r w:rsidRPr="0099288F">
        <w:rPr>
          <w:rFonts w:ascii="Times New Roman" w:hAnsi="Times New Roman"/>
          <w:sz w:val="28"/>
          <w:szCs w:val="28"/>
        </w:rPr>
        <w:t xml:space="preserve"> – </w:t>
      </w:r>
      <w:r w:rsidR="001E4CAB" w:rsidRPr="0099288F">
        <w:rPr>
          <w:rFonts w:ascii="Times New Roman" w:hAnsi="Times New Roman"/>
          <w:sz w:val="28"/>
          <w:szCs w:val="28"/>
        </w:rPr>
        <w:t>аналі</w:t>
      </w:r>
      <w:r w:rsidRPr="0099288F">
        <w:rPr>
          <w:rFonts w:ascii="Times New Roman" w:hAnsi="Times New Roman"/>
          <w:sz w:val="28"/>
          <w:szCs w:val="28"/>
        </w:rPr>
        <w:t xml:space="preserve">з </w:t>
      </w:r>
      <w:r w:rsidR="001E4CAB" w:rsidRPr="0099288F">
        <w:rPr>
          <w:rFonts w:ascii="Times New Roman" w:hAnsi="Times New Roman"/>
          <w:sz w:val="28"/>
          <w:szCs w:val="28"/>
        </w:rPr>
        <w:t>проблематик</w:t>
      </w:r>
      <w:r w:rsidRPr="0099288F">
        <w:rPr>
          <w:rFonts w:ascii="Times New Roman" w:hAnsi="Times New Roman"/>
          <w:sz w:val="28"/>
          <w:szCs w:val="28"/>
        </w:rPr>
        <w:t>и</w:t>
      </w:r>
      <w:r w:rsidR="001E4CAB" w:rsidRPr="0099288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E4CAB" w:rsidRPr="0099288F">
        <w:rPr>
          <w:rFonts w:ascii="Times New Roman" w:hAnsi="Times New Roman"/>
          <w:sz w:val="28"/>
          <w:szCs w:val="28"/>
        </w:rPr>
        <w:t>проєкту</w:t>
      </w:r>
      <w:proofErr w:type="spellEnd"/>
      <w:r w:rsidR="001E4CAB" w:rsidRPr="0099288F">
        <w:rPr>
          <w:rFonts w:ascii="Times New Roman" w:hAnsi="Times New Roman"/>
          <w:sz w:val="28"/>
          <w:szCs w:val="28"/>
        </w:rPr>
        <w:t>,</w:t>
      </w:r>
      <w:r w:rsidRPr="0099288F">
        <w:rPr>
          <w:rFonts w:ascii="Times New Roman" w:hAnsi="Times New Roman"/>
          <w:sz w:val="28"/>
          <w:szCs w:val="28"/>
        </w:rPr>
        <w:t xml:space="preserve"> </w:t>
      </w:r>
      <w:r w:rsidR="001E4CAB" w:rsidRPr="0099288F">
        <w:rPr>
          <w:rFonts w:ascii="Times New Roman" w:hAnsi="Times New Roman"/>
          <w:sz w:val="28"/>
          <w:szCs w:val="28"/>
        </w:rPr>
        <w:t xml:space="preserve"> мет</w:t>
      </w:r>
      <w:r w:rsidRPr="0099288F">
        <w:rPr>
          <w:rFonts w:ascii="Times New Roman" w:hAnsi="Times New Roman"/>
          <w:sz w:val="28"/>
          <w:szCs w:val="28"/>
        </w:rPr>
        <w:t>а</w:t>
      </w:r>
      <w:proofErr w:type="gramEnd"/>
      <w:r w:rsidR="001E4CAB" w:rsidRPr="0099288F">
        <w:rPr>
          <w:rFonts w:ascii="Times New Roman" w:hAnsi="Times New Roman"/>
          <w:sz w:val="28"/>
          <w:szCs w:val="28"/>
        </w:rPr>
        <w:t xml:space="preserve"> та ціл</w:t>
      </w:r>
      <w:r w:rsidRPr="0099288F">
        <w:rPr>
          <w:rFonts w:ascii="Times New Roman" w:hAnsi="Times New Roman"/>
          <w:sz w:val="28"/>
          <w:szCs w:val="28"/>
        </w:rPr>
        <w:t xml:space="preserve">ь </w:t>
      </w:r>
    </w:p>
    <w:p w14:paraId="36A58469" w14:textId="0EE4BF28" w:rsidR="001E4CAB" w:rsidRPr="0099288F" w:rsidRDefault="001E4CAB" w:rsidP="0099288F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88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9288F">
        <w:rPr>
          <w:rFonts w:ascii="Times New Roman" w:hAnsi="Times New Roman"/>
          <w:sz w:val="28"/>
          <w:szCs w:val="28"/>
        </w:rPr>
        <w:t xml:space="preserve"> відповідно до стратегі</w:t>
      </w:r>
      <w:r w:rsidR="0099288F">
        <w:rPr>
          <w:rFonts w:ascii="Times New Roman" w:hAnsi="Times New Roman"/>
          <w:sz w:val="28"/>
          <w:szCs w:val="28"/>
        </w:rPr>
        <w:t>чних документів;</w:t>
      </w:r>
    </w:p>
    <w:p w14:paraId="46BFB561" w14:textId="78862B08" w:rsidR="001E4CAB" w:rsidRPr="001E4CAB" w:rsidRDefault="0099288F" w:rsidP="001E4CA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е</w:t>
      </w:r>
      <w:r w:rsidR="001E4CAB" w:rsidRPr="001E4CAB">
        <w:rPr>
          <w:rFonts w:ascii="Times New Roman" w:hAnsi="Times New Roman"/>
          <w:sz w:val="28"/>
          <w:szCs w:val="28"/>
        </w:rPr>
        <w:t>кономічн</w:t>
      </w:r>
      <w:r>
        <w:rPr>
          <w:rFonts w:ascii="Times New Roman" w:hAnsi="Times New Roman"/>
          <w:sz w:val="28"/>
          <w:szCs w:val="28"/>
        </w:rPr>
        <w:t>е</w:t>
      </w:r>
      <w:r w:rsidR="001E4CAB" w:rsidRPr="001E4CAB">
        <w:rPr>
          <w:rFonts w:ascii="Times New Roman" w:hAnsi="Times New Roman"/>
          <w:sz w:val="28"/>
          <w:szCs w:val="28"/>
        </w:rPr>
        <w:t xml:space="preserve"> обґрунтування </w:t>
      </w:r>
      <w:r>
        <w:rPr>
          <w:rFonts w:ascii="Times New Roman" w:hAnsi="Times New Roman"/>
          <w:sz w:val="28"/>
          <w:szCs w:val="28"/>
        </w:rPr>
        <w:t xml:space="preserve">- </w:t>
      </w:r>
      <w:r w:rsidR="001E4CAB" w:rsidRPr="001E4CAB">
        <w:rPr>
          <w:rFonts w:ascii="Times New Roman" w:hAnsi="Times New Roman"/>
          <w:sz w:val="28"/>
          <w:szCs w:val="28"/>
        </w:rPr>
        <w:t xml:space="preserve"> прове</w:t>
      </w:r>
      <w:r>
        <w:rPr>
          <w:rFonts w:ascii="Times New Roman" w:hAnsi="Times New Roman"/>
          <w:sz w:val="28"/>
          <w:szCs w:val="28"/>
        </w:rPr>
        <w:t xml:space="preserve">дення </w:t>
      </w:r>
      <w:r w:rsidR="001E4CAB" w:rsidRPr="001E4CAB">
        <w:rPr>
          <w:rFonts w:ascii="Times New Roman" w:hAnsi="Times New Roman"/>
          <w:sz w:val="28"/>
          <w:szCs w:val="28"/>
        </w:rPr>
        <w:t>соціально-економічн</w:t>
      </w:r>
      <w:r>
        <w:rPr>
          <w:rFonts w:ascii="Times New Roman" w:hAnsi="Times New Roman"/>
          <w:sz w:val="28"/>
          <w:szCs w:val="28"/>
        </w:rPr>
        <w:t>ого</w:t>
      </w:r>
      <w:r w:rsidR="001E4CAB" w:rsidRPr="001E4CAB">
        <w:rPr>
          <w:rFonts w:ascii="Times New Roman" w:hAnsi="Times New Roman"/>
          <w:sz w:val="28"/>
          <w:szCs w:val="28"/>
        </w:rPr>
        <w:t xml:space="preserve"> аналіз</w:t>
      </w:r>
      <w:r>
        <w:rPr>
          <w:rFonts w:ascii="Times New Roman" w:hAnsi="Times New Roman"/>
          <w:sz w:val="28"/>
          <w:szCs w:val="28"/>
        </w:rPr>
        <w:t>у</w:t>
      </w:r>
      <w:r w:rsidR="001E4CAB" w:rsidRPr="001E4CAB">
        <w:rPr>
          <w:rFonts w:ascii="Times New Roman" w:hAnsi="Times New Roman"/>
          <w:sz w:val="28"/>
          <w:szCs w:val="28"/>
        </w:rPr>
        <w:t xml:space="preserve">, показники </w:t>
      </w:r>
      <w:proofErr w:type="spellStart"/>
      <w:r w:rsidR="001E4CAB" w:rsidRPr="001E4CAB"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39E12B2" w14:textId="4FF9214C" w:rsidR="001E4CAB" w:rsidRPr="001E4CAB" w:rsidRDefault="0099288F" w:rsidP="001E4CA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1E4CAB" w:rsidRPr="001E4CAB">
        <w:rPr>
          <w:rFonts w:ascii="Times New Roman" w:hAnsi="Times New Roman"/>
          <w:sz w:val="28"/>
          <w:szCs w:val="28"/>
        </w:rPr>
        <w:t>розгля</w:t>
      </w:r>
      <w:r>
        <w:rPr>
          <w:rFonts w:ascii="Times New Roman" w:hAnsi="Times New Roman"/>
          <w:sz w:val="28"/>
          <w:szCs w:val="28"/>
        </w:rPr>
        <w:t>д</w:t>
      </w:r>
      <w:r w:rsidR="001E4CAB" w:rsidRPr="001E4CAB">
        <w:rPr>
          <w:rFonts w:ascii="Times New Roman" w:hAnsi="Times New Roman"/>
          <w:sz w:val="28"/>
          <w:szCs w:val="28"/>
        </w:rPr>
        <w:t xml:space="preserve"> альтернативн</w:t>
      </w:r>
      <w:r>
        <w:rPr>
          <w:rFonts w:ascii="Times New Roman" w:hAnsi="Times New Roman"/>
          <w:sz w:val="28"/>
          <w:szCs w:val="28"/>
        </w:rPr>
        <w:t>их</w:t>
      </w:r>
      <w:r w:rsidR="001E4CAB" w:rsidRPr="001E4CAB">
        <w:rPr>
          <w:rFonts w:ascii="Times New Roman" w:hAnsi="Times New Roman"/>
          <w:sz w:val="28"/>
          <w:szCs w:val="28"/>
        </w:rPr>
        <w:t xml:space="preserve"> технічн</w:t>
      </w:r>
      <w:r>
        <w:rPr>
          <w:rFonts w:ascii="Times New Roman" w:hAnsi="Times New Roman"/>
          <w:sz w:val="28"/>
          <w:szCs w:val="28"/>
        </w:rPr>
        <w:t>их</w:t>
      </w:r>
      <w:r w:rsidR="001E4CAB" w:rsidRPr="001E4CAB">
        <w:rPr>
          <w:rFonts w:ascii="Times New Roman" w:hAnsi="Times New Roman"/>
          <w:sz w:val="28"/>
          <w:szCs w:val="28"/>
        </w:rPr>
        <w:t xml:space="preserve"> рішен</w:t>
      </w:r>
      <w:r>
        <w:rPr>
          <w:rFonts w:ascii="Times New Roman" w:hAnsi="Times New Roman"/>
          <w:sz w:val="28"/>
          <w:szCs w:val="28"/>
        </w:rPr>
        <w:t>ь;</w:t>
      </w:r>
    </w:p>
    <w:p w14:paraId="63C6E0F2" w14:textId="0DC0F972" w:rsidR="001E4CAB" w:rsidRPr="001E4CAB" w:rsidRDefault="0099288F" w:rsidP="001E4CA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="001E4CAB" w:rsidRPr="001E4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1E4CAB" w:rsidRPr="001E4CAB">
        <w:rPr>
          <w:rFonts w:ascii="Times New Roman" w:hAnsi="Times New Roman"/>
          <w:sz w:val="28"/>
          <w:szCs w:val="28"/>
        </w:rPr>
        <w:t>інансов</w:t>
      </w:r>
      <w:r>
        <w:rPr>
          <w:rFonts w:ascii="Times New Roman" w:hAnsi="Times New Roman"/>
          <w:sz w:val="28"/>
          <w:szCs w:val="28"/>
        </w:rPr>
        <w:t>е</w:t>
      </w:r>
      <w:r w:rsidR="001E4CAB" w:rsidRPr="001E4CAB">
        <w:rPr>
          <w:rFonts w:ascii="Times New Roman" w:hAnsi="Times New Roman"/>
          <w:sz w:val="28"/>
          <w:szCs w:val="28"/>
        </w:rPr>
        <w:t xml:space="preserve"> обґрунтування</w:t>
      </w:r>
      <w:r>
        <w:rPr>
          <w:rFonts w:ascii="Times New Roman" w:hAnsi="Times New Roman"/>
          <w:sz w:val="28"/>
          <w:szCs w:val="28"/>
        </w:rPr>
        <w:t xml:space="preserve"> - </w:t>
      </w:r>
      <w:r w:rsidR="001E4CAB" w:rsidRPr="001E4CAB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4CAB" w:rsidRPr="001E4CAB">
        <w:rPr>
          <w:rFonts w:ascii="Times New Roman" w:hAnsi="Times New Roman"/>
          <w:sz w:val="28"/>
          <w:szCs w:val="28"/>
        </w:rPr>
        <w:t>проєкту</w:t>
      </w:r>
      <w:proofErr w:type="spellEnd"/>
      <w:r w:rsidR="001E4CAB" w:rsidRPr="001E4CAB">
        <w:rPr>
          <w:rFonts w:ascii="Times New Roman" w:hAnsi="Times New Roman"/>
          <w:sz w:val="28"/>
          <w:szCs w:val="28"/>
        </w:rPr>
        <w:t>, сформовані статті витрат та проаналізовані можливі джерела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1E4CAB" w:rsidRPr="001E4CAB">
        <w:rPr>
          <w:rFonts w:ascii="Times New Roman" w:hAnsi="Times New Roman"/>
          <w:sz w:val="28"/>
          <w:szCs w:val="28"/>
        </w:rPr>
        <w:t>фінансування.</w:t>
      </w:r>
    </w:p>
    <w:p w14:paraId="162D693B" w14:textId="13D3563B" w:rsidR="001E4CAB" w:rsidRPr="001E4CAB" w:rsidRDefault="0099288F" w:rsidP="001E4CA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к</w:t>
      </w:r>
      <w:r w:rsidR="001E4CAB" w:rsidRPr="001E4CAB">
        <w:rPr>
          <w:rFonts w:ascii="Times New Roman" w:hAnsi="Times New Roman"/>
          <w:sz w:val="28"/>
          <w:szCs w:val="28"/>
        </w:rPr>
        <w:t>омерційн</w:t>
      </w:r>
      <w:r>
        <w:rPr>
          <w:rFonts w:ascii="Times New Roman" w:hAnsi="Times New Roman"/>
          <w:sz w:val="28"/>
          <w:szCs w:val="28"/>
        </w:rPr>
        <w:t>е</w:t>
      </w:r>
      <w:r w:rsidR="001E4CAB" w:rsidRPr="001E4CAB">
        <w:rPr>
          <w:rFonts w:ascii="Times New Roman" w:hAnsi="Times New Roman"/>
          <w:sz w:val="28"/>
          <w:szCs w:val="28"/>
        </w:rPr>
        <w:t xml:space="preserve"> обґрунтування </w:t>
      </w:r>
      <w:r>
        <w:rPr>
          <w:rFonts w:ascii="Times New Roman" w:hAnsi="Times New Roman"/>
          <w:sz w:val="28"/>
          <w:szCs w:val="28"/>
        </w:rPr>
        <w:t xml:space="preserve">- </w:t>
      </w:r>
      <w:r w:rsidR="001E4CAB" w:rsidRPr="001E4CAB">
        <w:rPr>
          <w:rFonts w:ascii="Times New Roman" w:hAnsi="Times New Roman"/>
          <w:sz w:val="28"/>
          <w:szCs w:val="28"/>
        </w:rPr>
        <w:t>аналіз ринк</w:t>
      </w:r>
      <w:r>
        <w:rPr>
          <w:rFonts w:ascii="Times New Roman" w:hAnsi="Times New Roman"/>
          <w:sz w:val="28"/>
          <w:szCs w:val="28"/>
        </w:rPr>
        <w:t xml:space="preserve">у </w:t>
      </w:r>
      <w:r w:rsidR="001E4CAB" w:rsidRPr="001E4CAB">
        <w:rPr>
          <w:rFonts w:ascii="Times New Roman" w:hAnsi="Times New Roman"/>
          <w:sz w:val="28"/>
          <w:szCs w:val="28"/>
        </w:rPr>
        <w:t>постачальників, спланувати закупівлі, визначити закупівельні ризики</w:t>
      </w:r>
      <w:r>
        <w:rPr>
          <w:rFonts w:ascii="Times New Roman" w:hAnsi="Times New Roman"/>
          <w:sz w:val="28"/>
          <w:szCs w:val="28"/>
        </w:rPr>
        <w:t>;</w:t>
      </w:r>
    </w:p>
    <w:p w14:paraId="03D45682" w14:textId="6EC4BD7B" w:rsidR="001E4CAB" w:rsidRDefault="0099288F" w:rsidP="001E4CA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="001E4CAB" w:rsidRPr="001E4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1E4CAB" w:rsidRPr="001E4CAB">
        <w:rPr>
          <w:rFonts w:ascii="Times New Roman" w:hAnsi="Times New Roman"/>
          <w:sz w:val="28"/>
          <w:szCs w:val="28"/>
        </w:rPr>
        <w:t>правлінськ</w:t>
      </w:r>
      <w:r>
        <w:rPr>
          <w:rFonts w:ascii="Times New Roman" w:hAnsi="Times New Roman"/>
          <w:sz w:val="28"/>
          <w:szCs w:val="28"/>
        </w:rPr>
        <w:t>е</w:t>
      </w:r>
      <w:r w:rsidR="001E4CAB" w:rsidRPr="001E4CAB">
        <w:rPr>
          <w:rFonts w:ascii="Times New Roman" w:hAnsi="Times New Roman"/>
          <w:sz w:val="28"/>
          <w:szCs w:val="28"/>
        </w:rPr>
        <w:t xml:space="preserve"> обґрунтування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1E4CAB" w:rsidRPr="001E4CAB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1E4CAB" w:rsidRPr="001E4CAB">
        <w:rPr>
          <w:rFonts w:ascii="Times New Roman" w:hAnsi="Times New Roman"/>
          <w:sz w:val="28"/>
          <w:szCs w:val="28"/>
        </w:rPr>
        <w:t xml:space="preserve">реалізації </w:t>
      </w:r>
      <w:proofErr w:type="spellStart"/>
      <w:r w:rsidR="001E4CAB" w:rsidRPr="001E4CAB">
        <w:rPr>
          <w:rFonts w:ascii="Times New Roman" w:hAnsi="Times New Roman"/>
          <w:sz w:val="28"/>
          <w:szCs w:val="28"/>
        </w:rPr>
        <w:t>проєкту</w:t>
      </w:r>
      <w:proofErr w:type="spellEnd"/>
      <w:r w:rsidR="001E4CAB" w:rsidRPr="001E4CAB">
        <w:rPr>
          <w:rFonts w:ascii="Times New Roman" w:hAnsi="Times New Roman"/>
          <w:sz w:val="28"/>
          <w:szCs w:val="28"/>
        </w:rPr>
        <w:t>, проаналізувати компетенції команди та сформувати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E4CAB" w:rsidRPr="001E4CAB">
        <w:rPr>
          <w:rFonts w:ascii="Times New Roman" w:hAnsi="Times New Roman"/>
          <w:sz w:val="28"/>
          <w:szCs w:val="28"/>
        </w:rPr>
        <w:t>стратегію опрацювання ризиків</w:t>
      </w:r>
      <w:r>
        <w:rPr>
          <w:rFonts w:ascii="Times New Roman" w:hAnsi="Times New Roman"/>
          <w:sz w:val="28"/>
          <w:szCs w:val="28"/>
        </w:rPr>
        <w:t>.</w:t>
      </w:r>
    </w:p>
    <w:p w14:paraId="594B8418" w14:textId="77777777" w:rsidR="0099288F" w:rsidRDefault="0099288F" w:rsidP="001E4CA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</w:p>
    <w:p w14:paraId="362724D0" w14:textId="361215F3" w:rsidR="00DE4ACE" w:rsidRDefault="00DE4ACE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5E24">
        <w:rPr>
          <w:rFonts w:ascii="Times New Roman" w:hAnsi="Times New Roman" w:hint="eastAsia"/>
          <w:b/>
          <w:bCs/>
          <w:sz w:val="28"/>
          <w:szCs w:val="28"/>
          <w:lang w:val="ru-RU"/>
        </w:rPr>
        <w:t>т</w:t>
      </w:r>
      <w:r w:rsidR="00095E24">
        <w:rPr>
          <w:rFonts w:ascii="Times New Roman" w:hAnsi="Times New Roman"/>
          <w:b/>
          <w:bCs/>
          <w:sz w:val="28"/>
          <w:szCs w:val="28"/>
          <w:lang w:val="ru-RU"/>
        </w:rPr>
        <w:t>ретьому</w:t>
      </w:r>
      <w:proofErr w:type="spellEnd"/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</w:p>
    <w:p w14:paraId="56910BD5" w14:textId="16BC1702" w:rsidR="00426600" w:rsidRDefault="003238AB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</w:t>
      </w:r>
      <w:r w:rsidR="00426600">
        <w:rPr>
          <w:rFonts w:ascii="Times New Roman" w:hAnsi="Times New Roman"/>
          <w:sz w:val="28"/>
          <w:szCs w:val="28"/>
        </w:rPr>
        <w:t>:</w:t>
      </w:r>
    </w:p>
    <w:p w14:paraId="04B45C67" w14:textId="411760F0" w:rsidR="00426600" w:rsidRDefault="00EB1EA9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хвалити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3CED">
        <w:rPr>
          <w:rFonts w:ascii="Times New Roman" w:hAnsi="Times New Roman"/>
          <w:sz w:val="28"/>
          <w:szCs w:val="28"/>
          <w:lang w:val="ru-RU"/>
        </w:rPr>
        <w:t>перелік</w:t>
      </w:r>
      <w:proofErr w:type="spellEnd"/>
      <w:r w:rsidR="00A43C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534A">
        <w:rPr>
          <w:rFonts w:ascii="Times New Roman" w:hAnsi="Times New Roman"/>
          <w:sz w:val="28"/>
          <w:szCs w:val="28"/>
          <w:lang w:val="ru-RU"/>
        </w:rPr>
        <w:t>публічних</w:t>
      </w:r>
      <w:proofErr w:type="spellEnd"/>
      <w:r w:rsidR="00A753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534A">
        <w:rPr>
          <w:rFonts w:ascii="Times New Roman" w:hAnsi="Times New Roman"/>
          <w:sz w:val="28"/>
          <w:szCs w:val="28"/>
          <w:lang w:val="ru-RU"/>
        </w:rPr>
        <w:t>інвестиційних</w:t>
      </w:r>
      <w:proofErr w:type="spellEnd"/>
      <w:r w:rsidR="00A753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7534A">
        <w:rPr>
          <w:rFonts w:ascii="Times New Roman" w:hAnsi="Times New Roman"/>
          <w:sz w:val="28"/>
          <w:szCs w:val="28"/>
          <w:lang w:val="ru-RU"/>
        </w:rPr>
        <w:t>проектів</w:t>
      </w:r>
      <w:proofErr w:type="spellEnd"/>
      <w:r w:rsid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01CE">
        <w:rPr>
          <w:rFonts w:ascii="Times New Roman" w:hAnsi="Times New Roman" w:hint="eastAsia"/>
          <w:sz w:val="28"/>
          <w:szCs w:val="28"/>
          <w:lang w:val="ru-RU"/>
        </w:rPr>
        <w:t>т</w:t>
      </w:r>
      <w:r w:rsidR="001F01CE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="008F2C47">
        <w:rPr>
          <w:rFonts w:ascii="Times New Roman" w:hAnsi="Times New Roman"/>
          <w:sz w:val="28"/>
          <w:szCs w:val="28"/>
          <w:lang w:val="ru-RU"/>
        </w:rPr>
        <w:t>включення</w:t>
      </w:r>
      <w:proofErr w:type="spellEnd"/>
      <w:r w:rsidR="008F2C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F2C47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="008F2C47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8F2C47">
        <w:rPr>
          <w:rFonts w:ascii="Times New Roman" w:hAnsi="Times New Roman"/>
          <w:sz w:val="28"/>
          <w:szCs w:val="28"/>
          <w:lang w:val="ru-RU"/>
        </w:rPr>
        <w:t>Є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диного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проектного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портфелю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публічних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інвестицій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громади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для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внесення</w:t>
      </w:r>
      <w:proofErr w:type="spellEnd"/>
      <w:r w:rsidR="00095E24" w:rsidRPr="00095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E24" w:rsidRPr="00095E24">
        <w:rPr>
          <w:rFonts w:ascii="Times New Roman" w:hAnsi="Times New Roman" w:hint="eastAsia"/>
          <w:sz w:val="28"/>
          <w:szCs w:val="28"/>
          <w:lang w:val="ru-RU"/>
        </w:rPr>
        <w:t>в</w:t>
      </w:r>
      <w:r w:rsidR="00FE21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2148">
        <w:rPr>
          <w:rFonts w:ascii="Times New Roman" w:hAnsi="Times New Roman"/>
          <w:sz w:val="28"/>
          <w:szCs w:val="28"/>
        </w:rPr>
        <w:t>Єдину інформаційну систему (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>DREAM</w:t>
      </w:r>
      <w:r w:rsidR="00FE2148">
        <w:rPr>
          <w:rFonts w:ascii="Times New Roman" w:hAnsi="Times New Roman"/>
          <w:sz w:val="28"/>
          <w:szCs w:val="28"/>
          <w:lang w:val="ru-RU"/>
        </w:rPr>
        <w:t>)</w:t>
      </w:r>
      <w:r w:rsidR="008F2C47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8F2C47">
        <w:rPr>
          <w:rFonts w:ascii="Times New Roman" w:hAnsi="Times New Roman"/>
          <w:sz w:val="28"/>
          <w:szCs w:val="28"/>
          <w:lang w:val="ru-RU"/>
        </w:rPr>
        <w:t>визначеною</w:t>
      </w:r>
      <w:proofErr w:type="spellEnd"/>
      <w:r w:rsidR="008F2C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F2C47">
        <w:rPr>
          <w:rFonts w:ascii="Times New Roman" w:hAnsi="Times New Roman"/>
          <w:sz w:val="28"/>
          <w:szCs w:val="28"/>
          <w:lang w:val="ru-RU"/>
        </w:rPr>
        <w:t>пріорітетністю</w:t>
      </w:r>
      <w:proofErr w:type="spellEnd"/>
      <w:r w:rsidR="008F2C47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8F2C47">
        <w:rPr>
          <w:rFonts w:ascii="Times New Roman" w:hAnsi="Times New Roman"/>
          <w:sz w:val="28"/>
          <w:szCs w:val="28"/>
          <w:lang w:val="ru-RU"/>
        </w:rPr>
        <w:t>додаток</w:t>
      </w:r>
      <w:proofErr w:type="spellEnd"/>
      <w:r w:rsidR="008F2C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F2C47">
        <w:rPr>
          <w:rFonts w:ascii="Times New Roman" w:hAnsi="Times New Roman"/>
          <w:sz w:val="28"/>
          <w:szCs w:val="28"/>
          <w:lang w:val="ru-RU"/>
        </w:rPr>
        <w:t>додається</w:t>
      </w:r>
      <w:proofErr w:type="spellEnd"/>
      <w:r w:rsidR="008F2C47">
        <w:rPr>
          <w:rFonts w:ascii="Times New Roman" w:hAnsi="Times New Roman"/>
          <w:sz w:val="28"/>
          <w:szCs w:val="28"/>
          <w:lang w:val="ru-RU"/>
        </w:rPr>
        <w:t>)</w:t>
      </w:r>
      <w:r w:rsidR="0099288F">
        <w:rPr>
          <w:rFonts w:ascii="Times New Roman" w:hAnsi="Times New Roman"/>
          <w:sz w:val="28"/>
          <w:szCs w:val="28"/>
          <w:lang w:val="ru-RU"/>
        </w:rPr>
        <w:t>.</w:t>
      </w:r>
    </w:p>
    <w:p w14:paraId="5020147D" w14:textId="77777777" w:rsidR="008F2C47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C0B0FE" w14:textId="77777777" w:rsidR="008F2C47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368DDF" w14:textId="77777777" w:rsidR="008F2C47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A0D84D" w14:textId="77777777" w:rsidR="008F2C47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8ED1DA" w14:textId="77777777" w:rsidR="008F2C47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4813AF" w14:textId="77777777" w:rsidR="00A7534A" w:rsidRDefault="00A7534A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25FE6412" w14:textId="6DE2A7B1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ради       </w:t>
      </w:r>
    </w:p>
    <w:p w14:paraId="7C0EBDF4" w14:textId="77777777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476ED12A" w14:textId="26B8ADBA" w:rsidR="00426600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 КАРПУС                                                                 Підпис _______________</w:t>
      </w:r>
    </w:p>
    <w:p w14:paraId="285CFA2F" w14:textId="05845EB4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53941C6" w14:textId="77777777" w:rsidR="000144F5" w:rsidRDefault="00980A71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 w:rsidR="000144F5">
        <w:rPr>
          <w:rFonts w:ascii="Times New Roman" w:hAnsi="Times New Roman"/>
          <w:sz w:val="28"/>
          <w:szCs w:val="28"/>
        </w:rPr>
        <w:t xml:space="preserve">голови ради  </w:t>
      </w:r>
      <w:r w:rsidR="00426600">
        <w:rPr>
          <w:rFonts w:ascii="Times New Roman" w:hAnsi="Times New Roman"/>
          <w:sz w:val="28"/>
          <w:szCs w:val="28"/>
        </w:rPr>
        <w:t xml:space="preserve">    </w:t>
      </w:r>
    </w:p>
    <w:p w14:paraId="78CA0009" w14:textId="77777777" w:rsidR="000144F5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C4B2C58" w14:textId="5D01C06C" w:rsidR="00426600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 ШИНКАРЧУК                                                      Підпис________________</w:t>
      </w:r>
    </w:p>
    <w:p w14:paraId="0AF0F661" w14:textId="77777777" w:rsidR="00426600" w:rsidRDefault="00426600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6A5491A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</w:t>
      </w:r>
    </w:p>
    <w:p w14:paraId="30862976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93338BB" w14:textId="32386F81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Юлія ЛАВРЕНТІЙ                                                            Підпис________________</w:t>
      </w:r>
    </w:p>
    <w:p w14:paraId="35B78248" w14:textId="6B1CE414" w:rsidR="00F472D8" w:rsidRDefault="00F472D8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5F74084" w14:textId="630B2B09" w:rsidR="000144F5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Члени:</w:t>
      </w:r>
    </w:p>
    <w:p w14:paraId="4D6635C3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8675EEB" w14:textId="552F091A" w:rsidR="00E13BBE" w:rsidRDefault="00E13BBE" w:rsidP="00E13BBE">
      <w:pPr>
        <w:pStyle w:val="af1"/>
        <w:tabs>
          <w:tab w:val="left" w:pos="2745"/>
          <w:tab w:val="left" w:pos="6237"/>
          <w:tab w:val="left" w:pos="652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Надія ЖУК                                                                        Підпис________________</w:t>
      </w:r>
    </w:p>
    <w:p w14:paraId="60B14E70" w14:textId="77777777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F171963" w14:textId="087D0962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СТЕПЮК                                                       Підпис________________</w:t>
      </w:r>
    </w:p>
    <w:p w14:paraId="7C309526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D707E04" w14:textId="3651EFC2" w:rsidR="00DE4AC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Ніна ШУМСЬКА                                                              Підпис _______________</w:t>
      </w:r>
    </w:p>
    <w:p w14:paraId="0AEA378B" w14:textId="77777777" w:rsidR="00E13BB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5BAADD9" w14:textId="0067A6D1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Ігор ДИЦЬО                                                                      Підпис________________</w:t>
      </w:r>
    </w:p>
    <w:p w14:paraId="15AC6561" w14:textId="77777777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54EA3FB" w14:textId="3D9E7028" w:rsidR="000144F5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Тетяна КОРНІЙЧУК                                                        Підпис________________</w:t>
      </w:r>
    </w:p>
    <w:p w14:paraId="6855E455" w14:textId="4ED4DC8A" w:rsidR="00E13BB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B7797DB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E12B11F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DD15EF6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7AA535E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8CA67CC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11EFF49C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1C5CA836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C6E328F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296493E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1088803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1B5C8C2A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5A99165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81DEF0A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E30A515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6C2B4AD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022D91D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B26B63C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136EF27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6468409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1F0E21D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8B930F0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8AFD45E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DF5E6A7" w14:textId="77777777" w:rsidR="00A0071B" w:rsidRDefault="00A0071B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  <w:sectPr w:rsidR="00A0071B" w:rsidSect="00DE4ACE">
          <w:headerReference w:type="even" r:id="rId8"/>
          <w:pgSz w:w="11906" w:h="16838" w:code="9"/>
          <w:pgMar w:top="284" w:right="567" w:bottom="1134" w:left="1701" w:header="567" w:footer="567" w:gutter="0"/>
          <w:cols w:space="720"/>
          <w:titlePg/>
          <w:docGrid w:linePitch="354"/>
        </w:sectPr>
      </w:pPr>
    </w:p>
    <w:p w14:paraId="43E5AF0F" w14:textId="77777777" w:rsidR="00A0071B" w:rsidRDefault="00A0071B" w:rsidP="00A0071B">
      <w:pPr>
        <w:jc w:val="center"/>
        <w:rPr>
          <w:rFonts w:ascii="Times New Roman" w:hAnsi="Times New Roman"/>
          <w:b/>
          <w:sz w:val="24"/>
          <w:lang w:eastAsia="en-US"/>
        </w:rPr>
      </w:pPr>
      <w:bookmarkStart w:id="4" w:name="_Hlk206758182"/>
      <w:r w:rsidRPr="00AE7CAD">
        <w:rPr>
          <w:rFonts w:ascii="Times New Roman" w:hAnsi="Times New Roman"/>
          <w:b/>
          <w:sz w:val="24"/>
          <w:lang w:eastAsia="en-US"/>
        </w:rPr>
        <w:lastRenderedPageBreak/>
        <w:t xml:space="preserve">Перелік </w:t>
      </w:r>
      <w:bookmarkStart w:id="5" w:name="_Hlk206757592"/>
      <w:r w:rsidRPr="00AE7CAD">
        <w:rPr>
          <w:rFonts w:ascii="Times New Roman" w:hAnsi="Times New Roman"/>
          <w:b/>
          <w:sz w:val="24"/>
          <w:lang w:eastAsia="en-US"/>
        </w:rPr>
        <w:t xml:space="preserve">проектів публічних інвестицій затверджених до </w:t>
      </w:r>
      <w:bookmarkStart w:id="6" w:name="_Hlk206757553"/>
      <w:r w:rsidRPr="00AE7CAD">
        <w:rPr>
          <w:rFonts w:ascii="Times New Roman" w:hAnsi="Times New Roman"/>
          <w:b/>
          <w:sz w:val="24"/>
          <w:lang w:eastAsia="en-US"/>
        </w:rPr>
        <w:t xml:space="preserve">внесення в єдину геоінформаційну екосистему DREAM </w:t>
      </w:r>
      <w:bookmarkEnd w:id="4"/>
      <w:bookmarkEnd w:id="5"/>
      <w:bookmarkEnd w:id="6"/>
      <w:r w:rsidRPr="00AE7CAD">
        <w:rPr>
          <w:rFonts w:ascii="Times New Roman" w:hAnsi="Times New Roman"/>
          <w:b/>
          <w:sz w:val="24"/>
          <w:lang w:eastAsia="en-US"/>
        </w:rPr>
        <w:t>в рамках середньострокового плану пріоритетних публічних інвестицій Нововолинської міської територіальної громади</w:t>
      </w:r>
    </w:p>
    <w:tbl>
      <w:tblPr>
        <w:tblStyle w:val="af0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410"/>
        <w:gridCol w:w="2268"/>
        <w:gridCol w:w="1275"/>
        <w:gridCol w:w="1418"/>
        <w:gridCol w:w="1984"/>
        <w:gridCol w:w="1843"/>
      </w:tblGrid>
      <w:tr w:rsidR="00A0071B" w:rsidRPr="0078263E" w14:paraId="7B8F6EFD" w14:textId="77777777" w:rsidTr="00E80A11">
        <w:tc>
          <w:tcPr>
            <w:tcW w:w="567" w:type="dxa"/>
          </w:tcPr>
          <w:p w14:paraId="5D79A63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127" w:type="dxa"/>
          </w:tcPr>
          <w:p w14:paraId="1EEA8F0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Затверджені основні напрямки публічних інвестицій</w:t>
            </w:r>
          </w:p>
        </w:tc>
        <w:tc>
          <w:tcPr>
            <w:tcW w:w="2552" w:type="dxa"/>
          </w:tcPr>
          <w:p w14:paraId="277DF3D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Затверджений перелік проектів що потребують внесення до єдиної геоінформаційної екосистеми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</w:p>
        </w:tc>
        <w:tc>
          <w:tcPr>
            <w:tcW w:w="2410" w:type="dxa"/>
          </w:tcPr>
          <w:p w14:paraId="260008A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Відповідальна бюджетна установа/комунальне підприємство/структурний підрозділ за внесення проекту до екосистеми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</w:p>
        </w:tc>
        <w:tc>
          <w:tcPr>
            <w:tcW w:w="2268" w:type="dxa"/>
          </w:tcPr>
          <w:p w14:paraId="6A57983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Ідентифікатор внесених проектів в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  <w:r w:rsidRPr="0078263E">
              <w:rPr>
                <w:rFonts w:ascii="Times New Roman" w:hAnsi="Times New Roman"/>
                <w:lang w:eastAsia="en-US"/>
              </w:rPr>
              <w:t xml:space="preserve"> у разі наявності</w:t>
            </w:r>
          </w:p>
        </w:tc>
        <w:tc>
          <w:tcPr>
            <w:tcW w:w="1275" w:type="dxa"/>
          </w:tcPr>
          <w:p w14:paraId="3D77A21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Галузь (сектор) для публічного інвестування</w:t>
            </w:r>
          </w:p>
        </w:tc>
        <w:tc>
          <w:tcPr>
            <w:tcW w:w="1418" w:type="dxa"/>
          </w:tcPr>
          <w:p w14:paraId="31922EF6" w14:textId="77777777" w:rsidR="00A0071B" w:rsidRPr="00DB037E" w:rsidRDefault="00A0071B" w:rsidP="00E80A11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Вартість,</w:t>
            </w:r>
          </w:p>
          <w:p w14:paraId="50206EB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грн</w:t>
            </w:r>
          </w:p>
        </w:tc>
        <w:tc>
          <w:tcPr>
            <w:tcW w:w="1984" w:type="dxa"/>
          </w:tcPr>
          <w:p w14:paraId="0743D958" w14:textId="77777777" w:rsidR="00A0071B" w:rsidRPr="002D379B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Пріоритетність співфінансування на 2026 р.</w:t>
            </w:r>
          </w:p>
          <w:p w14:paraId="50F5B24D" w14:textId="77777777" w:rsidR="00A0071B" w:rsidRPr="002D379B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(1 – планується співфінансування;</w:t>
            </w:r>
          </w:p>
          <w:p w14:paraId="7CC609B0" w14:textId="77777777" w:rsidR="00A0071B" w:rsidRPr="002D379B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2 – не планується співфінансування)</w:t>
            </w:r>
          </w:p>
          <w:p w14:paraId="546E9D5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32973547" w14:textId="77777777" w:rsid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Включення до ЄПП</w:t>
            </w:r>
          </w:p>
          <w:p w14:paraId="6DE3A561" w14:textId="77777777" w:rsid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 – включити до ЄПП</w:t>
            </w:r>
          </w:p>
          <w:p w14:paraId="514C6A1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– не включати до ЄПП)</w:t>
            </w:r>
          </w:p>
        </w:tc>
      </w:tr>
      <w:tr w:rsidR="00A0071B" w:rsidRPr="0078263E" w14:paraId="02C10580" w14:textId="77777777" w:rsidTr="00E80A11">
        <w:tc>
          <w:tcPr>
            <w:tcW w:w="16444" w:type="dxa"/>
            <w:gridSpan w:val="9"/>
            <w:shd w:val="clear" w:color="auto" w:fill="DBE5F1" w:themeFill="accent1" w:themeFillTint="33"/>
          </w:tcPr>
          <w:p w14:paraId="48A1D04D" w14:textId="77777777" w:rsid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32093">
              <w:rPr>
                <w:rFonts w:ascii="Times New Roman" w:hAnsi="Times New Roman"/>
                <w:sz w:val="24"/>
                <w:lang w:eastAsia="en-US"/>
              </w:rPr>
              <w:t>Розпорядник коштів: Управління освіти Нововолинської міської ради</w:t>
            </w:r>
          </w:p>
        </w:tc>
      </w:tr>
      <w:tr w:rsidR="00A0071B" w:rsidRPr="0078263E" w14:paraId="77EC9ED0" w14:textId="77777777" w:rsidTr="00E80A11">
        <w:tc>
          <w:tcPr>
            <w:tcW w:w="567" w:type="dxa"/>
            <w:tcBorders>
              <w:bottom w:val="single" w:sz="4" w:space="0" w:color="auto"/>
            </w:tcBorders>
          </w:tcPr>
          <w:p w14:paraId="41FCA5B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1-11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6E296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Впровадження реформи «Нова українська школа» у Нововолинській МТГ</w:t>
            </w:r>
          </w:p>
        </w:tc>
        <w:tc>
          <w:tcPr>
            <w:tcW w:w="2552" w:type="dxa"/>
          </w:tcPr>
          <w:p w14:paraId="6136858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</w:rPr>
            </w:pPr>
            <w:r w:rsidRPr="0078263E">
              <w:rPr>
                <w:rFonts w:ascii="Times New Roman" w:hAnsi="Times New Roman"/>
              </w:rPr>
              <w:t>Забезпечення 11 навчальних закладів засобами навчання та обладнанням у межах впровадження реформи "Нова українська школа"</w:t>
            </w:r>
          </w:p>
        </w:tc>
        <w:tc>
          <w:tcPr>
            <w:tcW w:w="2410" w:type="dxa"/>
          </w:tcPr>
          <w:p w14:paraId="03AD0EE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Уповноважена особа, відповідальна за проектну діяльність в управлінні освіти</w:t>
            </w:r>
          </w:p>
        </w:tc>
        <w:tc>
          <w:tcPr>
            <w:tcW w:w="2268" w:type="dxa"/>
          </w:tcPr>
          <w:p w14:paraId="212116E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080925-4EB7F746</w:t>
            </w:r>
          </w:p>
          <w:p w14:paraId="0D792A4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275" w:type="dxa"/>
          </w:tcPr>
          <w:p w14:paraId="7C570D9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32B1AECE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12 873 000</w:t>
            </w:r>
          </w:p>
        </w:tc>
        <w:tc>
          <w:tcPr>
            <w:tcW w:w="1984" w:type="dxa"/>
          </w:tcPr>
          <w:p w14:paraId="658BD100" w14:textId="77777777" w:rsidR="00A0071B" w:rsidRPr="0078263E" w:rsidRDefault="00A0071B" w:rsidP="00E80A11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FE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- 1</w:t>
            </w:r>
          </w:p>
          <w:p w14:paraId="3FDDE7BC" w14:textId="77777777" w:rsidR="00A0071B" w:rsidRPr="0078263E" w:rsidRDefault="00A0071B" w:rsidP="00E80A11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3F0FDF01" w14:textId="77777777" w:rsidR="00A0071B" w:rsidRPr="002D379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5EEAFCAF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5F58E97" w14:textId="77777777" w:rsidTr="00E80A11">
        <w:tc>
          <w:tcPr>
            <w:tcW w:w="567" w:type="dxa"/>
          </w:tcPr>
          <w:p w14:paraId="4B95783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127" w:type="dxa"/>
          </w:tcPr>
          <w:p w14:paraId="4031AA2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Влаштування пожежної сигналізації у закладах шкільної освіти Нововолинської МТГ</w:t>
            </w:r>
          </w:p>
        </w:tc>
        <w:tc>
          <w:tcPr>
            <w:tcW w:w="2552" w:type="dxa"/>
          </w:tcPr>
          <w:p w14:paraId="4C5866C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Влаштування пожежної сигналізації у закладах загальної середньої освіти Нововолинської МТГ: ліцей 4, ліцей 5, ліцей 7, ліцей 8 та ліцей 9</w:t>
            </w:r>
          </w:p>
        </w:tc>
        <w:tc>
          <w:tcPr>
            <w:tcW w:w="2410" w:type="dxa"/>
          </w:tcPr>
          <w:p w14:paraId="766C331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Уповноважена особа, відповідальна за проектну діяльність в управлінні освіти </w:t>
            </w:r>
          </w:p>
        </w:tc>
        <w:tc>
          <w:tcPr>
            <w:tcW w:w="2268" w:type="dxa"/>
          </w:tcPr>
          <w:p w14:paraId="2FEFEB4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250925-97B2F1E5</w:t>
            </w:r>
          </w:p>
          <w:p w14:paraId="2222671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CDA158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7578C803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14 600 000</w:t>
            </w:r>
          </w:p>
        </w:tc>
        <w:tc>
          <w:tcPr>
            <w:tcW w:w="1984" w:type="dxa"/>
          </w:tcPr>
          <w:p w14:paraId="359E117A" w14:textId="77777777" w:rsidR="00A0071B" w:rsidRPr="002D379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0C114ED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0F0B2A16" w14:textId="77777777" w:rsidR="00A0071B" w:rsidRPr="0078263E" w:rsidRDefault="00A0071B" w:rsidP="00E80A11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FE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- 1</w:t>
            </w:r>
          </w:p>
          <w:p w14:paraId="3A5A5181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DF5D749" w14:textId="77777777" w:rsidTr="00E80A11">
        <w:tc>
          <w:tcPr>
            <w:tcW w:w="567" w:type="dxa"/>
          </w:tcPr>
          <w:p w14:paraId="286C10B2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127" w:type="dxa"/>
          </w:tcPr>
          <w:p w14:paraId="54C94E56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Модернізація харчоблоків закладів освіти в Нововолинській МТГ</w:t>
            </w:r>
          </w:p>
        </w:tc>
        <w:tc>
          <w:tcPr>
            <w:tcW w:w="2552" w:type="dxa"/>
          </w:tcPr>
          <w:p w14:paraId="49CF12A2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Модернізація харчоблоку Нововолинського ліцею №6 за 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адресою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 xml:space="preserve"> м. </w:t>
            </w:r>
            <w:r w:rsidRPr="00F73C65">
              <w:rPr>
                <w:rFonts w:ascii="Times New Roman" w:hAnsi="Times New Roman"/>
                <w:lang w:eastAsia="en-US"/>
              </w:rPr>
              <w:lastRenderedPageBreak/>
              <w:t>Нововолинськ, 6-й мікрорайон, 1а</w:t>
            </w:r>
          </w:p>
        </w:tc>
        <w:tc>
          <w:tcPr>
            <w:tcW w:w="2410" w:type="dxa"/>
          </w:tcPr>
          <w:p w14:paraId="280A9F14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lastRenderedPageBreak/>
              <w:t>Нововолинський ліцей №6</w:t>
            </w:r>
          </w:p>
        </w:tc>
        <w:tc>
          <w:tcPr>
            <w:tcW w:w="2268" w:type="dxa"/>
          </w:tcPr>
          <w:p w14:paraId="3A858E05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240925-B6561012</w:t>
            </w:r>
          </w:p>
          <w:p w14:paraId="30A621CC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06B49A0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5EF47A01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11 787 097</w:t>
            </w:r>
          </w:p>
        </w:tc>
        <w:tc>
          <w:tcPr>
            <w:tcW w:w="1984" w:type="dxa"/>
          </w:tcPr>
          <w:p w14:paraId="63F9745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3F22B96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2C7F19D9" w14:textId="77777777" w:rsidR="00A0071B" w:rsidRPr="002D379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230F5327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F9C3D67" w14:textId="77777777" w:rsidTr="00E80A11">
        <w:tc>
          <w:tcPr>
            <w:tcW w:w="567" w:type="dxa"/>
          </w:tcPr>
          <w:p w14:paraId="7B50D65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127" w:type="dxa"/>
          </w:tcPr>
          <w:p w14:paraId="673CE5F5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Модернізація харчоблоків закладів освіти в Нововолинській МТГ</w:t>
            </w:r>
          </w:p>
          <w:p w14:paraId="264ED421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2" w:type="dxa"/>
          </w:tcPr>
          <w:p w14:paraId="392CAD9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Модернізація харчоблоку Нововолинського ліцею №5</w:t>
            </w:r>
          </w:p>
          <w:p w14:paraId="020C24C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26EC364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№5</w:t>
            </w:r>
          </w:p>
        </w:tc>
        <w:tc>
          <w:tcPr>
            <w:tcW w:w="2268" w:type="dxa"/>
          </w:tcPr>
          <w:p w14:paraId="4EEBBE1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250925-DC4687AE</w:t>
            </w:r>
          </w:p>
          <w:p w14:paraId="44E7E62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F75145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199989CC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9 040 000</w:t>
            </w:r>
          </w:p>
        </w:tc>
        <w:tc>
          <w:tcPr>
            <w:tcW w:w="1984" w:type="dxa"/>
          </w:tcPr>
          <w:p w14:paraId="32482230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454656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04C3E636" w14:textId="77777777" w:rsidR="00A0071B" w:rsidRPr="0005552F" w:rsidRDefault="00A0071B" w:rsidP="00E80A11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6A635066" w14:textId="77777777" w:rsidR="00A0071B" w:rsidRPr="002D379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7F104E64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73322AC" w14:textId="77777777" w:rsidTr="00E80A11">
        <w:tc>
          <w:tcPr>
            <w:tcW w:w="567" w:type="dxa"/>
          </w:tcPr>
          <w:p w14:paraId="17EC61A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127" w:type="dxa"/>
          </w:tcPr>
          <w:p w14:paraId="6269FC5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Придбання шкільних автобусів для закладів освіти Нововолинської МТГ</w:t>
            </w:r>
          </w:p>
        </w:tc>
        <w:tc>
          <w:tcPr>
            <w:tcW w:w="2552" w:type="dxa"/>
          </w:tcPr>
          <w:p w14:paraId="170328F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Безпечний крок у майбутнє: придбання шкільних автобусів для закладів освіти Нововолинської МТГ</w:t>
            </w:r>
          </w:p>
          <w:p w14:paraId="6F4779DF" w14:textId="77777777" w:rsidR="00A0071B" w:rsidRPr="00A0071B" w:rsidRDefault="00A0071B" w:rsidP="00E80A1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241B60A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Уповноважена особа, відповідальна за проектну діяльність в управлінні освіти </w:t>
            </w:r>
          </w:p>
        </w:tc>
        <w:tc>
          <w:tcPr>
            <w:tcW w:w="2268" w:type="dxa"/>
          </w:tcPr>
          <w:p w14:paraId="49582EF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240925-5F47A81B</w:t>
            </w:r>
          </w:p>
          <w:p w14:paraId="570E0E4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1465FC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13D55905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6 994 750</w:t>
            </w:r>
          </w:p>
        </w:tc>
        <w:tc>
          <w:tcPr>
            <w:tcW w:w="1984" w:type="dxa"/>
          </w:tcPr>
          <w:p w14:paraId="7AC4D4BA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6C21E173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6AD2D89C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35CCBECD" w14:textId="77777777" w:rsidR="00A0071B" w:rsidRPr="002D379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0AC08821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47B095E" w14:textId="77777777" w:rsidTr="00E80A11">
        <w:trPr>
          <w:trHeight w:val="297"/>
        </w:trPr>
        <w:tc>
          <w:tcPr>
            <w:tcW w:w="16444" w:type="dxa"/>
            <w:gridSpan w:val="9"/>
            <w:shd w:val="clear" w:color="auto" w:fill="DBE5F1" w:themeFill="accent1" w:themeFillTint="33"/>
          </w:tcPr>
          <w:p w14:paraId="1FC5DB4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Розпорядник кошті: Виконавчий комітет Нововолинської міської ради</w:t>
            </w:r>
          </w:p>
        </w:tc>
      </w:tr>
      <w:tr w:rsidR="00A0071B" w:rsidRPr="0078263E" w14:paraId="318DA539" w14:textId="77777777" w:rsidTr="00E80A11">
        <w:tc>
          <w:tcPr>
            <w:tcW w:w="567" w:type="dxa"/>
          </w:tcPr>
          <w:p w14:paraId="7F23204E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2127" w:type="dxa"/>
          </w:tcPr>
          <w:p w14:paraId="019B4348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Створення Центру реабілітації та психічного здоров’я у Нововолинській МТГ</w:t>
            </w:r>
          </w:p>
        </w:tc>
        <w:tc>
          <w:tcPr>
            <w:tcW w:w="2552" w:type="dxa"/>
          </w:tcPr>
          <w:p w14:paraId="3C70C6D9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Створення Центру реабілітації та психічного здоров’я на базі поліклініки для дорослих Нововолинської центральної міської лікарні шляхом 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термомодернізації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 xml:space="preserve"> об’єкту</w:t>
            </w:r>
          </w:p>
        </w:tc>
        <w:tc>
          <w:tcPr>
            <w:tcW w:w="2410" w:type="dxa"/>
          </w:tcPr>
          <w:p w14:paraId="4D893452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Нововолинська центральна міська лікарня</w:t>
            </w:r>
          </w:p>
        </w:tc>
        <w:tc>
          <w:tcPr>
            <w:tcW w:w="2268" w:type="dxa"/>
          </w:tcPr>
          <w:p w14:paraId="23A909A7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061025-D3693299</w:t>
            </w:r>
          </w:p>
          <w:p w14:paraId="26E419AC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7B99256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452F9F38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39 130 435</w:t>
            </w:r>
          </w:p>
        </w:tc>
        <w:tc>
          <w:tcPr>
            <w:tcW w:w="1984" w:type="dxa"/>
          </w:tcPr>
          <w:p w14:paraId="4EFC071A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35A94F8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3B5CDB24" w14:textId="77777777" w:rsidR="00A0071B" w:rsidRPr="00C92CA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744FB989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3EACE87" w14:textId="77777777" w:rsidTr="00E80A11">
        <w:tc>
          <w:tcPr>
            <w:tcW w:w="567" w:type="dxa"/>
          </w:tcPr>
          <w:p w14:paraId="2208374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127" w:type="dxa"/>
          </w:tcPr>
          <w:p w14:paraId="303D61C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Капітальний ремонт покрівлі закладів охорони здоров’я та амбулаторій у Нововолинській МТГ</w:t>
            </w:r>
          </w:p>
        </w:tc>
        <w:tc>
          <w:tcPr>
            <w:tcW w:w="2552" w:type="dxa"/>
          </w:tcPr>
          <w:p w14:paraId="3DDCF7F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Здоров’я під надійним дахом: капітальний ремонт покрівлі амбулаторії КНП ПМСД у селі Гряди Нововолинської міської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територіальної громади</w:t>
            </w:r>
          </w:p>
        </w:tc>
        <w:tc>
          <w:tcPr>
            <w:tcW w:w="2410" w:type="dxa"/>
          </w:tcPr>
          <w:p w14:paraId="6121B56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Нововолинський центр первинної медико-санітарної допомоги</w:t>
            </w:r>
          </w:p>
        </w:tc>
        <w:tc>
          <w:tcPr>
            <w:tcW w:w="2268" w:type="dxa"/>
          </w:tcPr>
          <w:p w14:paraId="653998E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241025-F0C42C9C</w:t>
            </w:r>
          </w:p>
          <w:p w14:paraId="6DAC616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0921E48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275" w:type="dxa"/>
          </w:tcPr>
          <w:p w14:paraId="7448810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1C8AEB06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1 367 638</w:t>
            </w:r>
          </w:p>
        </w:tc>
        <w:tc>
          <w:tcPr>
            <w:tcW w:w="1984" w:type="dxa"/>
          </w:tcPr>
          <w:p w14:paraId="1866F3D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40A61EFB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3FFF57C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41D749E8" w14:textId="77777777" w:rsidR="00A0071B" w:rsidRPr="00C92CA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7B3B103C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750D482" w14:textId="77777777" w:rsidTr="00E80A11">
        <w:tc>
          <w:tcPr>
            <w:tcW w:w="567" w:type="dxa"/>
          </w:tcPr>
          <w:p w14:paraId="0201C6E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127" w:type="dxa"/>
          </w:tcPr>
          <w:p w14:paraId="1938EFDA" w14:textId="77777777" w:rsidR="00A0071B" w:rsidRPr="002D379B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Капітальний ремонт (</w:t>
            </w:r>
            <w:proofErr w:type="spellStart"/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тепломодернізація</w:t>
            </w:r>
            <w:proofErr w:type="spellEnd"/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) амбулаторій Нововолинської МТГ</w:t>
            </w:r>
          </w:p>
        </w:tc>
        <w:tc>
          <w:tcPr>
            <w:tcW w:w="2552" w:type="dxa"/>
          </w:tcPr>
          <w:p w14:paraId="385646C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Медичний простір Гряди: реконструкція медичного пункту в селі Гряди Нововолинської міської територіальної громади для якісної первинної допомоги</w:t>
            </w:r>
          </w:p>
        </w:tc>
        <w:tc>
          <w:tcPr>
            <w:tcW w:w="2410" w:type="dxa"/>
          </w:tcPr>
          <w:p w14:paraId="60E717B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центр первинної медико-санітарної допомоги</w:t>
            </w:r>
          </w:p>
        </w:tc>
        <w:tc>
          <w:tcPr>
            <w:tcW w:w="2268" w:type="dxa"/>
          </w:tcPr>
          <w:p w14:paraId="1C84A66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190925-83151495</w:t>
            </w:r>
          </w:p>
          <w:p w14:paraId="27EFE99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9E07C6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74123B22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13 065 712</w:t>
            </w:r>
          </w:p>
        </w:tc>
        <w:tc>
          <w:tcPr>
            <w:tcW w:w="1984" w:type="dxa"/>
          </w:tcPr>
          <w:p w14:paraId="7A7389E0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D7D4066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091C63CC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212D3B50" w14:textId="77777777" w:rsidR="00A0071B" w:rsidRPr="00C92CA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5F493A5C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6B4D1E2" w14:textId="77777777" w:rsidTr="00E80A11">
        <w:tc>
          <w:tcPr>
            <w:tcW w:w="16444" w:type="dxa"/>
            <w:gridSpan w:val="9"/>
            <w:shd w:val="clear" w:color="auto" w:fill="DBE5F1" w:themeFill="accent1" w:themeFillTint="33"/>
          </w:tcPr>
          <w:p w14:paraId="12F5471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Розпорядник коштів: Управління соціальної політики Нововолинської міської ради</w:t>
            </w:r>
          </w:p>
        </w:tc>
      </w:tr>
      <w:tr w:rsidR="00A0071B" w:rsidRPr="0078263E" w14:paraId="7C0CCE42" w14:textId="77777777" w:rsidTr="00E80A11">
        <w:tc>
          <w:tcPr>
            <w:tcW w:w="567" w:type="dxa"/>
          </w:tcPr>
          <w:p w14:paraId="41E4C276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2127" w:type="dxa"/>
          </w:tcPr>
          <w:p w14:paraId="00051046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Відкриття та облаштування відділення стаціонарного догляду і «підтриманого проживання»</w:t>
            </w:r>
          </w:p>
        </w:tc>
        <w:tc>
          <w:tcPr>
            <w:tcW w:w="2552" w:type="dxa"/>
          </w:tcPr>
          <w:p w14:paraId="5D4DF404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Відкриття та облаштування відділення стаціонарного догляду і "підтриманого проживання"</w:t>
            </w:r>
          </w:p>
          <w:p w14:paraId="12972C34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4C8773B3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Уповноважена особа, відповідальна за проектну діяльність в управління соціальної політики </w:t>
            </w:r>
          </w:p>
        </w:tc>
        <w:tc>
          <w:tcPr>
            <w:tcW w:w="2268" w:type="dxa"/>
          </w:tcPr>
          <w:p w14:paraId="036E6556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170925-34FCC7C4</w:t>
            </w:r>
          </w:p>
          <w:p w14:paraId="3D323669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A5E2D64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Охорона здоров’я</w:t>
            </w:r>
          </w:p>
        </w:tc>
        <w:tc>
          <w:tcPr>
            <w:tcW w:w="1418" w:type="dxa"/>
          </w:tcPr>
          <w:p w14:paraId="1A00279A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14 500 000</w:t>
            </w:r>
          </w:p>
        </w:tc>
        <w:tc>
          <w:tcPr>
            <w:tcW w:w="1984" w:type="dxa"/>
          </w:tcPr>
          <w:p w14:paraId="12FC035C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69198DA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45D1AF7" w14:textId="77777777" w:rsidR="00A0071B" w:rsidRPr="00C92CA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52E02589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5D317B3" w14:textId="77777777" w:rsidTr="00E80A11">
        <w:tc>
          <w:tcPr>
            <w:tcW w:w="16444" w:type="dxa"/>
            <w:gridSpan w:val="9"/>
            <w:shd w:val="clear" w:color="auto" w:fill="DBE5F1" w:themeFill="accent1" w:themeFillTint="33"/>
          </w:tcPr>
          <w:p w14:paraId="1251C3D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Розпорядник коштів: Управління будівництва та інфраструктури виконавчого комітету Нововолинської міської ради</w:t>
            </w:r>
          </w:p>
        </w:tc>
      </w:tr>
      <w:tr w:rsidR="00A0071B" w:rsidRPr="0078263E" w14:paraId="2D1334E7" w14:textId="77777777" w:rsidTr="00E80A11">
        <w:tc>
          <w:tcPr>
            <w:tcW w:w="567" w:type="dxa"/>
          </w:tcPr>
          <w:p w14:paraId="6E410CE2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127" w:type="dxa"/>
          </w:tcPr>
          <w:p w14:paraId="509838A8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Реконструкція інженерних мереж котельнь з встановленням 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газопоршневих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 xml:space="preserve"> установок</w:t>
            </w:r>
          </w:p>
        </w:tc>
        <w:tc>
          <w:tcPr>
            <w:tcW w:w="2552" w:type="dxa"/>
          </w:tcPr>
          <w:p w14:paraId="7AC256ED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F73C65">
              <w:rPr>
                <w:rFonts w:ascii="Times New Roman" w:hAnsi="Times New Roman"/>
                <w:lang w:eastAsia="en-US"/>
              </w:rPr>
              <w:t>Когенерація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 xml:space="preserve"> для стійкості: Забезпечення стабільного теплопостачання Нововолинської міської територіальної громади в кризових умовах воєнного часу</w:t>
            </w:r>
          </w:p>
        </w:tc>
        <w:tc>
          <w:tcPr>
            <w:tcW w:w="2410" w:type="dxa"/>
          </w:tcPr>
          <w:p w14:paraId="0C8DB065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Нововолинськтеплокомуненерго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32B4D48E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290925-7F15C153</w:t>
            </w:r>
          </w:p>
          <w:p w14:paraId="5E4B1876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275" w:type="dxa"/>
          </w:tcPr>
          <w:p w14:paraId="01F64EA6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6133D95F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29 952 549</w:t>
            </w:r>
          </w:p>
        </w:tc>
        <w:tc>
          <w:tcPr>
            <w:tcW w:w="1984" w:type="dxa"/>
          </w:tcPr>
          <w:p w14:paraId="1D26EBA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2B43DA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0BD6E867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4E9E619A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C8DAF2E" w14:textId="77777777" w:rsidTr="00E80A11">
        <w:tc>
          <w:tcPr>
            <w:tcW w:w="567" w:type="dxa"/>
          </w:tcPr>
          <w:p w14:paraId="54E1413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21</w:t>
            </w:r>
          </w:p>
        </w:tc>
        <w:tc>
          <w:tcPr>
            <w:tcW w:w="2127" w:type="dxa"/>
          </w:tcPr>
          <w:p w14:paraId="609060E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Модернізація (технічне переоснащення) інженерних вводів теплопостачання багатоквартирних житлових будинків у Нововолинській МТГ з встановленням приладів обліку теплової енергії</w:t>
            </w:r>
          </w:p>
        </w:tc>
        <w:tc>
          <w:tcPr>
            <w:tcW w:w="2552" w:type="dxa"/>
          </w:tcPr>
          <w:p w14:paraId="1DE364E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Модернізація ( технічне переоснащення) інженерних вводів теплопостачання багатоквартирних житлових будинків у Нововолинській МТГ з встановленням приладів обліку теплової  енергії</w:t>
            </w:r>
          </w:p>
        </w:tc>
        <w:tc>
          <w:tcPr>
            <w:tcW w:w="2410" w:type="dxa"/>
          </w:tcPr>
          <w:p w14:paraId="37A2AE9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Нововолинськтеплокомуненерго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7711757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180925-4AA38806</w:t>
            </w:r>
          </w:p>
          <w:p w14:paraId="73D3DAB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217AE78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310739F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293044E0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4 141 000</w:t>
            </w:r>
          </w:p>
        </w:tc>
        <w:tc>
          <w:tcPr>
            <w:tcW w:w="1984" w:type="dxa"/>
          </w:tcPr>
          <w:p w14:paraId="3BCEFC00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EA66671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20B4B9BF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50468CCF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3D94B26C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BC09090" w14:textId="77777777" w:rsidTr="00E80A11">
        <w:tc>
          <w:tcPr>
            <w:tcW w:w="567" w:type="dxa"/>
          </w:tcPr>
          <w:p w14:paraId="3286384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127" w:type="dxa"/>
          </w:tcPr>
          <w:p w14:paraId="622AAB7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1A01486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Територіального центру соціального обслуговування</w:t>
            </w:r>
          </w:p>
        </w:tc>
        <w:tc>
          <w:tcPr>
            <w:tcW w:w="2410" w:type="dxa"/>
          </w:tcPr>
          <w:p w14:paraId="3E44670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61311A7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  <w:p w14:paraId="33D0ED1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275" w:type="dxa"/>
          </w:tcPr>
          <w:p w14:paraId="71239AF6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7DFCBDE2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757 526</w:t>
            </w:r>
          </w:p>
        </w:tc>
        <w:tc>
          <w:tcPr>
            <w:tcW w:w="1984" w:type="dxa"/>
          </w:tcPr>
          <w:p w14:paraId="640D844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5999241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F8CB35D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73C9B20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4FB1F55" w14:textId="77777777" w:rsidTr="00E80A11">
        <w:tc>
          <w:tcPr>
            <w:tcW w:w="567" w:type="dxa"/>
          </w:tcPr>
          <w:p w14:paraId="4576B74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127" w:type="dxa"/>
          </w:tcPr>
          <w:p w14:paraId="76613BB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0B3D968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Нововолинського ліцею №6</w:t>
            </w:r>
          </w:p>
        </w:tc>
        <w:tc>
          <w:tcPr>
            <w:tcW w:w="2410" w:type="dxa"/>
          </w:tcPr>
          <w:p w14:paraId="54C597C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B5CB77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6EF7019B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15058C0D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976 422</w:t>
            </w:r>
          </w:p>
        </w:tc>
        <w:tc>
          <w:tcPr>
            <w:tcW w:w="1984" w:type="dxa"/>
          </w:tcPr>
          <w:p w14:paraId="10DA8234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29C1B033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06916DEC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14329E99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F0F978F" w14:textId="77777777" w:rsidTr="00E80A11">
        <w:tc>
          <w:tcPr>
            <w:tcW w:w="567" w:type="dxa"/>
          </w:tcPr>
          <w:p w14:paraId="60EDF23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24</w:t>
            </w:r>
          </w:p>
        </w:tc>
        <w:tc>
          <w:tcPr>
            <w:tcW w:w="2127" w:type="dxa"/>
          </w:tcPr>
          <w:p w14:paraId="23722F6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6E90585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амбулаторії №4 КНП «Нововолинський Центр первинної медико-санітарної допомоги»</w:t>
            </w:r>
          </w:p>
        </w:tc>
        <w:tc>
          <w:tcPr>
            <w:tcW w:w="2410" w:type="dxa"/>
          </w:tcPr>
          <w:p w14:paraId="3299824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627D00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0065A95E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71F2D6D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241 031</w:t>
            </w:r>
          </w:p>
        </w:tc>
        <w:tc>
          <w:tcPr>
            <w:tcW w:w="1984" w:type="dxa"/>
          </w:tcPr>
          <w:p w14:paraId="621E83D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47B5B8A2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217908A7" w14:textId="77777777" w:rsidR="00A0071B" w:rsidRPr="0078263E" w:rsidRDefault="00A0071B" w:rsidP="00E80A11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FE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- 1</w:t>
            </w:r>
          </w:p>
          <w:p w14:paraId="3B4DB46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9BC6E1D" w14:textId="77777777" w:rsidTr="00E80A11">
        <w:tc>
          <w:tcPr>
            <w:tcW w:w="567" w:type="dxa"/>
          </w:tcPr>
          <w:p w14:paraId="04361A4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127" w:type="dxa"/>
          </w:tcPr>
          <w:p w14:paraId="2A99BFC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  <w:p w14:paraId="675FD7F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2" w:type="dxa"/>
          </w:tcPr>
          <w:p w14:paraId="62EC026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амбулаторії №2 КНП «Нововолинський Центр первинної медико-санітарної допомоги»</w:t>
            </w:r>
          </w:p>
        </w:tc>
        <w:tc>
          <w:tcPr>
            <w:tcW w:w="2410" w:type="dxa"/>
          </w:tcPr>
          <w:p w14:paraId="1326138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6C8B6A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4D14FC5D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39225CBE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206 598</w:t>
            </w:r>
          </w:p>
        </w:tc>
        <w:tc>
          <w:tcPr>
            <w:tcW w:w="1984" w:type="dxa"/>
          </w:tcPr>
          <w:p w14:paraId="764CC082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82331C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2EFAAFE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0F7F8275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B19AE93" w14:textId="77777777" w:rsidTr="00E80A11">
        <w:tc>
          <w:tcPr>
            <w:tcW w:w="567" w:type="dxa"/>
          </w:tcPr>
          <w:p w14:paraId="3CD91D6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127" w:type="dxa"/>
          </w:tcPr>
          <w:p w14:paraId="704B0F6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0A9BBC3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амбулаторії №1 КНП «Нововолинський Центр первинної медико-санітарної допомоги»</w:t>
            </w:r>
          </w:p>
        </w:tc>
        <w:tc>
          <w:tcPr>
            <w:tcW w:w="2410" w:type="dxa"/>
          </w:tcPr>
          <w:p w14:paraId="139047F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124F11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2141176F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92CB345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164 800</w:t>
            </w:r>
          </w:p>
        </w:tc>
        <w:tc>
          <w:tcPr>
            <w:tcW w:w="1984" w:type="dxa"/>
          </w:tcPr>
          <w:p w14:paraId="22E655E1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795D38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3FFA2E4C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7BCEE44F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25A133B" w14:textId="77777777" w:rsidTr="00E80A11">
        <w:tc>
          <w:tcPr>
            <w:tcW w:w="567" w:type="dxa"/>
          </w:tcPr>
          <w:p w14:paraId="334B0B4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2127" w:type="dxa"/>
          </w:tcPr>
          <w:p w14:paraId="60FB8BE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Встановлення сонячних електростанцій на об’єктах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D32640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Встановлення сонячної електростанції на базі терапевтичного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корпусу КНП «Нововолинська центральна міська лікарня»</w:t>
            </w:r>
          </w:p>
        </w:tc>
        <w:tc>
          <w:tcPr>
            <w:tcW w:w="2410" w:type="dxa"/>
          </w:tcPr>
          <w:p w14:paraId="0134FF5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69359F4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492C3060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3F48A00D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1 962 680</w:t>
            </w:r>
          </w:p>
        </w:tc>
        <w:tc>
          <w:tcPr>
            <w:tcW w:w="1984" w:type="dxa"/>
          </w:tcPr>
          <w:p w14:paraId="6030F002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0745C09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AFBA0E9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4258C3B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9FD6BCE" w14:textId="77777777" w:rsidTr="00E80A11">
        <w:tc>
          <w:tcPr>
            <w:tcW w:w="567" w:type="dxa"/>
          </w:tcPr>
          <w:p w14:paraId="34A0BC0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2127" w:type="dxa"/>
          </w:tcPr>
          <w:p w14:paraId="1559A96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BC517A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інфекційного відділення КНП «Нововолинська центральна міська лікарня»</w:t>
            </w:r>
          </w:p>
        </w:tc>
        <w:tc>
          <w:tcPr>
            <w:tcW w:w="2410" w:type="dxa"/>
          </w:tcPr>
          <w:p w14:paraId="432A55B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A2614D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31FB002F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0542D0C3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826 392</w:t>
            </w:r>
          </w:p>
        </w:tc>
        <w:tc>
          <w:tcPr>
            <w:tcW w:w="1984" w:type="dxa"/>
          </w:tcPr>
          <w:p w14:paraId="6F4F797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6F3C603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61003DA0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6149097A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0452F8D" w14:textId="77777777" w:rsidTr="00E80A11">
        <w:tc>
          <w:tcPr>
            <w:tcW w:w="567" w:type="dxa"/>
          </w:tcPr>
          <w:p w14:paraId="1A1D998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2127" w:type="dxa"/>
          </w:tcPr>
          <w:p w14:paraId="7C98764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7FFEB3F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корпусу поліклініки для дорослих КНП «Нововолинська центральна міська лікарня»</w:t>
            </w:r>
          </w:p>
        </w:tc>
        <w:tc>
          <w:tcPr>
            <w:tcW w:w="2410" w:type="dxa"/>
          </w:tcPr>
          <w:p w14:paraId="694B2F3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045E85F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3946A87B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66BA364C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206 598</w:t>
            </w:r>
          </w:p>
        </w:tc>
        <w:tc>
          <w:tcPr>
            <w:tcW w:w="1984" w:type="dxa"/>
          </w:tcPr>
          <w:p w14:paraId="10C1E39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45EE59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0AD5D741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48AF8319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DF1378D" w14:textId="77777777" w:rsidTr="00E80A11">
        <w:tc>
          <w:tcPr>
            <w:tcW w:w="567" w:type="dxa"/>
          </w:tcPr>
          <w:p w14:paraId="493DE30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2127" w:type="dxa"/>
          </w:tcPr>
          <w:p w14:paraId="663C57B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Встановлення сонячних електростанцій на об’єктах критичної інфраструктури та на бюджетних будівлях в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Нововолинській МТГ</w:t>
            </w:r>
          </w:p>
        </w:tc>
        <w:tc>
          <w:tcPr>
            <w:tcW w:w="2552" w:type="dxa"/>
          </w:tcPr>
          <w:p w14:paraId="33FDFA3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Встановлення сонячної електростанції на базі відділення профілактичних оглядів КНП «Нововолинська центральна міська лікарня»</w:t>
            </w:r>
          </w:p>
        </w:tc>
        <w:tc>
          <w:tcPr>
            <w:tcW w:w="2410" w:type="dxa"/>
          </w:tcPr>
          <w:p w14:paraId="31742D8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510353F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07B8B586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4188F26" w14:textId="77777777" w:rsidR="00A0071B" w:rsidRPr="00A2159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206 598</w:t>
            </w:r>
          </w:p>
        </w:tc>
        <w:tc>
          <w:tcPr>
            <w:tcW w:w="1984" w:type="dxa"/>
          </w:tcPr>
          <w:p w14:paraId="4D388ADB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D33DC89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9A0399B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32CEADE0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C8CB042" w14:textId="77777777" w:rsidTr="00E80A11">
        <w:tc>
          <w:tcPr>
            <w:tcW w:w="567" w:type="dxa"/>
          </w:tcPr>
          <w:p w14:paraId="69ECF98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2127" w:type="dxa"/>
          </w:tcPr>
          <w:p w14:paraId="432CCF8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922966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котельні КП «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Нововолинськтеплокомуненерго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» на мікрорайоні Шахтарському</w:t>
            </w:r>
          </w:p>
        </w:tc>
        <w:tc>
          <w:tcPr>
            <w:tcW w:w="2410" w:type="dxa"/>
          </w:tcPr>
          <w:p w14:paraId="2EF0F33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6CB054B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43AF8783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3FEE96EA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939 529</w:t>
            </w:r>
          </w:p>
        </w:tc>
        <w:tc>
          <w:tcPr>
            <w:tcW w:w="1984" w:type="dxa"/>
          </w:tcPr>
          <w:p w14:paraId="3F205F2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7F04F30" w14:textId="77777777" w:rsidR="00A0071B" w:rsidRPr="00F25A52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391AB85C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511F65AE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2FAAAA6" w14:textId="77777777" w:rsidTr="00E80A11">
        <w:tc>
          <w:tcPr>
            <w:tcW w:w="567" w:type="dxa"/>
          </w:tcPr>
          <w:p w14:paraId="7C52AAF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2127" w:type="dxa"/>
          </w:tcPr>
          <w:p w14:paraId="0A75C18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628D9B2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котельні 66-го кварталу</w:t>
            </w:r>
          </w:p>
        </w:tc>
        <w:tc>
          <w:tcPr>
            <w:tcW w:w="2410" w:type="dxa"/>
          </w:tcPr>
          <w:p w14:paraId="6D8500F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283554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236C6D20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11A32BA9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1 222 372</w:t>
            </w:r>
          </w:p>
        </w:tc>
        <w:tc>
          <w:tcPr>
            <w:tcW w:w="1984" w:type="dxa"/>
          </w:tcPr>
          <w:p w14:paraId="3BCEAD5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2DDA0C1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0B6CC909" w14:textId="77777777" w:rsidR="00A0071B" w:rsidRPr="00E8234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6769053C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B491D07" w14:textId="77777777" w:rsidTr="00E80A11">
        <w:tc>
          <w:tcPr>
            <w:tcW w:w="567" w:type="dxa"/>
          </w:tcPr>
          <w:p w14:paraId="2571876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2127" w:type="dxa"/>
          </w:tcPr>
          <w:p w14:paraId="0F6395B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7A73628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котельні смт. Благодатне</w:t>
            </w:r>
          </w:p>
        </w:tc>
        <w:tc>
          <w:tcPr>
            <w:tcW w:w="2410" w:type="dxa"/>
          </w:tcPr>
          <w:p w14:paraId="37978EB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C4BBD6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10AE02F8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7EB4A2CE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1 382 240</w:t>
            </w:r>
          </w:p>
        </w:tc>
        <w:tc>
          <w:tcPr>
            <w:tcW w:w="1984" w:type="dxa"/>
          </w:tcPr>
          <w:p w14:paraId="72D6BA4F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32B6641B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A2B3FF2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0840DC1E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7C0F1E0" w14:textId="77777777" w:rsidTr="00E80A11">
        <w:tc>
          <w:tcPr>
            <w:tcW w:w="567" w:type="dxa"/>
          </w:tcPr>
          <w:p w14:paraId="7EEB5CD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2127" w:type="dxa"/>
          </w:tcPr>
          <w:p w14:paraId="2656D43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Встановлення сонячних електростанцій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6C182FE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Встановлення сонячної електростанції на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базі каналізаційної насосної станції №4</w:t>
            </w:r>
          </w:p>
        </w:tc>
        <w:tc>
          <w:tcPr>
            <w:tcW w:w="2410" w:type="dxa"/>
          </w:tcPr>
          <w:p w14:paraId="76F2764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EB1499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02618CDD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7365ADAF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388 601</w:t>
            </w:r>
          </w:p>
        </w:tc>
        <w:tc>
          <w:tcPr>
            <w:tcW w:w="1984" w:type="dxa"/>
          </w:tcPr>
          <w:p w14:paraId="1EC503A5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7299F18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62C92080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58F0C4F6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BAE58C9" w14:textId="77777777" w:rsidTr="00E80A11">
        <w:tc>
          <w:tcPr>
            <w:tcW w:w="567" w:type="dxa"/>
          </w:tcPr>
          <w:p w14:paraId="300BF66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2127" w:type="dxa"/>
          </w:tcPr>
          <w:p w14:paraId="55F92AC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52EA1DA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каналізаційної насосної станції №5</w:t>
            </w:r>
          </w:p>
        </w:tc>
        <w:tc>
          <w:tcPr>
            <w:tcW w:w="2410" w:type="dxa"/>
          </w:tcPr>
          <w:p w14:paraId="7A8187C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5643E3B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0584DE3F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54ED1C8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570 604</w:t>
            </w:r>
          </w:p>
        </w:tc>
        <w:tc>
          <w:tcPr>
            <w:tcW w:w="1984" w:type="dxa"/>
          </w:tcPr>
          <w:p w14:paraId="4BD2B6A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6DB60C11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7BF9DB7D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3B66393B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ECCF153" w14:textId="77777777" w:rsidTr="00E80A11">
        <w:tc>
          <w:tcPr>
            <w:tcW w:w="567" w:type="dxa"/>
          </w:tcPr>
          <w:p w14:paraId="4A90F46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2127" w:type="dxa"/>
          </w:tcPr>
          <w:p w14:paraId="35FC138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285867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очисних споруд с. Благодатне</w:t>
            </w:r>
          </w:p>
        </w:tc>
        <w:tc>
          <w:tcPr>
            <w:tcW w:w="2410" w:type="dxa"/>
          </w:tcPr>
          <w:p w14:paraId="7784896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29900A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32BAC96E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42CE54BB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1 667 540</w:t>
            </w:r>
          </w:p>
        </w:tc>
        <w:tc>
          <w:tcPr>
            <w:tcW w:w="1984" w:type="dxa"/>
          </w:tcPr>
          <w:p w14:paraId="009566A0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E8EAFAF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42F6C92E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1090D1CA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4FF2954" w14:textId="77777777" w:rsidTr="00E80A11">
        <w:tc>
          <w:tcPr>
            <w:tcW w:w="567" w:type="dxa"/>
          </w:tcPr>
          <w:p w14:paraId="3752C6C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2127" w:type="dxa"/>
          </w:tcPr>
          <w:p w14:paraId="7DA1BBE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Встановлення сонячних електростанцій на об’єктах критичної інфраструктури та на бюджетних будівлях в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Нововолинській МТГ</w:t>
            </w:r>
          </w:p>
        </w:tc>
        <w:tc>
          <w:tcPr>
            <w:tcW w:w="2552" w:type="dxa"/>
          </w:tcPr>
          <w:p w14:paraId="40B187E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Встановлення сонячної електростанції на базі модульної котельні 6-го Мікрорайону</w:t>
            </w:r>
          </w:p>
        </w:tc>
        <w:tc>
          <w:tcPr>
            <w:tcW w:w="2410" w:type="dxa"/>
          </w:tcPr>
          <w:p w14:paraId="75B832D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6832E3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61917C40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255895E4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1 121 532</w:t>
            </w:r>
          </w:p>
        </w:tc>
        <w:tc>
          <w:tcPr>
            <w:tcW w:w="1984" w:type="dxa"/>
          </w:tcPr>
          <w:p w14:paraId="527B223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8DCA8BE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2442582B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203D269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7E20CE5" w14:textId="77777777" w:rsidTr="00E80A11">
        <w:tc>
          <w:tcPr>
            <w:tcW w:w="567" w:type="dxa"/>
          </w:tcPr>
          <w:p w14:paraId="2BE1629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2127" w:type="dxa"/>
          </w:tcPr>
          <w:p w14:paraId="00911ED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5A58F6F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Нововолинського закладу дошкільної освіти №9</w:t>
            </w:r>
          </w:p>
        </w:tc>
        <w:tc>
          <w:tcPr>
            <w:tcW w:w="2410" w:type="dxa"/>
          </w:tcPr>
          <w:p w14:paraId="2207724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12B78EC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26ECDCE8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67E372BE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732 930</w:t>
            </w:r>
          </w:p>
        </w:tc>
        <w:tc>
          <w:tcPr>
            <w:tcW w:w="1984" w:type="dxa"/>
          </w:tcPr>
          <w:p w14:paraId="1BB5C149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26C4D454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681266F1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25040FE2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63BAD42" w14:textId="77777777" w:rsidTr="00E80A11">
        <w:tc>
          <w:tcPr>
            <w:tcW w:w="567" w:type="dxa"/>
          </w:tcPr>
          <w:p w14:paraId="2615851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2127" w:type="dxa"/>
          </w:tcPr>
          <w:p w14:paraId="229F52F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553DB8F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Нововолинського закладу дошкільної освіти №4</w:t>
            </w:r>
          </w:p>
        </w:tc>
        <w:tc>
          <w:tcPr>
            <w:tcW w:w="2410" w:type="dxa"/>
          </w:tcPr>
          <w:p w14:paraId="3BEEF97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59E5E4A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275" w:type="dxa"/>
          </w:tcPr>
          <w:p w14:paraId="63810BD7" w14:textId="77777777" w:rsidR="00A0071B" w:rsidRPr="00E82345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82345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68B03402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732 930</w:t>
            </w:r>
          </w:p>
        </w:tc>
        <w:tc>
          <w:tcPr>
            <w:tcW w:w="1984" w:type="dxa"/>
          </w:tcPr>
          <w:p w14:paraId="4AC82910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BDC19B5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45D33F39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542D3AF5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6D5E73F" w14:textId="77777777" w:rsidTr="00E80A11">
        <w:tc>
          <w:tcPr>
            <w:tcW w:w="567" w:type="dxa"/>
          </w:tcPr>
          <w:p w14:paraId="1A72982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2127" w:type="dxa"/>
          </w:tcPr>
          <w:p w14:paraId="39445F4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Будівництво багатоквартирних будинків для проживання внутрішньо-переміщених осіб</w:t>
            </w:r>
          </w:p>
        </w:tc>
        <w:tc>
          <w:tcPr>
            <w:tcW w:w="2552" w:type="dxa"/>
          </w:tcPr>
          <w:p w14:paraId="0F07B60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NOVO-DIM: Будівництво соціального житла для внутрішньо-переміщених осіб - запорука досягнення соціальної справедливості</w:t>
            </w:r>
          </w:p>
          <w:p w14:paraId="35DE195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247EAAF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A71C4C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150925-2AE90DF7</w:t>
            </w:r>
          </w:p>
          <w:p w14:paraId="6998156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A7B342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Житло</w:t>
            </w:r>
          </w:p>
        </w:tc>
        <w:tc>
          <w:tcPr>
            <w:tcW w:w="1418" w:type="dxa"/>
          </w:tcPr>
          <w:p w14:paraId="338D1E3A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138 209 378</w:t>
            </w:r>
          </w:p>
        </w:tc>
        <w:tc>
          <w:tcPr>
            <w:tcW w:w="1984" w:type="dxa"/>
          </w:tcPr>
          <w:p w14:paraId="47CD7149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2F7FCBAC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54B54A45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49EF092A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723F70C3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7E7CD5C" w14:textId="77777777" w:rsidTr="00E80A11">
        <w:tc>
          <w:tcPr>
            <w:tcW w:w="567" w:type="dxa"/>
          </w:tcPr>
          <w:p w14:paraId="57151FD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2127" w:type="dxa"/>
          </w:tcPr>
          <w:p w14:paraId="6073980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Ремонт приміщень тимчасового проживання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внутрішньо переміщених осіб в Нововолинській МТГ </w:t>
            </w:r>
          </w:p>
        </w:tc>
        <w:tc>
          <w:tcPr>
            <w:tcW w:w="2552" w:type="dxa"/>
          </w:tcPr>
          <w:p w14:paraId="4D9B45D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“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New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Space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for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Life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” - Ремонт приміщень тимчасового проживання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внутрішньо переміщених осіб в Нововолинській міській територіальній громаді (м. Нововолинськ, вул. Нововолинська 24, вул. Луцька, 24)</w:t>
            </w:r>
          </w:p>
        </w:tc>
        <w:tc>
          <w:tcPr>
            <w:tcW w:w="2410" w:type="dxa"/>
          </w:tcPr>
          <w:p w14:paraId="58D31D0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Уповноважена особа, відповідальна за проектну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діяльність в управлінні соціальної політики </w:t>
            </w:r>
          </w:p>
        </w:tc>
        <w:tc>
          <w:tcPr>
            <w:tcW w:w="2268" w:type="dxa"/>
          </w:tcPr>
          <w:p w14:paraId="360D59C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240925-E0938108</w:t>
            </w:r>
          </w:p>
          <w:p w14:paraId="393AF98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275" w:type="dxa"/>
          </w:tcPr>
          <w:p w14:paraId="26833A4F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1360BE1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уктура та послуги</w:t>
            </w:r>
          </w:p>
        </w:tc>
        <w:tc>
          <w:tcPr>
            <w:tcW w:w="1418" w:type="dxa"/>
          </w:tcPr>
          <w:p w14:paraId="016A6170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lastRenderedPageBreak/>
              <w:t>1 </w:t>
            </w:r>
            <w:r>
              <w:rPr>
                <w:rFonts w:ascii="Times New Roman" w:hAnsi="Times New Roman"/>
                <w:lang w:eastAsia="en-US"/>
              </w:rPr>
              <w:t>8</w:t>
            </w:r>
            <w:r w:rsidRPr="00B65BC0">
              <w:rPr>
                <w:rFonts w:ascii="Times New Roman" w:hAnsi="Times New Roman"/>
                <w:lang w:eastAsia="en-US"/>
              </w:rPr>
              <w:t>00 000</w:t>
            </w:r>
          </w:p>
        </w:tc>
        <w:tc>
          <w:tcPr>
            <w:tcW w:w="1984" w:type="dxa"/>
          </w:tcPr>
          <w:p w14:paraId="6928C5A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5C345C55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5FC7100E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72BFC77E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25527E1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8B19F2F" w14:textId="77777777" w:rsidTr="00E80A11">
        <w:tc>
          <w:tcPr>
            <w:tcW w:w="567" w:type="dxa"/>
          </w:tcPr>
          <w:p w14:paraId="72BE2E77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2127" w:type="dxa"/>
          </w:tcPr>
          <w:p w14:paraId="05098897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Капітальний ремонт вхідної групи у приміщеннях виконавчого комітету Нововолинської міської ради</w:t>
            </w:r>
          </w:p>
        </w:tc>
        <w:tc>
          <w:tcPr>
            <w:tcW w:w="2552" w:type="dxa"/>
          </w:tcPr>
          <w:p w14:paraId="59C9B7FC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Капітальний ремонт вхідної групи у приміщення виконавчого комітету Нововолинської міської ради</w:t>
            </w:r>
          </w:p>
          <w:p w14:paraId="2AA4220E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75BB2EF3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9052580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170925-16A6FD51</w:t>
            </w:r>
          </w:p>
          <w:p w14:paraId="457C77D7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30E52DD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35314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678DC75E" w14:textId="77777777" w:rsidR="00A0071B" w:rsidRPr="00835314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35314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835314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45264E3E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1 600 000</w:t>
            </w:r>
          </w:p>
        </w:tc>
        <w:tc>
          <w:tcPr>
            <w:tcW w:w="1984" w:type="dxa"/>
          </w:tcPr>
          <w:p w14:paraId="69948C5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2D8F46C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58258EA7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33DE7815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E23DE04" w14:textId="77777777" w:rsidTr="00E80A11">
        <w:tc>
          <w:tcPr>
            <w:tcW w:w="567" w:type="dxa"/>
          </w:tcPr>
          <w:p w14:paraId="5134BAF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2127" w:type="dxa"/>
          </w:tcPr>
          <w:p w14:paraId="6EF4ACE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Будівництво нових очисних споруд в Нововолинській МТГ</w:t>
            </w:r>
          </w:p>
        </w:tc>
        <w:tc>
          <w:tcPr>
            <w:tcW w:w="2552" w:type="dxa"/>
          </w:tcPr>
          <w:p w14:paraId="3B9A15B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Re:NOVOwater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: Будівництво нових очисних споруд в місті Нововолинську</w:t>
            </w:r>
          </w:p>
        </w:tc>
        <w:tc>
          <w:tcPr>
            <w:tcW w:w="2410" w:type="dxa"/>
          </w:tcPr>
          <w:p w14:paraId="213F509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Нововолинськводоканал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15028AA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180925-8A7713B5</w:t>
            </w:r>
          </w:p>
          <w:p w14:paraId="1D8E7A3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DF4783B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26B57C3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1B6B7C3D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906 750 000</w:t>
            </w:r>
          </w:p>
        </w:tc>
        <w:tc>
          <w:tcPr>
            <w:tcW w:w="1984" w:type="dxa"/>
          </w:tcPr>
          <w:p w14:paraId="0589E85C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6A3CDB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2518ADF8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3ED6C28F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FF2BC05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E2FBB26" w14:textId="77777777" w:rsidTr="00E80A11">
        <w:tc>
          <w:tcPr>
            <w:tcW w:w="567" w:type="dxa"/>
          </w:tcPr>
          <w:p w14:paraId="3108FCE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2127" w:type="dxa"/>
          </w:tcPr>
          <w:p w14:paraId="40DAB4E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Нове будівництво установок доочищення питної води в місцях розташування свердловин у Нововолинській МТГ</w:t>
            </w:r>
          </w:p>
        </w:tc>
        <w:tc>
          <w:tcPr>
            <w:tcW w:w="2552" w:type="dxa"/>
          </w:tcPr>
          <w:p w14:paraId="215C033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Pure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Water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for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Every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Home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–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Safe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Clean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Sustainable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: Нове будівництво установок доочищення питної води в місцях розташування свердловин у Нововолинській міській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територіальній громаді</w:t>
            </w:r>
          </w:p>
        </w:tc>
        <w:tc>
          <w:tcPr>
            <w:tcW w:w="2410" w:type="dxa"/>
          </w:tcPr>
          <w:p w14:paraId="61F3953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КП «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Нововолинськводоканал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58B0491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170925-60F268EC</w:t>
            </w:r>
          </w:p>
          <w:p w14:paraId="7DF065E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A81F609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36C863D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40AB7EF5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205 438 361</w:t>
            </w:r>
          </w:p>
        </w:tc>
        <w:tc>
          <w:tcPr>
            <w:tcW w:w="1984" w:type="dxa"/>
          </w:tcPr>
          <w:p w14:paraId="0E3251E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B7CB6A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3A78E7AF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4B5D0070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9E696B0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AECD9D2" w14:textId="77777777" w:rsidTr="00E80A11">
        <w:tc>
          <w:tcPr>
            <w:tcW w:w="567" w:type="dxa"/>
          </w:tcPr>
          <w:p w14:paraId="782B792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2127" w:type="dxa"/>
          </w:tcPr>
          <w:p w14:paraId="36D3603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661E63C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Екомодернізація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спортивно-оздоровчого комплексу «Шахтар» у Нововолинську: підвищення кліматичної стійкості за допомогою зелених стін, відновлюваної енергії та заходів енергоефективності</w:t>
            </w:r>
          </w:p>
        </w:tc>
        <w:tc>
          <w:tcPr>
            <w:tcW w:w="2410" w:type="dxa"/>
          </w:tcPr>
          <w:p w14:paraId="36E6048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СОК «Шахтар»</w:t>
            </w:r>
          </w:p>
        </w:tc>
        <w:tc>
          <w:tcPr>
            <w:tcW w:w="2268" w:type="dxa"/>
          </w:tcPr>
          <w:p w14:paraId="3147D2C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230925-35294FE6</w:t>
            </w:r>
          </w:p>
          <w:p w14:paraId="2B6F120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F13BE02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136D2B4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5E22AA8B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26 113 400</w:t>
            </w:r>
          </w:p>
        </w:tc>
        <w:tc>
          <w:tcPr>
            <w:tcW w:w="1984" w:type="dxa"/>
          </w:tcPr>
          <w:p w14:paraId="72F58F94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1920EFC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6B55BAE0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52EF21B4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43170E5" w14:textId="77777777" w:rsidTr="00E80A11">
        <w:tc>
          <w:tcPr>
            <w:tcW w:w="567" w:type="dxa"/>
          </w:tcPr>
          <w:p w14:paraId="2B6D288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2127" w:type="dxa"/>
          </w:tcPr>
          <w:p w14:paraId="15B98C3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0A447EB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Реконструкція терапевтичного корпусу Комунального некомерційного підприємства "Нововолинська центральна міська лікарня" на проспекті Перемоги,7 у м. Нововолинську Волинської області</w:t>
            </w:r>
          </w:p>
        </w:tc>
        <w:tc>
          <w:tcPr>
            <w:tcW w:w="2410" w:type="dxa"/>
          </w:tcPr>
          <w:p w14:paraId="00BDBB1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центральна міська лікарня</w:t>
            </w:r>
          </w:p>
        </w:tc>
        <w:tc>
          <w:tcPr>
            <w:tcW w:w="2268" w:type="dxa"/>
          </w:tcPr>
          <w:p w14:paraId="09BF83A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021025-530F606E</w:t>
            </w:r>
          </w:p>
          <w:p w14:paraId="132A61C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275" w:type="dxa"/>
          </w:tcPr>
          <w:p w14:paraId="5BF5F8E7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065AA3C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5E4AC497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204 350 000</w:t>
            </w:r>
          </w:p>
        </w:tc>
        <w:tc>
          <w:tcPr>
            <w:tcW w:w="1984" w:type="dxa"/>
          </w:tcPr>
          <w:p w14:paraId="7564BBE1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34889D93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7811ED89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62D29881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4A858CE" w14:textId="77777777" w:rsidTr="00E80A11">
        <w:tc>
          <w:tcPr>
            <w:tcW w:w="567" w:type="dxa"/>
          </w:tcPr>
          <w:p w14:paraId="37C4C77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2127" w:type="dxa"/>
          </w:tcPr>
          <w:p w14:paraId="1325555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Підвищення рівня енергоефективності громадських будівель бюджетної сфери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Нововолинської МТГ</w:t>
            </w:r>
          </w:p>
        </w:tc>
        <w:tc>
          <w:tcPr>
            <w:tcW w:w="2552" w:type="dxa"/>
          </w:tcPr>
          <w:p w14:paraId="1A4778B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Енергоефективна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хірургічно-травматологічного корпусу Комунального некомерційного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підприємства "Нововолинська центральна міська лікарня" у м. Нововолинську Волинської області</w:t>
            </w:r>
          </w:p>
        </w:tc>
        <w:tc>
          <w:tcPr>
            <w:tcW w:w="2410" w:type="dxa"/>
          </w:tcPr>
          <w:p w14:paraId="42EDFDD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Нововолинська центральна міська лікарня</w:t>
            </w:r>
          </w:p>
        </w:tc>
        <w:tc>
          <w:tcPr>
            <w:tcW w:w="2268" w:type="dxa"/>
          </w:tcPr>
          <w:p w14:paraId="3F2FC4E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011025-76343CBA</w:t>
            </w:r>
          </w:p>
          <w:p w14:paraId="26A264D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F0303B7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71B2502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60B8FB38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65 914 650</w:t>
            </w:r>
          </w:p>
        </w:tc>
        <w:tc>
          <w:tcPr>
            <w:tcW w:w="1984" w:type="dxa"/>
          </w:tcPr>
          <w:p w14:paraId="338A8FA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65B5BA41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07B73F7C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1C0B32CB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9DF5D10" w14:textId="77777777" w:rsidTr="00E80A11">
        <w:tc>
          <w:tcPr>
            <w:tcW w:w="567" w:type="dxa"/>
          </w:tcPr>
          <w:p w14:paraId="7963C67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2127" w:type="dxa"/>
          </w:tcPr>
          <w:p w14:paraId="03C2290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AAD1BB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Освітній Простір Майбутнього: Тепла Енергія Знань для Нововолинського ліцею №1</w:t>
            </w:r>
          </w:p>
          <w:p w14:paraId="6E0CB5A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78A1019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№1</w:t>
            </w:r>
          </w:p>
        </w:tc>
        <w:tc>
          <w:tcPr>
            <w:tcW w:w="2268" w:type="dxa"/>
          </w:tcPr>
          <w:p w14:paraId="53C79DF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101025-C83FB796</w:t>
            </w:r>
          </w:p>
          <w:p w14:paraId="2C03833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DCDAC33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7653E47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B715F96" w14:textId="77777777" w:rsidR="00A0071B" w:rsidRPr="00B65BC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45 800 000</w:t>
            </w:r>
          </w:p>
        </w:tc>
        <w:tc>
          <w:tcPr>
            <w:tcW w:w="1984" w:type="dxa"/>
          </w:tcPr>
          <w:p w14:paraId="176CBEC2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41DED3F8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C76B37A" w14:textId="77777777" w:rsidR="00A0071B" w:rsidRPr="002A65FB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10D015C2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24D4210" w14:textId="77777777" w:rsidTr="00E80A11">
        <w:tc>
          <w:tcPr>
            <w:tcW w:w="567" w:type="dxa"/>
          </w:tcPr>
          <w:p w14:paraId="2902016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2127" w:type="dxa"/>
          </w:tcPr>
          <w:p w14:paraId="4CFBECE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77BB839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"Енергетичний апгрейд":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Нововолинської ліцею №3</w:t>
            </w:r>
          </w:p>
        </w:tc>
        <w:tc>
          <w:tcPr>
            <w:tcW w:w="2410" w:type="dxa"/>
          </w:tcPr>
          <w:p w14:paraId="6FB47B3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№3</w:t>
            </w:r>
          </w:p>
        </w:tc>
        <w:tc>
          <w:tcPr>
            <w:tcW w:w="2268" w:type="dxa"/>
          </w:tcPr>
          <w:p w14:paraId="79E6F55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290925-04033987</w:t>
            </w:r>
          </w:p>
        </w:tc>
        <w:tc>
          <w:tcPr>
            <w:tcW w:w="1275" w:type="dxa"/>
          </w:tcPr>
          <w:p w14:paraId="2C5E21A2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323D0B6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6AEB8087" w14:textId="77777777" w:rsidR="00A0071B" w:rsidRPr="007532F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532F9">
              <w:rPr>
                <w:rFonts w:ascii="Times New Roman" w:hAnsi="Times New Roman"/>
                <w:lang w:eastAsia="en-US"/>
              </w:rPr>
              <w:t>37 104 000</w:t>
            </w:r>
          </w:p>
        </w:tc>
        <w:tc>
          <w:tcPr>
            <w:tcW w:w="1984" w:type="dxa"/>
          </w:tcPr>
          <w:p w14:paraId="67AE9C86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0B7A6A9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10815D0A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4DDB1296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6864E90B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791AF42" w14:textId="77777777" w:rsidTr="00E80A11">
        <w:tc>
          <w:tcPr>
            <w:tcW w:w="567" w:type="dxa"/>
          </w:tcPr>
          <w:p w14:paraId="68EC04F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2127" w:type="dxa"/>
          </w:tcPr>
          <w:p w14:paraId="4187C84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111A69D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НОВООСВІТА: Інтелектуальна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№4 імені Т.Г. Шевченка</w:t>
            </w:r>
          </w:p>
          <w:p w14:paraId="3D5C0D9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0F83211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№4</w:t>
            </w:r>
          </w:p>
        </w:tc>
        <w:tc>
          <w:tcPr>
            <w:tcW w:w="2268" w:type="dxa"/>
          </w:tcPr>
          <w:p w14:paraId="34986BA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071025-E92BB3B7</w:t>
            </w:r>
          </w:p>
          <w:p w14:paraId="5665F34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031D071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321651F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1D548066" w14:textId="77777777" w:rsidR="00A0071B" w:rsidRPr="007532F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532F9">
              <w:rPr>
                <w:rFonts w:ascii="Times New Roman" w:hAnsi="Times New Roman"/>
                <w:lang w:eastAsia="en-US"/>
              </w:rPr>
              <w:t>31 980 000</w:t>
            </w:r>
          </w:p>
        </w:tc>
        <w:tc>
          <w:tcPr>
            <w:tcW w:w="1984" w:type="dxa"/>
          </w:tcPr>
          <w:p w14:paraId="4DCE9DF3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A8E456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0F0936E5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6F8BA4B0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5B39E84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E38BEB1" w14:textId="77777777" w:rsidTr="00E80A11">
        <w:tc>
          <w:tcPr>
            <w:tcW w:w="567" w:type="dxa"/>
          </w:tcPr>
          <w:p w14:paraId="0AFD564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2127" w:type="dxa"/>
          </w:tcPr>
          <w:p w14:paraId="33E40A2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Підвищення рівня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E667FF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НОВООСВІТА: Інтелектуальна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lastRenderedPageBreak/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№5</w:t>
            </w:r>
          </w:p>
          <w:p w14:paraId="4D48F67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0324CA4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Нововолинський ліцей №5</w:t>
            </w:r>
          </w:p>
        </w:tc>
        <w:tc>
          <w:tcPr>
            <w:tcW w:w="2268" w:type="dxa"/>
          </w:tcPr>
          <w:p w14:paraId="357056A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300925-94AE15B5</w:t>
            </w:r>
          </w:p>
          <w:p w14:paraId="31B987E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5A0B3F1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7123EF6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lastRenderedPageBreak/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AA42DDE" w14:textId="77777777" w:rsidR="00A0071B" w:rsidRPr="007532F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532F9">
              <w:rPr>
                <w:rFonts w:ascii="Times New Roman" w:hAnsi="Times New Roman"/>
                <w:lang w:eastAsia="en-US"/>
              </w:rPr>
              <w:lastRenderedPageBreak/>
              <w:t>31 980 000</w:t>
            </w:r>
          </w:p>
        </w:tc>
        <w:tc>
          <w:tcPr>
            <w:tcW w:w="1984" w:type="dxa"/>
          </w:tcPr>
          <w:p w14:paraId="5780636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3726AB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0775CC53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4D2C42C6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lastRenderedPageBreak/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360A8FBB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9E22970" w14:textId="77777777" w:rsidTr="00E80A11">
        <w:tc>
          <w:tcPr>
            <w:tcW w:w="567" w:type="dxa"/>
          </w:tcPr>
          <w:p w14:paraId="71F86A4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2127" w:type="dxa"/>
          </w:tcPr>
          <w:p w14:paraId="62115DA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F42133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Енергетичний Щит: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Термореновація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№6 для сталого майбутнього</w:t>
            </w:r>
          </w:p>
          <w:p w14:paraId="34E7755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2E8CDD4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№6</w:t>
            </w:r>
          </w:p>
        </w:tc>
        <w:tc>
          <w:tcPr>
            <w:tcW w:w="2268" w:type="dxa"/>
          </w:tcPr>
          <w:p w14:paraId="6D11A46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061025-6D0196CC</w:t>
            </w:r>
          </w:p>
        </w:tc>
        <w:tc>
          <w:tcPr>
            <w:tcW w:w="1275" w:type="dxa"/>
          </w:tcPr>
          <w:p w14:paraId="58DC61A0" w14:textId="77777777" w:rsidR="00A0071B" w:rsidRPr="00F026E3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199A141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47025FF8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67 500 000</w:t>
            </w:r>
          </w:p>
        </w:tc>
        <w:tc>
          <w:tcPr>
            <w:tcW w:w="1984" w:type="dxa"/>
          </w:tcPr>
          <w:p w14:paraId="4128993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4D8AB0F1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5CB2DED9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551C07BE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F61E6DB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A3119AF" w14:textId="77777777" w:rsidTr="00E80A11">
        <w:tc>
          <w:tcPr>
            <w:tcW w:w="567" w:type="dxa"/>
          </w:tcPr>
          <w:p w14:paraId="545C8B4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2127" w:type="dxa"/>
          </w:tcPr>
          <w:p w14:paraId="7D57D13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2D034F6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ЕКО-ТРАНСФОРМАЦІЯ: Шлях Ліцею №8 до кліматичної нейтральності та енергетичної безпеки</w:t>
            </w:r>
          </w:p>
          <w:p w14:paraId="730A037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6233353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№8</w:t>
            </w:r>
          </w:p>
        </w:tc>
        <w:tc>
          <w:tcPr>
            <w:tcW w:w="2268" w:type="dxa"/>
          </w:tcPr>
          <w:p w14:paraId="618E0C5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021025-50F0B01E</w:t>
            </w:r>
          </w:p>
          <w:p w14:paraId="217C8C19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21765C9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16A8AD8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60160841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34 000 000</w:t>
            </w:r>
          </w:p>
        </w:tc>
        <w:tc>
          <w:tcPr>
            <w:tcW w:w="1984" w:type="dxa"/>
          </w:tcPr>
          <w:p w14:paraId="48479B40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E1BC6D4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0AA7B864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5F599417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A93264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B28C942" w14:textId="77777777" w:rsidTr="00E80A11">
        <w:tc>
          <w:tcPr>
            <w:tcW w:w="567" w:type="dxa"/>
          </w:tcPr>
          <w:p w14:paraId="58B333E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54</w:t>
            </w:r>
          </w:p>
        </w:tc>
        <w:tc>
          <w:tcPr>
            <w:tcW w:w="2127" w:type="dxa"/>
          </w:tcPr>
          <w:p w14:paraId="6DDA086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6080D35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Енергоефективна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№9: Комфортне середовище – якісна освіта</w:t>
            </w:r>
          </w:p>
        </w:tc>
        <w:tc>
          <w:tcPr>
            <w:tcW w:w="2410" w:type="dxa"/>
          </w:tcPr>
          <w:p w14:paraId="4939C4D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№9</w:t>
            </w:r>
          </w:p>
        </w:tc>
        <w:tc>
          <w:tcPr>
            <w:tcW w:w="2268" w:type="dxa"/>
          </w:tcPr>
          <w:p w14:paraId="48416A6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061025-1392958F</w:t>
            </w:r>
          </w:p>
          <w:p w14:paraId="109D079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33992A2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02BB3C1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63FC7C0B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46 500 000</w:t>
            </w:r>
          </w:p>
        </w:tc>
        <w:tc>
          <w:tcPr>
            <w:tcW w:w="1984" w:type="dxa"/>
          </w:tcPr>
          <w:p w14:paraId="682F955A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48188FF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7871564E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2F08ECF7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47798A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8A5FEE9" w14:textId="77777777" w:rsidTr="00E80A11">
        <w:tc>
          <w:tcPr>
            <w:tcW w:w="567" w:type="dxa"/>
          </w:tcPr>
          <w:p w14:paraId="66BDF3D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55</w:t>
            </w:r>
          </w:p>
        </w:tc>
        <w:tc>
          <w:tcPr>
            <w:tcW w:w="2127" w:type="dxa"/>
          </w:tcPr>
          <w:p w14:paraId="203F891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07B345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Нововолинська школа мистецтв.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</w:p>
          <w:p w14:paraId="5193A02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2774F5D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школа мистецтв</w:t>
            </w:r>
          </w:p>
        </w:tc>
        <w:tc>
          <w:tcPr>
            <w:tcW w:w="2268" w:type="dxa"/>
          </w:tcPr>
          <w:p w14:paraId="4D0890A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061025-8E8BD00F</w:t>
            </w:r>
          </w:p>
          <w:p w14:paraId="5CA3069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5" w:type="dxa"/>
          </w:tcPr>
          <w:p w14:paraId="75402B69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39CE5E9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3D0ED198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6 615 000</w:t>
            </w:r>
          </w:p>
        </w:tc>
        <w:tc>
          <w:tcPr>
            <w:tcW w:w="1984" w:type="dxa"/>
          </w:tcPr>
          <w:p w14:paraId="7C8B83CA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F4BD8D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6BCA7EB4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526BADFC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7FE7A49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D562AFD" w14:textId="77777777" w:rsidTr="00E80A11">
        <w:tc>
          <w:tcPr>
            <w:tcW w:w="567" w:type="dxa"/>
          </w:tcPr>
          <w:p w14:paraId="233119E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2127" w:type="dxa"/>
          </w:tcPr>
          <w:p w14:paraId="2DBC2E1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Підвищення рівня енергоефективності громадських будівель бюджетної сфери </w:t>
            </w:r>
          </w:p>
          <w:p w14:paraId="274089B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Нововолинської МТГ</w:t>
            </w:r>
          </w:p>
        </w:tc>
        <w:tc>
          <w:tcPr>
            <w:tcW w:w="2552" w:type="dxa"/>
          </w:tcPr>
          <w:p w14:paraId="71EFD9C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Енергоефективна публічна бібліотека Нововолинська: сучасність через модернізацію</w:t>
            </w:r>
          </w:p>
        </w:tc>
        <w:tc>
          <w:tcPr>
            <w:tcW w:w="2410" w:type="dxa"/>
          </w:tcPr>
          <w:p w14:paraId="19830FF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Філія №1 «Центральна бібліотека» Нововолинської централізованої бібліотечної системи</w:t>
            </w:r>
          </w:p>
        </w:tc>
        <w:tc>
          <w:tcPr>
            <w:tcW w:w="2268" w:type="dxa"/>
          </w:tcPr>
          <w:p w14:paraId="5407909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071025-2EE2AE4B</w:t>
            </w:r>
          </w:p>
          <w:p w14:paraId="41434E0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E15DDA1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37E436F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491D7487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6 386 500</w:t>
            </w:r>
          </w:p>
        </w:tc>
        <w:tc>
          <w:tcPr>
            <w:tcW w:w="1984" w:type="dxa"/>
          </w:tcPr>
          <w:p w14:paraId="0A0C2DDF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0487ACA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479B4264" w14:textId="77777777" w:rsidR="00A0071B" w:rsidRPr="00835314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2A4EDA36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E1601F7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816BE40" w14:textId="77777777" w:rsidTr="00E80A11">
        <w:tc>
          <w:tcPr>
            <w:tcW w:w="567" w:type="dxa"/>
          </w:tcPr>
          <w:p w14:paraId="0DBBDF9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2127" w:type="dxa"/>
          </w:tcPr>
          <w:p w14:paraId="7B7E4A3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36F3464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Нововолинський міський палац культури: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будівлі</w:t>
            </w:r>
          </w:p>
          <w:p w14:paraId="2DDBE12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675909A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міський палац культури</w:t>
            </w:r>
          </w:p>
        </w:tc>
        <w:tc>
          <w:tcPr>
            <w:tcW w:w="2268" w:type="dxa"/>
          </w:tcPr>
          <w:p w14:paraId="5DD3406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061025-CCED411E</w:t>
            </w:r>
          </w:p>
          <w:p w14:paraId="0C59896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1F8144B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052F7B1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9919572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32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1D2379">
              <w:rPr>
                <w:rFonts w:ascii="Times New Roman" w:hAnsi="Times New Roman"/>
                <w:lang w:eastAsia="en-US"/>
              </w:rPr>
              <w:t>000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000</w:t>
            </w:r>
          </w:p>
        </w:tc>
        <w:tc>
          <w:tcPr>
            <w:tcW w:w="1984" w:type="dxa"/>
          </w:tcPr>
          <w:p w14:paraId="311EEE76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AAEF99D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75AAC038" w14:textId="77777777" w:rsidR="00A0071B" w:rsidRPr="00BD3F97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329D096C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4D7F4F6C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2FD7B80" w14:textId="77777777" w:rsidTr="00E80A11">
        <w:tc>
          <w:tcPr>
            <w:tcW w:w="567" w:type="dxa"/>
          </w:tcPr>
          <w:p w14:paraId="0B8D52D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2127" w:type="dxa"/>
          </w:tcPr>
          <w:p w14:paraId="47AF3D9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Підвищення рівня енергоефективності громадських будівель бюджетної сфери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Нововолинської МТГ</w:t>
            </w:r>
          </w:p>
        </w:tc>
        <w:tc>
          <w:tcPr>
            <w:tcW w:w="2552" w:type="dxa"/>
          </w:tcPr>
          <w:p w14:paraId="28DBD5D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“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Energy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for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Culture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” -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та реновація будівлі Будинку культури селища Благодатне</w:t>
            </w:r>
          </w:p>
          <w:p w14:paraId="14A7E4EA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08059AE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Будинок культури смт. Благодатне</w:t>
            </w:r>
          </w:p>
        </w:tc>
        <w:tc>
          <w:tcPr>
            <w:tcW w:w="2268" w:type="dxa"/>
          </w:tcPr>
          <w:p w14:paraId="5A139A9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101025-5C231D5D</w:t>
            </w:r>
          </w:p>
          <w:p w14:paraId="3D1E0EB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5281C83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2EDA9BB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13958CD0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34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1D2379">
              <w:rPr>
                <w:rFonts w:ascii="Times New Roman" w:hAnsi="Times New Roman"/>
                <w:lang w:eastAsia="en-US"/>
              </w:rPr>
              <w:t>505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1984" w:type="dxa"/>
          </w:tcPr>
          <w:p w14:paraId="6B47B14C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869911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44F103F0" w14:textId="77777777" w:rsidR="00A0071B" w:rsidRPr="00BD3F97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6D30F86F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AB7A9E5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6F6B44E" w14:textId="77777777" w:rsidTr="00E80A11">
        <w:tc>
          <w:tcPr>
            <w:tcW w:w="567" w:type="dxa"/>
          </w:tcPr>
          <w:p w14:paraId="1177B804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2127" w:type="dxa"/>
          </w:tcPr>
          <w:p w14:paraId="38DB351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C91743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ЕнергоОлімп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Нововолинська: Комплексна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ДЮСШ для Зниження Витрат, Захисту Унікального Залу та Кліматичної Стійкості Громади.</w:t>
            </w:r>
          </w:p>
        </w:tc>
        <w:tc>
          <w:tcPr>
            <w:tcW w:w="2410" w:type="dxa"/>
          </w:tcPr>
          <w:p w14:paraId="03239A2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Нововолинська дитячо-юнацька спортивна школа </w:t>
            </w:r>
          </w:p>
          <w:p w14:paraId="07DC900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</w:tcPr>
          <w:p w14:paraId="338EEEB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091025-DCBB7AE7</w:t>
            </w:r>
          </w:p>
          <w:p w14:paraId="0D68782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BD5412B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3F32198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00923F0" w14:textId="77777777" w:rsidR="00A0071B" w:rsidRPr="001D2379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10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125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000</w:t>
            </w:r>
          </w:p>
        </w:tc>
        <w:tc>
          <w:tcPr>
            <w:tcW w:w="1984" w:type="dxa"/>
          </w:tcPr>
          <w:p w14:paraId="79B458E5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6C33791" w14:textId="77777777" w:rsidR="00A0071B" w:rsidRPr="00BD3F97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5A3765DA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1A4B5488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A1AE298" w14:textId="77777777" w:rsidTr="00E80A11">
        <w:tc>
          <w:tcPr>
            <w:tcW w:w="567" w:type="dxa"/>
          </w:tcPr>
          <w:p w14:paraId="516FF870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2127" w:type="dxa"/>
          </w:tcPr>
          <w:p w14:paraId="4F9AD44D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01CF723B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Енергонезалежна Дитячо-Юнацька Спортивна Школа Нововолинська: СЕС на Даху</w:t>
            </w:r>
          </w:p>
        </w:tc>
        <w:tc>
          <w:tcPr>
            <w:tcW w:w="2410" w:type="dxa"/>
          </w:tcPr>
          <w:p w14:paraId="0E5DF643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Нововолинська дитячо-юнацька спортивна школа </w:t>
            </w:r>
          </w:p>
          <w:p w14:paraId="45BD1DFE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</w:tcPr>
          <w:p w14:paraId="033465DB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221025-B56BBC29</w:t>
            </w:r>
          </w:p>
          <w:p w14:paraId="0C34281A" w14:textId="77777777" w:rsidR="00A0071B" w:rsidRPr="00F73C65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7F32100" w14:textId="77777777" w:rsidR="00A0071B" w:rsidRPr="00F026E3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026E3">
              <w:rPr>
                <w:rFonts w:ascii="Times New Roman" w:hAnsi="Times New Roman"/>
                <w:sz w:val="21"/>
                <w:szCs w:val="21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5545C645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5 080 008</w:t>
            </w:r>
          </w:p>
        </w:tc>
        <w:tc>
          <w:tcPr>
            <w:tcW w:w="1984" w:type="dxa"/>
          </w:tcPr>
          <w:p w14:paraId="70D4285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61CABA9" w14:textId="77777777" w:rsidR="00A0071B" w:rsidRPr="00BD3F97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64F23740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3B3E8FAE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2653E74" w14:textId="77777777" w:rsidTr="00E80A11">
        <w:tc>
          <w:tcPr>
            <w:tcW w:w="567" w:type="dxa"/>
          </w:tcPr>
          <w:p w14:paraId="2473E00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2127" w:type="dxa"/>
          </w:tcPr>
          <w:p w14:paraId="0C65205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1E976AC0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Капітальний ремонт даху будівлі міського палацу культури по бульвару Шевченка, 6 в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м.Нововолинськ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Волинської області</w:t>
            </w:r>
          </w:p>
        </w:tc>
        <w:tc>
          <w:tcPr>
            <w:tcW w:w="2410" w:type="dxa"/>
          </w:tcPr>
          <w:p w14:paraId="31E70ED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міський палац культури</w:t>
            </w:r>
          </w:p>
        </w:tc>
        <w:tc>
          <w:tcPr>
            <w:tcW w:w="2268" w:type="dxa"/>
          </w:tcPr>
          <w:p w14:paraId="0831CFDD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201025-19AC564A</w:t>
            </w:r>
          </w:p>
          <w:p w14:paraId="79FFFEC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CDD88DB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09D829E1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44CB5B01" w14:textId="77777777" w:rsidR="00A0071B" w:rsidRPr="00F4122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41220">
              <w:rPr>
                <w:rFonts w:ascii="Times New Roman" w:hAnsi="Times New Roman"/>
                <w:lang w:eastAsia="en-US"/>
              </w:rPr>
              <w:t>4 451 418</w:t>
            </w:r>
          </w:p>
        </w:tc>
        <w:tc>
          <w:tcPr>
            <w:tcW w:w="1984" w:type="dxa"/>
          </w:tcPr>
          <w:p w14:paraId="486F0D07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6753B350" w14:textId="77777777" w:rsidR="00A0071B" w:rsidRPr="00BD3F97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1112E1E0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1C7011BD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7565F2E" w14:textId="77777777" w:rsidTr="00E80A11">
        <w:tc>
          <w:tcPr>
            <w:tcW w:w="567" w:type="dxa"/>
          </w:tcPr>
          <w:p w14:paraId="5119A3D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2127" w:type="dxa"/>
          </w:tcPr>
          <w:p w14:paraId="5FAFFFD8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Підвищення рівня енергоефективності громадських будівель бюджетної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сфери Нововолинської МТГ</w:t>
            </w:r>
          </w:p>
        </w:tc>
        <w:tc>
          <w:tcPr>
            <w:tcW w:w="2552" w:type="dxa"/>
          </w:tcPr>
          <w:p w14:paraId="7DF6E1E6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Капітальний ремонт даху з встановленням сонячних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батарей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№4 імені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lastRenderedPageBreak/>
              <w:t>Т.Г.Шевченка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Нововолинської міської ради Волинської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област</w:t>
            </w:r>
            <w:proofErr w:type="spellEnd"/>
          </w:p>
        </w:tc>
        <w:tc>
          <w:tcPr>
            <w:tcW w:w="2410" w:type="dxa"/>
          </w:tcPr>
          <w:p w14:paraId="03452BF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Нововолинський ліцей №4</w:t>
            </w:r>
          </w:p>
        </w:tc>
        <w:tc>
          <w:tcPr>
            <w:tcW w:w="2268" w:type="dxa"/>
          </w:tcPr>
          <w:p w14:paraId="0FB5776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250925-599D906A</w:t>
            </w:r>
          </w:p>
          <w:p w14:paraId="3FB38DBB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6511673" w14:textId="77777777" w:rsidR="00A0071B" w:rsidRPr="00A0071B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Муніципа</w:t>
            </w:r>
            <w:proofErr w:type="spellEnd"/>
          </w:p>
          <w:p w14:paraId="4FD7199C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льна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9FE5BBA" w14:textId="77777777" w:rsidR="00A0071B" w:rsidRPr="00A76B91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11 092 849</w:t>
            </w:r>
          </w:p>
        </w:tc>
        <w:tc>
          <w:tcPr>
            <w:tcW w:w="1984" w:type="dxa"/>
          </w:tcPr>
          <w:p w14:paraId="7E11B12E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7C71DE9" w14:textId="77777777" w:rsidR="00A0071B" w:rsidRPr="00BD3F97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843" w:type="dxa"/>
          </w:tcPr>
          <w:p w14:paraId="7CD33235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4D3A0ECB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FF12392" w14:textId="77777777" w:rsidTr="00E80A11">
        <w:tc>
          <w:tcPr>
            <w:tcW w:w="567" w:type="dxa"/>
          </w:tcPr>
          <w:p w14:paraId="578E54F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2127" w:type="dxa"/>
          </w:tcPr>
          <w:p w14:paraId="0A5E0E67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Посилення технічної спроможності реагування у випадку надзвичайних ситуацій та викликів воєнного стану</w:t>
            </w:r>
          </w:p>
        </w:tc>
        <w:tc>
          <w:tcPr>
            <w:tcW w:w="2552" w:type="dxa"/>
          </w:tcPr>
          <w:p w14:paraId="555B3F43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"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Safe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Space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- капітальний ремонт та облаштування укриття для Будинку культури селища Благодатне Нововолинської міської територіальної громади"</w:t>
            </w:r>
          </w:p>
          <w:p w14:paraId="2896CFDF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14:paraId="3CB17262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Будинок культури селища Благодатне Нововолинської міської територіальної громади</w:t>
            </w:r>
          </w:p>
        </w:tc>
        <w:tc>
          <w:tcPr>
            <w:tcW w:w="2268" w:type="dxa"/>
          </w:tcPr>
          <w:p w14:paraId="7E7DE14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231025-8E7BF3A1</w:t>
            </w:r>
          </w:p>
          <w:p w14:paraId="3E396705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B32040E" w14:textId="77777777" w:rsidR="00A0071B" w:rsidRPr="00F026E3" w:rsidRDefault="00A0071B" w:rsidP="00E80A11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026E3">
              <w:rPr>
                <w:rFonts w:ascii="Times New Roman" w:hAnsi="Times New Roman"/>
                <w:sz w:val="21"/>
                <w:szCs w:val="21"/>
                <w:lang w:eastAsia="en-US"/>
              </w:rPr>
              <w:t>Громадська безпека</w:t>
            </w:r>
          </w:p>
          <w:p w14:paraId="08D273BE" w14:textId="77777777" w:rsidR="00A0071B" w:rsidRPr="0078263E" w:rsidRDefault="00A0071B" w:rsidP="00E80A1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CAEEDA9" w14:textId="77777777" w:rsidR="00A0071B" w:rsidRPr="00F41220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41220">
              <w:rPr>
                <w:rFonts w:ascii="Times New Roman" w:hAnsi="Times New Roman"/>
                <w:lang w:eastAsia="en-US"/>
              </w:rPr>
              <w:t>6 490 000</w:t>
            </w:r>
          </w:p>
        </w:tc>
        <w:tc>
          <w:tcPr>
            <w:tcW w:w="1984" w:type="dxa"/>
          </w:tcPr>
          <w:p w14:paraId="2DE01143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802F8E8" w14:textId="77777777" w:rsidR="00A0071B" w:rsidRPr="0005552F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75138D48" w14:textId="77777777" w:rsidR="00A0071B" w:rsidRPr="00BD3F97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43" w:type="dxa"/>
          </w:tcPr>
          <w:p w14:paraId="0A1FFB6B" w14:textId="77777777" w:rsidR="00A0071B" w:rsidRPr="00F026E3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7FCFFE2" w14:textId="77777777" w:rsidR="00A0071B" w:rsidRPr="00F73C65" w:rsidRDefault="00A0071B" w:rsidP="00E80A1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30EE60CC" w14:textId="77777777" w:rsidR="00A0071B" w:rsidRPr="00AE7CAD" w:rsidRDefault="00A0071B" w:rsidP="00A0071B">
      <w:pPr>
        <w:jc w:val="center"/>
        <w:rPr>
          <w:rFonts w:ascii="Times New Roman" w:hAnsi="Times New Roman"/>
          <w:b/>
          <w:sz w:val="24"/>
          <w:lang w:eastAsia="en-US"/>
        </w:rPr>
      </w:pPr>
    </w:p>
    <w:p w14:paraId="72B34F4F" w14:textId="77777777" w:rsidR="00FC7E62" w:rsidRPr="00A0071B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3FB55E8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1FD6712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98A9870" w14:textId="77777777" w:rsidR="00FC7E62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6D4325B" w14:textId="77777777" w:rsidR="00FC7E62" w:rsidRPr="00F472D8" w:rsidRDefault="00FC7E62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FC7E62" w:rsidRPr="00F472D8" w:rsidSect="00A0071B">
      <w:pgSz w:w="16838" w:h="11906" w:orient="landscape" w:code="9"/>
      <w:pgMar w:top="567" w:right="295" w:bottom="567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F234" w14:textId="77777777" w:rsidR="00A8593C" w:rsidRDefault="00A8593C" w:rsidP="00100832">
      <w:r>
        <w:separator/>
      </w:r>
    </w:p>
  </w:endnote>
  <w:endnote w:type="continuationSeparator" w:id="0">
    <w:p w14:paraId="47FF39B5" w14:textId="77777777" w:rsidR="00A8593C" w:rsidRDefault="00A8593C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D830" w14:textId="77777777" w:rsidR="00A8593C" w:rsidRDefault="00A8593C" w:rsidP="00100832">
      <w:r>
        <w:separator/>
      </w:r>
    </w:p>
  </w:footnote>
  <w:footnote w:type="continuationSeparator" w:id="0">
    <w:p w14:paraId="6BBFAAED" w14:textId="77777777" w:rsidR="00A8593C" w:rsidRDefault="00A8593C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967E" w14:textId="77777777" w:rsidR="00407006" w:rsidRDefault="0044000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07006">
      <w:rPr>
        <w:noProof/>
      </w:rPr>
      <w:t>1</w:t>
    </w:r>
    <w:r>
      <w:rPr>
        <w:noProof/>
      </w:rPr>
      <w:fldChar w:fldCharType="end"/>
    </w:r>
  </w:p>
  <w:p w14:paraId="08F42F20" w14:textId="77777777" w:rsidR="00407006" w:rsidRDefault="004070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E0D"/>
    <w:multiLevelType w:val="hybridMultilevel"/>
    <w:tmpl w:val="0F349230"/>
    <w:lvl w:ilvl="0" w:tplc="3B383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9BF"/>
    <w:multiLevelType w:val="multilevel"/>
    <w:tmpl w:val="5C0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92F34"/>
    <w:multiLevelType w:val="hybridMultilevel"/>
    <w:tmpl w:val="2806E636"/>
    <w:lvl w:ilvl="0" w:tplc="22880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22FD"/>
    <w:multiLevelType w:val="hybridMultilevel"/>
    <w:tmpl w:val="9ED85E42"/>
    <w:lvl w:ilvl="0" w:tplc="66067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9026E"/>
    <w:multiLevelType w:val="multilevel"/>
    <w:tmpl w:val="09B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47B35"/>
    <w:multiLevelType w:val="hybridMultilevel"/>
    <w:tmpl w:val="FD9CF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74EA1"/>
    <w:multiLevelType w:val="hybridMultilevel"/>
    <w:tmpl w:val="174E5AF0"/>
    <w:lvl w:ilvl="0" w:tplc="63506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F97C55"/>
    <w:multiLevelType w:val="hybridMultilevel"/>
    <w:tmpl w:val="99D89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4181B"/>
    <w:multiLevelType w:val="multilevel"/>
    <w:tmpl w:val="10D897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E00123B"/>
    <w:multiLevelType w:val="hybridMultilevel"/>
    <w:tmpl w:val="7310B6EC"/>
    <w:lvl w:ilvl="0" w:tplc="481E3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8651E"/>
    <w:multiLevelType w:val="hybridMultilevel"/>
    <w:tmpl w:val="B1627230"/>
    <w:lvl w:ilvl="0" w:tplc="8E967B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2F2457E"/>
    <w:multiLevelType w:val="hybridMultilevel"/>
    <w:tmpl w:val="C14C15DC"/>
    <w:lvl w:ilvl="0" w:tplc="0D5CFA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2C0ACB"/>
    <w:multiLevelType w:val="hybridMultilevel"/>
    <w:tmpl w:val="C62E8C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E26A8"/>
    <w:multiLevelType w:val="multilevel"/>
    <w:tmpl w:val="35D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4C58D2"/>
    <w:multiLevelType w:val="hybridMultilevel"/>
    <w:tmpl w:val="F7726CC6"/>
    <w:lvl w:ilvl="0" w:tplc="3ED03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6D747B"/>
    <w:multiLevelType w:val="hybridMultilevel"/>
    <w:tmpl w:val="BF467C3C"/>
    <w:lvl w:ilvl="0" w:tplc="1C2401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6B28"/>
    <w:multiLevelType w:val="hybridMultilevel"/>
    <w:tmpl w:val="68261422"/>
    <w:lvl w:ilvl="0" w:tplc="1C24013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9A6BB8"/>
    <w:multiLevelType w:val="hybridMultilevel"/>
    <w:tmpl w:val="6A14DC96"/>
    <w:lvl w:ilvl="0" w:tplc="C4B85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365">
    <w:abstractNumId w:val="2"/>
  </w:num>
  <w:num w:numId="2" w16cid:durableId="1651058920">
    <w:abstractNumId w:val="8"/>
  </w:num>
  <w:num w:numId="3" w16cid:durableId="1976254374">
    <w:abstractNumId w:val="1"/>
  </w:num>
  <w:num w:numId="4" w16cid:durableId="646934567">
    <w:abstractNumId w:val="13"/>
  </w:num>
  <w:num w:numId="5" w16cid:durableId="1975015167">
    <w:abstractNumId w:val="4"/>
  </w:num>
  <w:num w:numId="6" w16cid:durableId="1820001400">
    <w:abstractNumId w:val="14"/>
  </w:num>
  <w:num w:numId="7" w16cid:durableId="170534680">
    <w:abstractNumId w:val="7"/>
  </w:num>
  <w:num w:numId="8" w16cid:durableId="1779565941">
    <w:abstractNumId w:val="12"/>
  </w:num>
  <w:num w:numId="9" w16cid:durableId="1623264196">
    <w:abstractNumId w:val="6"/>
  </w:num>
  <w:num w:numId="10" w16cid:durableId="1179582594">
    <w:abstractNumId w:val="11"/>
  </w:num>
  <w:num w:numId="11" w16cid:durableId="1733963623">
    <w:abstractNumId w:val="5"/>
  </w:num>
  <w:num w:numId="12" w16cid:durableId="1344894630">
    <w:abstractNumId w:val="9"/>
  </w:num>
  <w:num w:numId="13" w16cid:durableId="290670226">
    <w:abstractNumId w:val="3"/>
  </w:num>
  <w:num w:numId="14" w16cid:durableId="2029519843">
    <w:abstractNumId w:val="10"/>
  </w:num>
  <w:num w:numId="15" w16cid:durableId="293408140">
    <w:abstractNumId w:val="17"/>
  </w:num>
  <w:num w:numId="16" w16cid:durableId="1492217917">
    <w:abstractNumId w:val="0"/>
  </w:num>
  <w:num w:numId="17" w16cid:durableId="1648821470">
    <w:abstractNumId w:val="15"/>
  </w:num>
  <w:num w:numId="18" w16cid:durableId="2045324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11930"/>
    <w:rsid w:val="000144F5"/>
    <w:rsid w:val="0001491B"/>
    <w:rsid w:val="0002121E"/>
    <w:rsid w:val="000243FB"/>
    <w:rsid w:val="000270A3"/>
    <w:rsid w:val="00027206"/>
    <w:rsid w:val="00034B98"/>
    <w:rsid w:val="00081A9B"/>
    <w:rsid w:val="00082F04"/>
    <w:rsid w:val="00082FB0"/>
    <w:rsid w:val="00083C8A"/>
    <w:rsid w:val="00083D89"/>
    <w:rsid w:val="00085120"/>
    <w:rsid w:val="0008554F"/>
    <w:rsid w:val="00085C2B"/>
    <w:rsid w:val="00092EF7"/>
    <w:rsid w:val="00095E24"/>
    <w:rsid w:val="00096370"/>
    <w:rsid w:val="000B03B3"/>
    <w:rsid w:val="000B2030"/>
    <w:rsid w:val="00100832"/>
    <w:rsid w:val="0010251C"/>
    <w:rsid w:val="0011113E"/>
    <w:rsid w:val="00117C50"/>
    <w:rsid w:val="00136B32"/>
    <w:rsid w:val="00142649"/>
    <w:rsid w:val="00142804"/>
    <w:rsid w:val="00143E79"/>
    <w:rsid w:val="001450F2"/>
    <w:rsid w:val="00146111"/>
    <w:rsid w:val="001461B9"/>
    <w:rsid w:val="00151359"/>
    <w:rsid w:val="00155040"/>
    <w:rsid w:val="001625B4"/>
    <w:rsid w:val="00165F7A"/>
    <w:rsid w:val="00170194"/>
    <w:rsid w:val="00175B8D"/>
    <w:rsid w:val="001779EF"/>
    <w:rsid w:val="001A62CE"/>
    <w:rsid w:val="001A7B62"/>
    <w:rsid w:val="001B70E2"/>
    <w:rsid w:val="001C3527"/>
    <w:rsid w:val="001C623D"/>
    <w:rsid w:val="001C79BF"/>
    <w:rsid w:val="001C7ADC"/>
    <w:rsid w:val="001E21CD"/>
    <w:rsid w:val="001E4CAB"/>
    <w:rsid w:val="001E7BC3"/>
    <w:rsid w:val="001F01CE"/>
    <w:rsid w:val="001F0613"/>
    <w:rsid w:val="001F0FF8"/>
    <w:rsid w:val="001F43FF"/>
    <w:rsid w:val="001F4BA8"/>
    <w:rsid w:val="001F6F91"/>
    <w:rsid w:val="00200AC7"/>
    <w:rsid w:val="00200AEB"/>
    <w:rsid w:val="00201B2E"/>
    <w:rsid w:val="00202D1B"/>
    <w:rsid w:val="00204A1D"/>
    <w:rsid w:val="002111C0"/>
    <w:rsid w:val="00213112"/>
    <w:rsid w:val="00223D23"/>
    <w:rsid w:val="002258AB"/>
    <w:rsid w:val="00232811"/>
    <w:rsid w:val="00234203"/>
    <w:rsid w:val="00236CCC"/>
    <w:rsid w:val="0024219C"/>
    <w:rsid w:val="00246AE5"/>
    <w:rsid w:val="00251049"/>
    <w:rsid w:val="002510B0"/>
    <w:rsid w:val="002515D7"/>
    <w:rsid w:val="00251A55"/>
    <w:rsid w:val="002533DF"/>
    <w:rsid w:val="002555CC"/>
    <w:rsid w:val="00256295"/>
    <w:rsid w:val="0026251E"/>
    <w:rsid w:val="00265218"/>
    <w:rsid w:val="0026567A"/>
    <w:rsid w:val="00277B06"/>
    <w:rsid w:val="00280419"/>
    <w:rsid w:val="00281A0C"/>
    <w:rsid w:val="00286385"/>
    <w:rsid w:val="00294298"/>
    <w:rsid w:val="002A115C"/>
    <w:rsid w:val="002A280F"/>
    <w:rsid w:val="002A4088"/>
    <w:rsid w:val="002A65C3"/>
    <w:rsid w:val="002B7C52"/>
    <w:rsid w:val="002B7ED1"/>
    <w:rsid w:val="002C003A"/>
    <w:rsid w:val="002C1F05"/>
    <w:rsid w:val="002E16AB"/>
    <w:rsid w:val="002F29EA"/>
    <w:rsid w:val="002F6B49"/>
    <w:rsid w:val="003014CA"/>
    <w:rsid w:val="0030280F"/>
    <w:rsid w:val="0030609F"/>
    <w:rsid w:val="003137F3"/>
    <w:rsid w:val="003227BF"/>
    <w:rsid w:val="003238AB"/>
    <w:rsid w:val="00330EF3"/>
    <w:rsid w:val="003336C0"/>
    <w:rsid w:val="00337782"/>
    <w:rsid w:val="00340C35"/>
    <w:rsid w:val="003509C6"/>
    <w:rsid w:val="00356ABA"/>
    <w:rsid w:val="00371AAA"/>
    <w:rsid w:val="00376B40"/>
    <w:rsid w:val="00384996"/>
    <w:rsid w:val="003865B5"/>
    <w:rsid w:val="00394F88"/>
    <w:rsid w:val="00395F55"/>
    <w:rsid w:val="00397FD6"/>
    <w:rsid w:val="003A568F"/>
    <w:rsid w:val="003A76BB"/>
    <w:rsid w:val="003B0712"/>
    <w:rsid w:val="003B50C9"/>
    <w:rsid w:val="003C0479"/>
    <w:rsid w:val="003C6747"/>
    <w:rsid w:val="003D4623"/>
    <w:rsid w:val="003D5BC4"/>
    <w:rsid w:val="003D6CCA"/>
    <w:rsid w:val="003E6E62"/>
    <w:rsid w:val="003F0CE3"/>
    <w:rsid w:val="003F218C"/>
    <w:rsid w:val="003F23AA"/>
    <w:rsid w:val="003F4DDE"/>
    <w:rsid w:val="003F7818"/>
    <w:rsid w:val="00407006"/>
    <w:rsid w:val="00412790"/>
    <w:rsid w:val="00423C16"/>
    <w:rsid w:val="00426600"/>
    <w:rsid w:val="004312F6"/>
    <w:rsid w:val="00431C33"/>
    <w:rsid w:val="00435596"/>
    <w:rsid w:val="0044000A"/>
    <w:rsid w:val="00441274"/>
    <w:rsid w:val="00445D2B"/>
    <w:rsid w:val="00447B3C"/>
    <w:rsid w:val="00457BF5"/>
    <w:rsid w:val="00463B72"/>
    <w:rsid w:val="0046544A"/>
    <w:rsid w:val="004671E5"/>
    <w:rsid w:val="00467AD3"/>
    <w:rsid w:val="00471BDC"/>
    <w:rsid w:val="00472D2D"/>
    <w:rsid w:val="004738CF"/>
    <w:rsid w:val="0047554A"/>
    <w:rsid w:val="00491056"/>
    <w:rsid w:val="0049258B"/>
    <w:rsid w:val="004A2F83"/>
    <w:rsid w:val="004B448B"/>
    <w:rsid w:val="004B51B2"/>
    <w:rsid w:val="004B77D3"/>
    <w:rsid w:val="004C1813"/>
    <w:rsid w:val="004C1A50"/>
    <w:rsid w:val="004D1C71"/>
    <w:rsid w:val="004D6A65"/>
    <w:rsid w:val="004E7966"/>
    <w:rsid w:val="004F311B"/>
    <w:rsid w:val="004F4DC7"/>
    <w:rsid w:val="00501E39"/>
    <w:rsid w:val="00514EE8"/>
    <w:rsid w:val="005169A3"/>
    <w:rsid w:val="005235DA"/>
    <w:rsid w:val="00527574"/>
    <w:rsid w:val="00533100"/>
    <w:rsid w:val="00561A9A"/>
    <w:rsid w:val="005648B3"/>
    <w:rsid w:val="005653E5"/>
    <w:rsid w:val="0057019D"/>
    <w:rsid w:val="00571725"/>
    <w:rsid w:val="005741E7"/>
    <w:rsid w:val="00576215"/>
    <w:rsid w:val="00581997"/>
    <w:rsid w:val="0059416A"/>
    <w:rsid w:val="00597AC7"/>
    <w:rsid w:val="005A1AE5"/>
    <w:rsid w:val="005A6FA8"/>
    <w:rsid w:val="005A768F"/>
    <w:rsid w:val="005B5BFA"/>
    <w:rsid w:val="005B746F"/>
    <w:rsid w:val="005C01A3"/>
    <w:rsid w:val="005C26DB"/>
    <w:rsid w:val="005C3938"/>
    <w:rsid w:val="005D0D5A"/>
    <w:rsid w:val="005F1345"/>
    <w:rsid w:val="005F1553"/>
    <w:rsid w:val="005F26D6"/>
    <w:rsid w:val="006009A6"/>
    <w:rsid w:val="006039EB"/>
    <w:rsid w:val="0060568D"/>
    <w:rsid w:val="006147B5"/>
    <w:rsid w:val="00615EF6"/>
    <w:rsid w:val="006167E3"/>
    <w:rsid w:val="00621CD1"/>
    <w:rsid w:val="00623A1E"/>
    <w:rsid w:val="00624645"/>
    <w:rsid w:val="00627D86"/>
    <w:rsid w:val="0064373A"/>
    <w:rsid w:val="00646062"/>
    <w:rsid w:val="00647AAB"/>
    <w:rsid w:val="00650B2C"/>
    <w:rsid w:val="006570CE"/>
    <w:rsid w:val="00661E5C"/>
    <w:rsid w:val="006625CE"/>
    <w:rsid w:val="00667703"/>
    <w:rsid w:val="00670635"/>
    <w:rsid w:val="00673E37"/>
    <w:rsid w:val="006819D8"/>
    <w:rsid w:val="00695D8F"/>
    <w:rsid w:val="00697ECC"/>
    <w:rsid w:val="00697FB2"/>
    <w:rsid w:val="006A38A1"/>
    <w:rsid w:val="006A692D"/>
    <w:rsid w:val="006C021D"/>
    <w:rsid w:val="006C0F6B"/>
    <w:rsid w:val="006C15D5"/>
    <w:rsid w:val="006C5AE9"/>
    <w:rsid w:val="006C5F4E"/>
    <w:rsid w:val="006D376D"/>
    <w:rsid w:val="006E3243"/>
    <w:rsid w:val="006E3DFF"/>
    <w:rsid w:val="006E734C"/>
    <w:rsid w:val="006F5DF6"/>
    <w:rsid w:val="006F68B4"/>
    <w:rsid w:val="00701084"/>
    <w:rsid w:val="00713E08"/>
    <w:rsid w:val="00713F75"/>
    <w:rsid w:val="00716889"/>
    <w:rsid w:val="00720746"/>
    <w:rsid w:val="00723461"/>
    <w:rsid w:val="007316D1"/>
    <w:rsid w:val="0074644C"/>
    <w:rsid w:val="0076593F"/>
    <w:rsid w:val="00770DEA"/>
    <w:rsid w:val="00771A46"/>
    <w:rsid w:val="00775623"/>
    <w:rsid w:val="007A130C"/>
    <w:rsid w:val="007A1C92"/>
    <w:rsid w:val="007A32F3"/>
    <w:rsid w:val="007A763B"/>
    <w:rsid w:val="007B2090"/>
    <w:rsid w:val="007C2E21"/>
    <w:rsid w:val="007C3797"/>
    <w:rsid w:val="007C38E6"/>
    <w:rsid w:val="007D3E23"/>
    <w:rsid w:val="007D4FE6"/>
    <w:rsid w:val="007E1314"/>
    <w:rsid w:val="007E29CF"/>
    <w:rsid w:val="007E2A14"/>
    <w:rsid w:val="007E548B"/>
    <w:rsid w:val="007E6072"/>
    <w:rsid w:val="007E7BF1"/>
    <w:rsid w:val="007F7D24"/>
    <w:rsid w:val="008062AB"/>
    <w:rsid w:val="00821885"/>
    <w:rsid w:val="00825678"/>
    <w:rsid w:val="00835143"/>
    <w:rsid w:val="00836FD6"/>
    <w:rsid w:val="008530EC"/>
    <w:rsid w:val="0086477C"/>
    <w:rsid w:val="00873192"/>
    <w:rsid w:val="0088723E"/>
    <w:rsid w:val="008908ED"/>
    <w:rsid w:val="008920C0"/>
    <w:rsid w:val="008A16E6"/>
    <w:rsid w:val="008A4ECD"/>
    <w:rsid w:val="008A5EBB"/>
    <w:rsid w:val="008B5C53"/>
    <w:rsid w:val="008C0143"/>
    <w:rsid w:val="008C1741"/>
    <w:rsid w:val="008C19B5"/>
    <w:rsid w:val="008F27E8"/>
    <w:rsid w:val="008F2C47"/>
    <w:rsid w:val="00900806"/>
    <w:rsid w:val="00915A92"/>
    <w:rsid w:val="00923A88"/>
    <w:rsid w:val="00927E40"/>
    <w:rsid w:val="00942E69"/>
    <w:rsid w:val="00951C07"/>
    <w:rsid w:val="00960322"/>
    <w:rsid w:val="00960355"/>
    <w:rsid w:val="009615C7"/>
    <w:rsid w:val="00962DD6"/>
    <w:rsid w:val="009706A4"/>
    <w:rsid w:val="0097168E"/>
    <w:rsid w:val="009764D7"/>
    <w:rsid w:val="00977F79"/>
    <w:rsid w:val="00980A71"/>
    <w:rsid w:val="0098236A"/>
    <w:rsid w:val="00983567"/>
    <w:rsid w:val="0099288F"/>
    <w:rsid w:val="00994931"/>
    <w:rsid w:val="009A7643"/>
    <w:rsid w:val="009B7009"/>
    <w:rsid w:val="009D5DBA"/>
    <w:rsid w:val="009D7D57"/>
    <w:rsid w:val="009E458A"/>
    <w:rsid w:val="009E7F31"/>
    <w:rsid w:val="009F276C"/>
    <w:rsid w:val="00A0071B"/>
    <w:rsid w:val="00A03A3C"/>
    <w:rsid w:val="00A06DA8"/>
    <w:rsid w:val="00A10183"/>
    <w:rsid w:val="00A115BF"/>
    <w:rsid w:val="00A161AD"/>
    <w:rsid w:val="00A219BF"/>
    <w:rsid w:val="00A27013"/>
    <w:rsid w:val="00A43CED"/>
    <w:rsid w:val="00A47FE9"/>
    <w:rsid w:val="00A519DF"/>
    <w:rsid w:val="00A62E5A"/>
    <w:rsid w:val="00A65AE7"/>
    <w:rsid w:val="00A71E77"/>
    <w:rsid w:val="00A73F19"/>
    <w:rsid w:val="00A7534A"/>
    <w:rsid w:val="00A81A4C"/>
    <w:rsid w:val="00A8593C"/>
    <w:rsid w:val="00AA2529"/>
    <w:rsid w:val="00AA2FA5"/>
    <w:rsid w:val="00AC2545"/>
    <w:rsid w:val="00AC46F9"/>
    <w:rsid w:val="00AD069D"/>
    <w:rsid w:val="00AD27F4"/>
    <w:rsid w:val="00AD5007"/>
    <w:rsid w:val="00AD7C0B"/>
    <w:rsid w:val="00AE16DA"/>
    <w:rsid w:val="00AE4393"/>
    <w:rsid w:val="00AF1D6A"/>
    <w:rsid w:val="00B06C17"/>
    <w:rsid w:val="00B11DDF"/>
    <w:rsid w:val="00B13CDA"/>
    <w:rsid w:val="00B4064A"/>
    <w:rsid w:val="00B4700A"/>
    <w:rsid w:val="00B504A9"/>
    <w:rsid w:val="00B56DAE"/>
    <w:rsid w:val="00B73F89"/>
    <w:rsid w:val="00B81017"/>
    <w:rsid w:val="00B82BFD"/>
    <w:rsid w:val="00B8402D"/>
    <w:rsid w:val="00B95D37"/>
    <w:rsid w:val="00B961F6"/>
    <w:rsid w:val="00BA1B05"/>
    <w:rsid w:val="00BB1ADF"/>
    <w:rsid w:val="00BB7BFC"/>
    <w:rsid w:val="00BC3A43"/>
    <w:rsid w:val="00BC6D71"/>
    <w:rsid w:val="00BD03CC"/>
    <w:rsid w:val="00BD0CF2"/>
    <w:rsid w:val="00BE0F7F"/>
    <w:rsid w:val="00BE2777"/>
    <w:rsid w:val="00BE7B1D"/>
    <w:rsid w:val="00BF37DD"/>
    <w:rsid w:val="00C05A30"/>
    <w:rsid w:val="00C10479"/>
    <w:rsid w:val="00C2202D"/>
    <w:rsid w:val="00C24E6F"/>
    <w:rsid w:val="00C31DD0"/>
    <w:rsid w:val="00C41942"/>
    <w:rsid w:val="00C46652"/>
    <w:rsid w:val="00C570A6"/>
    <w:rsid w:val="00C57E1F"/>
    <w:rsid w:val="00C6185A"/>
    <w:rsid w:val="00C64658"/>
    <w:rsid w:val="00C66332"/>
    <w:rsid w:val="00C82343"/>
    <w:rsid w:val="00C874CB"/>
    <w:rsid w:val="00CA304D"/>
    <w:rsid w:val="00CA6FA5"/>
    <w:rsid w:val="00CA7914"/>
    <w:rsid w:val="00CB0E14"/>
    <w:rsid w:val="00CC5EA8"/>
    <w:rsid w:val="00CC69E2"/>
    <w:rsid w:val="00CD3E97"/>
    <w:rsid w:val="00CE0C9F"/>
    <w:rsid w:val="00D04285"/>
    <w:rsid w:val="00D07FA9"/>
    <w:rsid w:val="00D22987"/>
    <w:rsid w:val="00D34A12"/>
    <w:rsid w:val="00D37EBC"/>
    <w:rsid w:val="00D40A2F"/>
    <w:rsid w:val="00D4328F"/>
    <w:rsid w:val="00D435C7"/>
    <w:rsid w:val="00D45A43"/>
    <w:rsid w:val="00D6397A"/>
    <w:rsid w:val="00D71F12"/>
    <w:rsid w:val="00D7624D"/>
    <w:rsid w:val="00D762B7"/>
    <w:rsid w:val="00D84714"/>
    <w:rsid w:val="00D847C9"/>
    <w:rsid w:val="00D864A2"/>
    <w:rsid w:val="00D9397E"/>
    <w:rsid w:val="00DA5733"/>
    <w:rsid w:val="00DB58FB"/>
    <w:rsid w:val="00DB61AF"/>
    <w:rsid w:val="00DC378E"/>
    <w:rsid w:val="00DC49A3"/>
    <w:rsid w:val="00DE4ACE"/>
    <w:rsid w:val="00DF06D5"/>
    <w:rsid w:val="00DF31D0"/>
    <w:rsid w:val="00E009CC"/>
    <w:rsid w:val="00E00A02"/>
    <w:rsid w:val="00E04D1A"/>
    <w:rsid w:val="00E13BBE"/>
    <w:rsid w:val="00E204A0"/>
    <w:rsid w:val="00E21296"/>
    <w:rsid w:val="00E2146B"/>
    <w:rsid w:val="00E244A6"/>
    <w:rsid w:val="00E258A4"/>
    <w:rsid w:val="00E416A9"/>
    <w:rsid w:val="00E4434E"/>
    <w:rsid w:val="00E44E9A"/>
    <w:rsid w:val="00E50500"/>
    <w:rsid w:val="00E54121"/>
    <w:rsid w:val="00E54EE9"/>
    <w:rsid w:val="00E55528"/>
    <w:rsid w:val="00E57EBA"/>
    <w:rsid w:val="00E72D88"/>
    <w:rsid w:val="00E7596B"/>
    <w:rsid w:val="00E76FC1"/>
    <w:rsid w:val="00E80AF6"/>
    <w:rsid w:val="00E8403F"/>
    <w:rsid w:val="00E9585E"/>
    <w:rsid w:val="00EA4E34"/>
    <w:rsid w:val="00EB1EA9"/>
    <w:rsid w:val="00EB2917"/>
    <w:rsid w:val="00EB3CD7"/>
    <w:rsid w:val="00EB4DDD"/>
    <w:rsid w:val="00ED018D"/>
    <w:rsid w:val="00ED5A26"/>
    <w:rsid w:val="00ED7B01"/>
    <w:rsid w:val="00EE30EE"/>
    <w:rsid w:val="00EE6D74"/>
    <w:rsid w:val="00EF24A6"/>
    <w:rsid w:val="00EF5D54"/>
    <w:rsid w:val="00F05A4F"/>
    <w:rsid w:val="00F07BB7"/>
    <w:rsid w:val="00F12772"/>
    <w:rsid w:val="00F14FE6"/>
    <w:rsid w:val="00F16D10"/>
    <w:rsid w:val="00F223D4"/>
    <w:rsid w:val="00F25E86"/>
    <w:rsid w:val="00F26195"/>
    <w:rsid w:val="00F261C5"/>
    <w:rsid w:val="00F31912"/>
    <w:rsid w:val="00F449BE"/>
    <w:rsid w:val="00F45301"/>
    <w:rsid w:val="00F472D8"/>
    <w:rsid w:val="00F60A9D"/>
    <w:rsid w:val="00F65437"/>
    <w:rsid w:val="00F723E0"/>
    <w:rsid w:val="00F7461E"/>
    <w:rsid w:val="00F85E2F"/>
    <w:rsid w:val="00F93CBB"/>
    <w:rsid w:val="00FB0184"/>
    <w:rsid w:val="00FB1C77"/>
    <w:rsid w:val="00FB29F8"/>
    <w:rsid w:val="00FB52D2"/>
    <w:rsid w:val="00FB5E44"/>
    <w:rsid w:val="00FC2233"/>
    <w:rsid w:val="00FC3FDC"/>
    <w:rsid w:val="00FC523A"/>
    <w:rsid w:val="00FC7E62"/>
    <w:rsid w:val="00FD0909"/>
    <w:rsid w:val="00FD4ED2"/>
    <w:rsid w:val="00FE0FCA"/>
    <w:rsid w:val="00FE2148"/>
    <w:rsid w:val="00FE6389"/>
    <w:rsid w:val="00FE693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FBB37"/>
  <w15:docId w15:val="{8F67C8F2-3596-44CE-B46C-D5ECFD0C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EC"/>
    <w:rPr>
      <w:rFonts w:ascii="Antiqua" w:hAnsi="Antiqua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link w:val="90"/>
    <w:uiPriority w:val="99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1B05"/>
    <w:rPr>
      <w:rFonts w:ascii="Antiqua" w:hAnsi="Antiqua" w:cs="Times New Roman"/>
      <w:b/>
      <w:smallCaps/>
      <w:sz w:val="28"/>
      <w:lang w:val="uk-UA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A1B05"/>
    <w:rPr>
      <w:rFonts w:ascii="Antiqua" w:hAnsi="Antiqua" w:cs="Times New Roman"/>
      <w:b/>
      <w:sz w:val="26"/>
      <w:lang w:val="uk-UA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BA1B05"/>
    <w:rPr>
      <w:rFonts w:ascii="Antiqua" w:hAnsi="Antiqua" w:cs="Times New Roman"/>
      <w:b/>
      <w:i/>
      <w:sz w:val="26"/>
      <w:lang w:val="uk-UA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7214A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азва документа"/>
    <w:basedOn w:val="a"/>
    <w:next w:val="a"/>
    <w:uiPriority w:val="99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uiPriority w:val="99"/>
    <w:rsid w:val="00BA1B05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uiPriority w:val="99"/>
    <w:rsid w:val="00BA1B05"/>
    <w:pPr>
      <w:spacing w:before="120"/>
      <w:ind w:firstLine="567"/>
    </w:pPr>
  </w:style>
  <w:style w:type="character" w:styleId="a6">
    <w:name w:val="Hyperlink"/>
    <w:basedOn w:val="a0"/>
    <w:uiPriority w:val="99"/>
    <w:semiHidden/>
    <w:rsid w:val="00BA1B05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customStyle="1" w:styleId="ab">
    <w:name w:val="Íàçâàíèå"/>
    <w:basedOn w:val="a"/>
    <w:uiPriority w:val="99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c">
    <w:name w:val="FollowedHyperlink"/>
    <w:basedOn w:val="a0"/>
    <w:uiPriority w:val="99"/>
    <w:rsid w:val="00412790"/>
    <w:rPr>
      <w:rFonts w:cs="Times New Roman"/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link w:val="af"/>
    <w:uiPriority w:val="99"/>
    <w:rsid w:val="00A03A3C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locked/>
    <w:rsid w:val="00A03A3C"/>
    <w:rPr>
      <w:rFonts w:ascii="Tahoma" w:hAnsi="Tahoma" w:cs="Tahoma"/>
      <w:sz w:val="16"/>
      <w:szCs w:val="16"/>
      <w:lang w:eastAsia="ru-RU"/>
    </w:rPr>
  </w:style>
  <w:style w:type="paragraph" w:customStyle="1" w:styleId="tjbmf">
    <w:name w:val="tj bmf"/>
    <w:basedOn w:val="a"/>
    <w:uiPriority w:val="99"/>
    <w:rsid w:val="00251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0">
    <w:name w:val="Table Grid"/>
    <w:basedOn w:val="a1"/>
    <w:uiPriority w:val="59"/>
    <w:rsid w:val="0039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336C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8499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Заголовок №1_"/>
    <w:link w:val="12"/>
    <w:rsid w:val="005B746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B746F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character" w:customStyle="1" w:styleId="copy-file-field">
    <w:name w:val="copy-file-field"/>
    <w:basedOn w:val="a0"/>
    <w:rsid w:val="00CC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15529</Words>
  <Characters>8853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 13</cp:lastModifiedBy>
  <cp:revision>2</cp:revision>
  <cp:lastPrinted>2025-11-03T06:21:00Z</cp:lastPrinted>
  <dcterms:created xsi:type="dcterms:W3CDTF">2025-11-11T14:10:00Z</dcterms:created>
  <dcterms:modified xsi:type="dcterms:W3CDTF">2025-11-11T14:10:00Z</dcterms:modified>
</cp:coreProperties>
</file>