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ED" w:rsidRDefault="00DA0AED" w:rsidP="00DA0AED">
      <w:pPr>
        <w:ind w:right="-285"/>
        <w:jc w:val="center"/>
      </w:pPr>
    </w:p>
    <w:p w:rsidR="00061CEE" w:rsidRDefault="00061CEE" w:rsidP="00DA0AED">
      <w:pPr>
        <w:ind w:right="-285"/>
        <w:jc w:val="center"/>
      </w:pPr>
    </w:p>
    <w:p w:rsidR="00DA0AED" w:rsidRDefault="00DA0AED" w:rsidP="00DA0AED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731F2487" wp14:editId="0CC94DE6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AED" w:rsidRDefault="00DA0AED" w:rsidP="00DA0AED">
      <w:pPr>
        <w:pStyle w:val="a3"/>
        <w:ind w:left="0" w:firstLine="0"/>
        <w:rPr>
          <w:caps/>
          <w:sz w:val="28"/>
          <w:szCs w:val="28"/>
        </w:rPr>
      </w:pPr>
    </w:p>
    <w:p w:rsidR="00DA0AED" w:rsidRDefault="00DA0AED" w:rsidP="00DA0AED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A0AED" w:rsidRDefault="00DA0AED" w:rsidP="00DA0AED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A0AED" w:rsidRDefault="00DA0AED" w:rsidP="00DA0AED">
      <w:pPr>
        <w:pStyle w:val="a5"/>
        <w:rPr>
          <w:b w:val="0"/>
          <w:bCs w:val="0"/>
          <w:sz w:val="28"/>
          <w:szCs w:val="28"/>
        </w:rPr>
      </w:pPr>
    </w:p>
    <w:p w:rsidR="00DA0AED" w:rsidRPr="00DA2403" w:rsidRDefault="00DA0AED" w:rsidP="00DA0AE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</w:t>
      </w:r>
      <w:r w:rsidR="00DA2403">
        <w:rPr>
          <w:sz w:val="32"/>
          <w:szCs w:val="32"/>
        </w:rPr>
        <w:t xml:space="preserve">        ПРОЄКТ          </w:t>
      </w:r>
      <w:bookmarkStart w:id="0" w:name="_GoBack"/>
      <w:bookmarkEnd w:id="0"/>
    </w:p>
    <w:p w:rsidR="00DA0AED" w:rsidRDefault="00DA0AED" w:rsidP="00DA0AED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DA0AED" w:rsidRPr="00416BEC" w:rsidRDefault="00DA0AED" w:rsidP="00DA0AE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A0AED" w:rsidRPr="00230CEA" w:rsidRDefault="00DA0AED" w:rsidP="00DA0AED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DA0AED" w:rsidRPr="00230CEA" w:rsidRDefault="00DA0AED" w:rsidP="00DA0AED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DA0AED" w:rsidRDefault="00DA0AED" w:rsidP="00DA0AED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Шарабара</w:t>
      </w:r>
      <w:proofErr w:type="spellEnd"/>
      <w:r>
        <w:rPr>
          <w:sz w:val="28"/>
          <w:szCs w:val="28"/>
        </w:rPr>
        <w:t xml:space="preserve"> Віталія Анатолійовича</w:t>
      </w:r>
    </w:p>
    <w:p w:rsidR="00DA0AED" w:rsidRPr="00230CEA" w:rsidRDefault="00DA0AED" w:rsidP="00DA0AED">
      <w:pPr>
        <w:shd w:val="clear" w:color="auto" w:fill="FFFFFF"/>
        <w:rPr>
          <w:sz w:val="28"/>
          <w:szCs w:val="28"/>
        </w:rPr>
      </w:pPr>
    </w:p>
    <w:p w:rsidR="00DA0AED" w:rsidRPr="005520DF" w:rsidRDefault="00DA0AED" w:rsidP="00DA0AED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 xml:space="preserve">), розглянувши заяву громадянина </w:t>
      </w:r>
      <w:proofErr w:type="spellStart"/>
      <w:r>
        <w:rPr>
          <w:sz w:val="28"/>
          <w:szCs w:val="28"/>
        </w:rPr>
        <w:t>Шарабара</w:t>
      </w:r>
      <w:proofErr w:type="spellEnd"/>
      <w:r>
        <w:rPr>
          <w:sz w:val="28"/>
          <w:szCs w:val="28"/>
        </w:rPr>
        <w:t xml:space="preserve"> Віталія Анатолійовича з доданими документами від 17.10.2025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23974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DA2403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, про взяття його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DA0AED" w:rsidRDefault="00DA0AED" w:rsidP="00DA0AED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DA0AED" w:rsidRDefault="00DA0AED" w:rsidP="00DA0AED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A0AED" w:rsidRDefault="00DA0AED" w:rsidP="00DA0AED">
      <w:pPr>
        <w:tabs>
          <w:tab w:val="left" w:pos="9498"/>
        </w:tabs>
        <w:rPr>
          <w:sz w:val="28"/>
          <w:szCs w:val="28"/>
        </w:rPr>
      </w:pPr>
    </w:p>
    <w:p w:rsidR="00DA0AED" w:rsidRDefault="00DA0AED" w:rsidP="00DA0AE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Шарабара</w:t>
      </w:r>
      <w:proofErr w:type="spellEnd"/>
      <w:r>
        <w:rPr>
          <w:sz w:val="28"/>
          <w:szCs w:val="28"/>
        </w:rPr>
        <w:t xml:space="preserve"> Віталія Анатолійовича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312571 від 01.01.2025).</w:t>
      </w:r>
    </w:p>
    <w:p w:rsidR="00DA0AED" w:rsidRPr="00300F85" w:rsidRDefault="00DA0AED" w:rsidP="00DA0AED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Шарабара</w:t>
      </w:r>
      <w:proofErr w:type="spellEnd"/>
      <w:r>
        <w:rPr>
          <w:sz w:val="28"/>
          <w:szCs w:val="28"/>
        </w:rPr>
        <w:t xml:space="preserve"> Віталія Анатолійовича</w:t>
      </w:r>
      <w:r>
        <w:rPr>
          <w:color w:val="000000"/>
          <w:sz w:val="28"/>
          <w:szCs w:val="28"/>
        </w:rPr>
        <w:t xml:space="preserve"> від 17.10.2025 № П 23974;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DA0AED" w:rsidRPr="000E4EF0" w:rsidRDefault="00DA0AED" w:rsidP="00DA0AE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DA0AED" w:rsidRDefault="00DA0AED" w:rsidP="00DA0AED">
      <w:pPr>
        <w:jc w:val="both"/>
        <w:rPr>
          <w:sz w:val="28"/>
          <w:szCs w:val="28"/>
        </w:rPr>
      </w:pPr>
    </w:p>
    <w:p w:rsidR="00DA0AED" w:rsidRDefault="00DA0AED" w:rsidP="00DA0AED">
      <w:pPr>
        <w:jc w:val="both"/>
        <w:rPr>
          <w:sz w:val="28"/>
          <w:szCs w:val="28"/>
        </w:rPr>
      </w:pPr>
    </w:p>
    <w:p w:rsidR="00DA0AED" w:rsidRPr="00943A87" w:rsidRDefault="00DA0AED" w:rsidP="00DA0AE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DA0AED" w:rsidRDefault="00DA0AED" w:rsidP="00DA0AED"/>
    <w:p w:rsidR="00DA0AED" w:rsidRDefault="00DA0AED" w:rsidP="00DA0AED"/>
    <w:p w:rsidR="00DA0AED" w:rsidRDefault="00DA0AED" w:rsidP="00DA0AED"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Pr="00DA0AED" w:rsidRDefault="006F395B">
      <w:pPr>
        <w:rPr>
          <w:b/>
        </w:rPr>
      </w:pPr>
    </w:p>
    <w:sectPr w:rsidR="006F395B" w:rsidRPr="00DA0AED" w:rsidSect="0071775E">
      <w:pgSz w:w="11906" w:h="16838"/>
      <w:pgMar w:top="0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75"/>
    <w:rsid w:val="00061CEE"/>
    <w:rsid w:val="005C2F22"/>
    <w:rsid w:val="006F395B"/>
    <w:rsid w:val="00BD1975"/>
    <w:rsid w:val="00CC0575"/>
    <w:rsid w:val="00DA0AED"/>
    <w:rsid w:val="00D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62FA0"/>
  <w15:chartTrackingRefBased/>
  <w15:docId w15:val="{5E919CEC-9D00-4DC8-8FB5-C5912B9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AE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A0AED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A0AED"/>
    <w:rPr>
      <w:b/>
      <w:bCs/>
      <w:lang w:eastAsia="ru-RU"/>
    </w:rPr>
  </w:style>
  <w:style w:type="paragraph" w:styleId="a5">
    <w:name w:val="Subtitle"/>
    <w:basedOn w:val="a"/>
    <w:link w:val="a6"/>
    <w:qFormat/>
    <w:rsid w:val="00DA0AED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A0AED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A0AE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A0A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A0AE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1328</Words>
  <Characters>757</Characters>
  <Application>Microsoft Office Word</Application>
  <DocSecurity>0</DocSecurity>
  <Lines>6</Lines>
  <Paragraphs>4</Paragraphs>
  <ScaleCrop>false</ScaleCrop>
  <Company>SPecialiST RePack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2025-11-27T06:49:00Z</cp:lastPrinted>
  <dcterms:created xsi:type="dcterms:W3CDTF">2025-11-24T13:27:00Z</dcterms:created>
  <dcterms:modified xsi:type="dcterms:W3CDTF">2025-11-27T12:53:00Z</dcterms:modified>
</cp:coreProperties>
</file>