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4FE" w:rsidRDefault="006C24FE" w:rsidP="006C24FE">
      <w:pPr>
        <w:jc w:val="center"/>
      </w:pPr>
      <w:r>
        <w:rPr>
          <w:noProof/>
          <w:lang w:eastAsia="uk-UA"/>
        </w:rPr>
        <w:drawing>
          <wp:inline distT="0" distB="0" distL="0" distR="0" wp14:anchorId="51BBDBEC" wp14:editId="2EF0CAC3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4FE" w:rsidRDefault="006C24FE" w:rsidP="006C24FE">
      <w:pPr>
        <w:rPr>
          <w:sz w:val="10"/>
          <w:szCs w:val="10"/>
        </w:rPr>
      </w:pPr>
    </w:p>
    <w:p w:rsidR="006C24FE" w:rsidRPr="00D4431E" w:rsidRDefault="006C24FE" w:rsidP="006C24FE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6C24FE" w:rsidRPr="00D4431E" w:rsidRDefault="006C24FE" w:rsidP="006C24FE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6C24FE" w:rsidRDefault="006C24FE" w:rsidP="006C24FE">
      <w:pPr>
        <w:pStyle w:val="a6"/>
        <w:rPr>
          <w:b w:val="0"/>
          <w:bCs w:val="0"/>
          <w:sz w:val="28"/>
          <w:szCs w:val="28"/>
        </w:rPr>
      </w:pPr>
    </w:p>
    <w:p w:rsidR="006C24FE" w:rsidRDefault="00D669F4" w:rsidP="006C24FE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="006C24FE">
        <w:rPr>
          <w:sz w:val="32"/>
          <w:szCs w:val="32"/>
        </w:rPr>
        <w:t xml:space="preserve">Р І Ш Е Н </w:t>
      </w:r>
      <w:proofErr w:type="spellStart"/>
      <w:r w:rsidR="006C24FE">
        <w:rPr>
          <w:sz w:val="32"/>
          <w:szCs w:val="32"/>
        </w:rPr>
        <w:t>Н</w:t>
      </w:r>
      <w:proofErr w:type="spellEnd"/>
      <w:r w:rsidR="006C24FE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ПРОЄКТ</w:t>
      </w:r>
    </w:p>
    <w:p w:rsidR="006C24FE" w:rsidRDefault="006C24FE" w:rsidP="006C24FE">
      <w:pPr>
        <w:rPr>
          <w:sz w:val="28"/>
          <w:szCs w:val="28"/>
          <w:u w:val="single"/>
        </w:rPr>
      </w:pPr>
    </w:p>
    <w:p w:rsidR="006C24FE" w:rsidRDefault="006C24FE" w:rsidP="006C24FE">
      <w:pPr>
        <w:rPr>
          <w:sz w:val="28"/>
          <w:szCs w:val="28"/>
        </w:rPr>
      </w:pPr>
      <w:r>
        <w:rPr>
          <w:sz w:val="28"/>
          <w:szCs w:val="28"/>
        </w:rPr>
        <w:t xml:space="preserve">    грудень 2025 року                   м. Нововолинськ                                           № </w:t>
      </w:r>
    </w:p>
    <w:p w:rsidR="006C24FE" w:rsidRDefault="006C24FE" w:rsidP="006C24F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6C24FE" w:rsidRDefault="006C24FE" w:rsidP="006C24F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6C24FE" w:rsidRDefault="006C24FE" w:rsidP="006C24F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6C24FE" w:rsidRDefault="006C24FE" w:rsidP="006C24F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житлових умов Майбороді Еліні Василівні</w:t>
      </w:r>
    </w:p>
    <w:p w:rsidR="006C24FE" w:rsidRDefault="006C24FE" w:rsidP="006C24F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6C24FE" w:rsidRDefault="006C24FE" w:rsidP="006C24F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громадянки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Майбороди Еліни Василівни від 31.10.2025 № П 24971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</w:t>
      </w:r>
      <w:r w:rsidR="00D669F4">
        <w:rPr>
          <w:sz w:val="28"/>
          <w:szCs w:val="28"/>
        </w:rPr>
        <w:t>ь поліпшення житлових умов, яка</w:t>
      </w:r>
      <w:r>
        <w:rPr>
          <w:sz w:val="28"/>
          <w:szCs w:val="28"/>
        </w:rPr>
        <w:t xml:space="preserve">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="00D669F4">
        <w:rPr>
          <w:sz w:val="28"/>
          <w:szCs w:val="28"/>
        </w:rPr>
        <w:t>_____________________________</w:t>
      </w:r>
      <w:bookmarkStart w:id="0" w:name="_GoBack"/>
      <w:bookmarkEnd w:id="0"/>
      <w:r>
        <w:rPr>
          <w:sz w:val="28"/>
          <w:szCs w:val="28"/>
        </w:rPr>
        <w:t>.</w:t>
      </w:r>
    </w:p>
    <w:p w:rsidR="006C24FE" w:rsidRPr="00E5171C" w:rsidRDefault="006C24FE" w:rsidP="006C24F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>
        <w:rPr>
          <w:sz w:val="28"/>
          <w:szCs w:val="28"/>
        </w:rPr>
        <w:t>від 10 листопада 2025</w:t>
      </w:r>
      <w:r w:rsidRPr="00E5171C">
        <w:rPr>
          <w:sz w:val="28"/>
          <w:szCs w:val="28"/>
        </w:rPr>
        <w:t xml:space="preserve"> року. В ході обстеження житлових у</w:t>
      </w:r>
      <w:r>
        <w:rPr>
          <w:sz w:val="28"/>
          <w:szCs w:val="28"/>
        </w:rPr>
        <w:t>мов було встановлено, що заявниця забезпечена</w:t>
      </w:r>
      <w:r w:rsidRPr="00E5171C">
        <w:rPr>
          <w:sz w:val="28"/>
          <w:szCs w:val="28"/>
        </w:rPr>
        <w:t xml:space="preserve">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:rsidR="006C24FE" w:rsidRDefault="006C24FE" w:rsidP="006C24F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заявник ознайомлений належним чином, зокрема з правом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r>
        <w:rPr>
          <w:sz w:val="28"/>
          <w:szCs w:val="28"/>
        </w:rPr>
        <w:t>Майборода Е. В.</w:t>
      </w:r>
      <w:r>
        <w:rPr>
          <w:color w:val="000000"/>
          <w:sz w:val="28"/>
          <w:szCs w:val="28"/>
        </w:rPr>
        <w:t xml:space="preserve"> на засідання громадської комісії з’явитись відмовилася, так як причини відмови у взятті на квартирний облік заявниці були роз’яснені та зрозумілі. </w:t>
      </w:r>
    </w:p>
    <w:p w:rsidR="006C24FE" w:rsidRPr="009D4D0F" w:rsidRDefault="006C24FE" w:rsidP="006C24F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Питання про взяття на облік громадян, які потребують поліпшення житлових умов Майбороди Еліни Василівни було розглянуто 12 листопада 2025 року на засіданні громадської комісії з житлово-побутових питань. Комісією надано рекомендації відмовити у взятті на квартирний облік Майбороді Еліні Василівні як такій, яка не потребує поліпшення житлових умов.</w:t>
      </w:r>
    </w:p>
    <w:p w:rsidR="006C24FE" w:rsidRDefault="006C24FE" w:rsidP="006C24FE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</w:p>
    <w:p w:rsidR="006C24FE" w:rsidRDefault="006C24FE" w:rsidP="006C24FE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6C24FE" w:rsidRDefault="006C24FE" w:rsidP="006C24FE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</w:p>
    <w:p w:rsidR="006C24FE" w:rsidRPr="00F17D2E" w:rsidRDefault="006C24FE" w:rsidP="006C24F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12.11.2025 №  7</w:t>
      </w:r>
      <w:r w:rsidRPr="009D4D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виконавчий комітет міської ради</w:t>
      </w:r>
    </w:p>
    <w:p w:rsidR="006C24FE" w:rsidRDefault="006C24FE" w:rsidP="006C24FE">
      <w:pPr>
        <w:rPr>
          <w:sz w:val="28"/>
          <w:szCs w:val="28"/>
        </w:rPr>
      </w:pPr>
    </w:p>
    <w:p w:rsidR="006C24FE" w:rsidRDefault="006C24FE" w:rsidP="006C24FE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6C24FE" w:rsidRDefault="006C24FE" w:rsidP="006C24FE">
      <w:pPr>
        <w:rPr>
          <w:sz w:val="28"/>
          <w:szCs w:val="28"/>
        </w:rPr>
      </w:pPr>
    </w:p>
    <w:p w:rsidR="006C24FE" w:rsidRDefault="006C24FE" w:rsidP="006C24F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Відмовити громадянці Майбороді Еліні Василівні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:rsidR="006C24FE" w:rsidRDefault="006C24FE" w:rsidP="006C24F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6C24FE" w:rsidRDefault="006C24FE" w:rsidP="006C24F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6C24FE" w:rsidRDefault="006C24FE" w:rsidP="006C24FE">
      <w:pPr>
        <w:jc w:val="both"/>
        <w:rPr>
          <w:sz w:val="28"/>
          <w:szCs w:val="28"/>
        </w:rPr>
      </w:pPr>
    </w:p>
    <w:p w:rsidR="006C24FE" w:rsidRDefault="006C24FE" w:rsidP="006C24FE">
      <w:pPr>
        <w:jc w:val="both"/>
        <w:rPr>
          <w:sz w:val="28"/>
          <w:szCs w:val="28"/>
        </w:rPr>
      </w:pPr>
    </w:p>
    <w:p w:rsidR="006C24FE" w:rsidRDefault="006C24FE" w:rsidP="006C24FE">
      <w:pPr>
        <w:jc w:val="both"/>
        <w:rPr>
          <w:sz w:val="28"/>
          <w:szCs w:val="28"/>
        </w:rPr>
      </w:pPr>
    </w:p>
    <w:p w:rsidR="006C24FE" w:rsidRDefault="006C24FE" w:rsidP="006C24F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Борис КАРПУС</w:t>
      </w:r>
    </w:p>
    <w:p w:rsidR="006C24FE" w:rsidRDefault="006C24FE" w:rsidP="006C24FE">
      <w:pPr>
        <w:jc w:val="both"/>
        <w:rPr>
          <w:sz w:val="28"/>
          <w:szCs w:val="28"/>
        </w:rPr>
      </w:pPr>
    </w:p>
    <w:p w:rsidR="006C24FE" w:rsidRDefault="006C24FE" w:rsidP="006C24FE">
      <w:pPr>
        <w:jc w:val="both"/>
        <w:rPr>
          <w:sz w:val="28"/>
          <w:szCs w:val="28"/>
        </w:rPr>
      </w:pPr>
    </w:p>
    <w:p w:rsidR="006C24FE" w:rsidRDefault="006C24FE" w:rsidP="006C24FE">
      <w:pPr>
        <w:jc w:val="both"/>
        <w:rPr>
          <w:sz w:val="28"/>
          <w:szCs w:val="28"/>
        </w:rPr>
      </w:pPr>
    </w:p>
    <w:p w:rsidR="006C24FE" w:rsidRPr="00EE67C0" w:rsidRDefault="006C24FE" w:rsidP="006C24FE">
      <w:pPr>
        <w:jc w:val="both"/>
        <w:rPr>
          <w:sz w:val="18"/>
          <w:szCs w:val="18"/>
        </w:rPr>
      </w:pPr>
      <w:r w:rsidRPr="00EE67C0">
        <w:rPr>
          <w:sz w:val="18"/>
          <w:szCs w:val="18"/>
        </w:rPr>
        <w:t xml:space="preserve">Юлія </w:t>
      </w:r>
      <w:proofErr w:type="spellStart"/>
      <w:r w:rsidRPr="00EE67C0">
        <w:rPr>
          <w:sz w:val="18"/>
          <w:szCs w:val="18"/>
        </w:rPr>
        <w:t>Політей</w:t>
      </w:r>
      <w:proofErr w:type="spellEnd"/>
      <w:r w:rsidRPr="00EE67C0">
        <w:rPr>
          <w:sz w:val="18"/>
          <w:szCs w:val="18"/>
        </w:rPr>
        <w:t xml:space="preserve"> 41202</w:t>
      </w:r>
    </w:p>
    <w:p w:rsidR="006C24FE" w:rsidRDefault="006C24FE" w:rsidP="006C24FE"/>
    <w:p w:rsidR="006C24FE" w:rsidRDefault="006C24FE" w:rsidP="006C24FE"/>
    <w:p w:rsidR="006C24FE" w:rsidRDefault="006C24FE" w:rsidP="006C24FE"/>
    <w:p w:rsidR="006C24FE" w:rsidRDefault="006C24FE" w:rsidP="006C24FE"/>
    <w:p w:rsidR="006F395B" w:rsidRDefault="006F395B"/>
    <w:sectPr w:rsidR="006F395B" w:rsidSect="00641B0D">
      <w:pgSz w:w="11906" w:h="16838"/>
      <w:pgMar w:top="284" w:right="849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B5"/>
    <w:rsid w:val="006C24FE"/>
    <w:rsid w:val="006F395B"/>
    <w:rsid w:val="00A346B5"/>
    <w:rsid w:val="00CC0575"/>
    <w:rsid w:val="00D6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AE0E5"/>
  <w15:chartTrackingRefBased/>
  <w15:docId w15:val="{ED32870E-A133-4E6D-8B8F-31724FA1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F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6C24FE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6C24FE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6C24F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6C24FE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6C24FE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6C24F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6C24F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C24F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C24F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2394</Words>
  <Characters>1365</Characters>
  <Application>Microsoft Office Word</Application>
  <DocSecurity>0</DocSecurity>
  <Lines>11</Lines>
  <Paragraphs>7</Paragraphs>
  <ScaleCrop>false</ScaleCrop>
  <Company>SPecialiST RePack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2025-11-25T10:46:00Z</cp:lastPrinted>
  <dcterms:created xsi:type="dcterms:W3CDTF">2025-11-25T10:42:00Z</dcterms:created>
  <dcterms:modified xsi:type="dcterms:W3CDTF">2025-11-27T12:41:00Z</dcterms:modified>
</cp:coreProperties>
</file>