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BA78B7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FC433F">
        <w:rPr>
          <w:sz w:val="32"/>
          <w:szCs w:val="32"/>
        </w:rPr>
        <w:t>Я</w:t>
      </w:r>
      <w:r w:rsidR="0057505C" w:rsidRPr="00FC433F">
        <w:rPr>
          <w:sz w:val="32"/>
          <w:szCs w:val="32"/>
        </w:rPr>
        <w:t xml:space="preserve">                    </w:t>
      </w:r>
      <w:r w:rsidR="0057505C" w:rsidRPr="00E67CD9">
        <w:rPr>
          <w:color w:val="000000" w:themeColor="text1"/>
          <w:sz w:val="32"/>
          <w:szCs w:val="32"/>
        </w:rPr>
        <w:t xml:space="preserve"> </w:t>
      </w:r>
      <w:r w:rsidRPr="00E67CD9">
        <w:rPr>
          <w:color w:val="000000" w:themeColor="text1"/>
          <w:sz w:val="32"/>
          <w:szCs w:val="32"/>
        </w:rPr>
        <w:t xml:space="preserve">    </w:t>
      </w:r>
      <w:r w:rsidRPr="002048A6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FC433F" w:rsidRDefault="00955F38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08</w:t>
      </w:r>
      <w:r w:rsidR="00BA78B7">
        <w:rPr>
          <w:sz w:val="28"/>
          <w:szCs w:val="28"/>
        </w:rPr>
        <w:t xml:space="preserve"> грудня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</w:t>
      </w:r>
      <w:r w:rsidR="00BA78B7">
        <w:rPr>
          <w:sz w:val="28"/>
          <w:szCs w:val="28"/>
        </w:rPr>
        <w:t xml:space="preserve">      </w:t>
      </w:r>
      <w:r w:rsidR="00D705E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86C27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1099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E48FB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BA78B7">
        <w:rPr>
          <w:sz w:val="28"/>
          <w:szCs w:val="28"/>
        </w:rPr>
        <w:t>24.11</w:t>
      </w:r>
      <w:r w:rsidR="003C27C0">
        <w:rPr>
          <w:sz w:val="28"/>
          <w:szCs w:val="28"/>
        </w:rPr>
        <w:t>.2025</w:t>
      </w:r>
      <w:r w:rsidR="00BA78B7">
        <w:rPr>
          <w:sz w:val="28"/>
          <w:szCs w:val="28"/>
        </w:rPr>
        <w:t xml:space="preserve"> № 1167</w:t>
      </w:r>
      <w:r w:rsidR="00FC433F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C433F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C433F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FC433F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FC433F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FC433F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 w:rsidRPr="00FE1F4F">
        <w:rPr>
          <w:sz w:val="28"/>
          <w:szCs w:val="28"/>
        </w:rPr>
        <w:t xml:space="preserve">Миколу </w:t>
      </w:r>
      <w:proofErr w:type="spellStart"/>
      <w:r w:rsidR="00A16D7B" w:rsidRPr="00FE1F4F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664C8E" w:rsidRPr="00664C8E" w:rsidRDefault="00664C8E" w:rsidP="00664C8E">
      <w:pPr>
        <w:jc w:val="both"/>
        <w:rPr>
          <w:sz w:val="24"/>
          <w:szCs w:val="24"/>
        </w:rPr>
      </w:pPr>
      <w:r w:rsidRPr="00664C8E">
        <w:rPr>
          <w:sz w:val="24"/>
          <w:szCs w:val="24"/>
        </w:rPr>
        <w:t xml:space="preserve">Інна </w:t>
      </w:r>
      <w:proofErr w:type="spellStart"/>
      <w:r w:rsidRPr="00664C8E">
        <w:rPr>
          <w:sz w:val="24"/>
          <w:szCs w:val="24"/>
        </w:rPr>
        <w:t>Сибіра</w:t>
      </w:r>
      <w:proofErr w:type="spellEnd"/>
      <w:r w:rsidRPr="00664C8E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955F38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08</w:t>
      </w:r>
      <w:r w:rsidR="00BA78B7">
        <w:rPr>
          <w:sz w:val="28"/>
          <w:szCs w:val="28"/>
          <w:lang w:val="ru-RU"/>
        </w:rPr>
        <w:t xml:space="preserve"> </w:t>
      </w:r>
      <w:proofErr w:type="spellStart"/>
      <w:r w:rsidR="00BA78B7">
        <w:rPr>
          <w:sz w:val="28"/>
          <w:szCs w:val="28"/>
          <w:lang w:val="ru-RU"/>
        </w:rPr>
        <w:t>грудня</w:t>
      </w:r>
      <w:proofErr w:type="spellEnd"/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BA78B7">
        <w:rPr>
          <w:sz w:val="28"/>
          <w:szCs w:val="28"/>
        </w:rPr>
        <w:t xml:space="preserve"> </w:t>
      </w:r>
      <w:r>
        <w:rPr>
          <w:sz w:val="28"/>
          <w:szCs w:val="28"/>
        </w:rPr>
        <w:t>1099</w:t>
      </w:r>
      <w:bookmarkStart w:id="0" w:name="_GoBack"/>
      <w:bookmarkEnd w:id="0"/>
      <w:r w:rsidR="00FC433F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BA78B7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40,5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</w:t>
            </w:r>
            <w:r w:rsidR="00D705ED">
              <w:rPr>
                <w:sz w:val="28"/>
                <w:szCs w:val="28"/>
              </w:rPr>
              <w:t xml:space="preserve">, </w:t>
            </w:r>
          </w:p>
          <w:p w:rsidR="00685103" w:rsidRPr="00685103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FC433F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E44888" w:rsidRDefault="00FC433F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FC433F" w:rsidRPr="00685103" w:rsidRDefault="00FC433F" w:rsidP="00FC433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BA78B7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18,6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DE48FB" w:rsidRPr="00685103" w:rsidRDefault="00DE48FB" w:rsidP="00DE48FB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BA78B7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Святого Володимира</w:t>
            </w:r>
            <w:r w:rsidR="00DE48FB">
              <w:rPr>
                <w:sz w:val="28"/>
                <w:szCs w:val="28"/>
              </w:rPr>
              <w:t xml:space="preserve">, </w:t>
            </w:r>
          </w:p>
          <w:p w:rsidR="00DE48FB" w:rsidRPr="00685103" w:rsidRDefault="00BA78B7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3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CD47C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Default="00CD47C1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Pr="00685103" w:rsidRDefault="00CD47C1" w:rsidP="00CD47C1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CD47C1" w:rsidRPr="00685103" w:rsidRDefault="00CD47C1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Default="00CD47C1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9,5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D47C1" w:rsidRPr="00685103" w:rsidRDefault="00CD47C1" w:rsidP="00CD47C1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CD47C1" w:rsidRDefault="00CD47C1" w:rsidP="00CD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Перемоги, </w:t>
            </w:r>
          </w:p>
          <w:p w:rsidR="00CD47C1" w:rsidRPr="00685103" w:rsidRDefault="00CD47C1" w:rsidP="00CD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34</w:t>
            </w:r>
          </w:p>
          <w:p w:rsidR="00CD47C1" w:rsidRPr="00685103" w:rsidRDefault="00CD47C1" w:rsidP="00DE48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D47C1" w:rsidRDefault="00CD47C1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664C8E" w:rsidRDefault="00C33144" w:rsidP="00664C8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664C8E">
        <w:rPr>
          <w:sz w:val="28"/>
          <w:szCs w:val="28"/>
        </w:rPr>
        <w:t>відділу економічного</w:t>
      </w:r>
    </w:p>
    <w:p w:rsidR="000B40AB" w:rsidRDefault="00664C8E" w:rsidP="00A17E91">
      <w:pPr>
        <w:rPr>
          <w:sz w:val="28"/>
          <w:szCs w:val="28"/>
        </w:rPr>
      </w:pPr>
      <w:r>
        <w:rPr>
          <w:sz w:val="28"/>
          <w:szCs w:val="28"/>
        </w:rPr>
        <w:t>розвитку та комунального майна</w:t>
      </w:r>
      <w:r w:rsidR="000B40AB"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Інна СИБІРА</w:t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B3B4C"/>
    <w:rsid w:val="001D29FA"/>
    <w:rsid w:val="001D5E48"/>
    <w:rsid w:val="001F6FF5"/>
    <w:rsid w:val="00201346"/>
    <w:rsid w:val="002048A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2F4831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67241"/>
    <w:rsid w:val="0057505C"/>
    <w:rsid w:val="00597B32"/>
    <w:rsid w:val="005A13B5"/>
    <w:rsid w:val="005B24E5"/>
    <w:rsid w:val="005B3462"/>
    <w:rsid w:val="005B5E24"/>
    <w:rsid w:val="005E39E3"/>
    <w:rsid w:val="00611ABF"/>
    <w:rsid w:val="006221BC"/>
    <w:rsid w:val="006301C1"/>
    <w:rsid w:val="00655828"/>
    <w:rsid w:val="00664C8E"/>
    <w:rsid w:val="00672A77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4A5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5F38"/>
    <w:rsid w:val="00957E55"/>
    <w:rsid w:val="0096445D"/>
    <w:rsid w:val="00967170"/>
    <w:rsid w:val="00967754"/>
    <w:rsid w:val="00986C27"/>
    <w:rsid w:val="009A3356"/>
    <w:rsid w:val="009B4C3C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A78B7"/>
    <w:rsid w:val="00BE4024"/>
    <w:rsid w:val="00C01FF8"/>
    <w:rsid w:val="00C04D6A"/>
    <w:rsid w:val="00C33144"/>
    <w:rsid w:val="00C674E0"/>
    <w:rsid w:val="00C76122"/>
    <w:rsid w:val="00C953F2"/>
    <w:rsid w:val="00CB200F"/>
    <w:rsid w:val="00CB41F6"/>
    <w:rsid w:val="00CD47C1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B2F48"/>
    <w:rsid w:val="00DC3067"/>
    <w:rsid w:val="00DC4AD9"/>
    <w:rsid w:val="00DC544D"/>
    <w:rsid w:val="00DC640E"/>
    <w:rsid w:val="00DC76A6"/>
    <w:rsid w:val="00DE48FB"/>
    <w:rsid w:val="00DF42CC"/>
    <w:rsid w:val="00DF4C94"/>
    <w:rsid w:val="00E01D1D"/>
    <w:rsid w:val="00E05664"/>
    <w:rsid w:val="00E2039E"/>
    <w:rsid w:val="00E269A6"/>
    <w:rsid w:val="00E51B53"/>
    <w:rsid w:val="00E57651"/>
    <w:rsid w:val="00E61AF8"/>
    <w:rsid w:val="00E67CD9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  <w:rsid w:val="00FC433F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D07E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2078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6</cp:revision>
  <cp:lastPrinted>2025-12-08T10:27:00Z</cp:lastPrinted>
  <dcterms:created xsi:type="dcterms:W3CDTF">2025-11-26T07:22:00Z</dcterms:created>
  <dcterms:modified xsi:type="dcterms:W3CDTF">2025-12-08T10:28:00Z</dcterms:modified>
</cp:coreProperties>
</file>