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AF59" w14:textId="77777777" w:rsidR="00ED4A38" w:rsidRPr="004A46AD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AD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FF4C738" w14:textId="77777777" w:rsidR="00ED4A38" w:rsidRPr="004A46AD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AD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13B50E63" w14:textId="77777777" w:rsidR="00BA543E" w:rsidRPr="004A46AD" w:rsidRDefault="00BA543E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E901D" w14:textId="284B0933" w:rsidR="00010FB8" w:rsidRPr="004A46AD" w:rsidRDefault="00010FB8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4A46AD">
        <w:rPr>
          <w:rFonts w:ascii="Times New Roman" w:hAnsi="Times New Roman" w:cs="Times New Roman"/>
          <w:bCs/>
          <w:sz w:val="28"/>
          <w:szCs w:val="28"/>
        </w:rPr>
        <w:t>«</w:t>
      </w:r>
      <w:r w:rsidR="002F0173">
        <w:rPr>
          <w:rFonts w:ascii="Times New Roman" w:hAnsi="Times New Roman" w:cs="Times New Roman"/>
          <w:bCs/>
          <w:sz w:val="28"/>
          <w:szCs w:val="28"/>
        </w:rPr>
        <w:t>17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908D5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Pr="004A46AD">
        <w:rPr>
          <w:rFonts w:ascii="Times New Roman" w:hAnsi="Times New Roman" w:cs="Times New Roman"/>
          <w:bCs/>
          <w:sz w:val="28"/>
          <w:szCs w:val="28"/>
        </w:rPr>
        <w:t>202</w:t>
      </w:r>
      <w:r w:rsidR="00267F85" w:rsidRPr="004A46AD">
        <w:rPr>
          <w:rFonts w:ascii="Times New Roman" w:hAnsi="Times New Roman" w:cs="Times New Roman"/>
          <w:bCs/>
          <w:sz w:val="28"/>
          <w:szCs w:val="28"/>
        </w:rPr>
        <w:t>5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3B1EE1" w:rsidRPr="004A4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193" w:rsidRPr="004A46A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87193" w:rsidRPr="004A46AD">
        <w:rPr>
          <w:rFonts w:ascii="Times New Roman" w:hAnsi="Times New Roman" w:cs="Times New Roman"/>
          <w:bCs/>
          <w:sz w:val="28"/>
          <w:szCs w:val="28"/>
        </w:rPr>
        <w:t>1</w:t>
      </w:r>
      <w:r w:rsidR="002F0173">
        <w:rPr>
          <w:rFonts w:ascii="Times New Roman" w:hAnsi="Times New Roman" w:cs="Times New Roman"/>
          <w:bCs/>
          <w:sz w:val="28"/>
          <w:szCs w:val="28"/>
        </w:rPr>
        <w:t>5</w:t>
      </w:r>
      <w:r w:rsidR="009E0857" w:rsidRPr="004A46AD">
        <w:rPr>
          <w:rFonts w:ascii="Times New Roman" w:hAnsi="Times New Roman" w:cs="Times New Roman"/>
          <w:bCs/>
          <w:sz w:val="28"/>
          <w:szCs w:val="28"/>
        </w:rPr>
        <w:t>:00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4A46AD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4A46AD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2935221" w14:textId="77777777" w:rsidR="00891B42" w:rsidRPr="004A46AD" w:rsidRDefault="00891B42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62"/>
        <w:gridCol w:w="9219"/>
      </w:tblGrid>
      <w:tr w:rsidR="00EB41A1" w:rsidRPr="00A802C9" w14:paraId="0A025D42" w14:textId="77777777" w:rsidTr="00BB2079">
        <w:tc>
          <w:tcPr>
            <w:tcW w:w="562" w:type="dxa"/>
          </w:tcPr>
          <w:p w14:paraId="7A9BEB41" w14:textId="09348486" w:rsidR="00EB41A1" w:rsidRPr="00A802C9" w:rsidRDefault="00EB41A1" w:rsidP="00EB4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0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219" w:type="dxa"/>
          </w:tcPr>
          <w:p w14:paraId="1A4AE3C2" w14:textId="77777777" w:rsidR="00EB41A1" w:rsidRPr="00A802C9" w:rsidRDefault="00EB41A1" w:rsidP="00EB4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2C9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4A9D2788" w14:textId="46105AD9" w:rsidR="00EB41A1" w:rsidRPr="00A802C9" w:rsidRDefault="00EB41A1" w:rsidP="00EB41A1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802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A802C9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A802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EB41A1" w:rsidRPr="00A802C9" w14:paraId="17766801" w14:textId="77777777" w:rsidTr="00BB2079">
        <w:tc>
          <w:tcPr>
            <w:tcW w:w="562" w:type="dxa"/>
          </w:tcPr>
          <w:p w14:paraId="04165EDB" w14:textId="11D8EDDC" w:rsidR="00EB41A1" w:rsidRPr="00A802C9" w:rsidRDefault="00EB41A1" w:rsidP="00EB4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0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219" w:type="dxa"/>
          </w:tcPr>
          <w:p w14:paraId="7C7A1AB5" w14:textId="77777777" w:rsidR="00EB41A1" w:rsidRPr="00A802C9" w:rsidRDefault="00EB41A1" w:rsidP="00EB41A1">
            <w:pPr>
              <w:spacing w:line="300" w:lineRule="exact"/>
              <w:ind w:left="284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02C9">
              <w:rPr>
                <w:rFonts w:ascii="Times New Roman" w:hAnsi="Times New Roman" w:cs="Times New Roman"/>
                <w:bCs/>
                <w:sz w:val="28"/>
                <w:szCs w:val="28"/>
              </w:rPr>
              <w:t>Про  бюджет Нововолинської міської територіальної громади на 2026 рік.</w:t>
            </w:r>
          </w:p>
          <w:p w14:paraId="6941AC28" w14:textId="735F96D3" w:rsidR="00EB41A1" w:rsidRPr="00A802C9" w:rsidRDefault="00EB41A1" w:rsidP="00EB41A1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02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A802C9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A802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EB41A1" w:rsidRPr="00A802C9" w14:paraId="5CA43A44" w14:textId="77777777" w:rsidTr="00BB2079">
        <w:tc>
          <w:tcPr>
            <w:tcW w:w="562" w:type="dxa"/>
          </w:tcPr>
          <w:p w14:paraId="4DFE3772" w14:textId="4A29CA51" w:rsidR="00EB41A1" w:rsidRPr="00A802C9" w:rsidRDefault="00EB41A1" w:rsidP="00EB4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0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219" w:type="dxa"/>
          </w:tcPr>
          <w:p w14:paraId="6064BA6F" w14:textId="77777777" w:rsidR="00EB41A1" w:rsidRPr="00A802C9" w:rsidRDefault="00EB41A1" w:rsidP="00EB41A1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A802C9">
              <w:rPr>
                <w:rFonts w:ascii="Times New Roman" w:hAnsi="Times New Roman" w:cs="Times New Roman"/>
                <w:bCs/>
                <w:sz w:val="28"/>
              </w:rPr>
              <w:t>Про окремі рішення виконавчого комітету, видані у міжсесійний період.</w:t>
            </w:r>
          </w:p>
          <w:p w14:paraId="2CA1F798" w14:textId="13512399" w:rsidR="00EB41A1" w:rsidRPr="00A802C9" w:rsidRDefault="00EB41A1" w:rsidP="00EB41A1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02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A802C9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A802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EB41A1" w:rsidRPr="00A802C9" w14:paraId="1187EEC5" w14:textId="77777777" w:rsidTr="00BB2079">
        <w:tc>
          <w:tcPr>
            <w:tcW w:w="562" w:type="dxa"/>
          </w:tcPr>
          <w:p w14:paraId="5A681C9B" w14:textId="40436483" w:rsidR="00EB41A1" w:rsidRPr="00A802C9" w:rsidRDefault="00EB41A1" w:rsidP="00EB4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0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219" w:type="dxa"/>
          </w:tcPr>
          <w:p w14:paraId="11D88186" w14:textId="77777777" w:rsidR="00EB41A1" w:rsidRPr="00A802C9" w:rsidRDefault="00EB41A1" w:rsidP="00EB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802C9">
              <w:rPr>
                <w:sz w:val="28"/>
                <w:szCs w:val="28"/>
                <w:lang w:val="uk-UA"/>
              </w:rPr>
              <w:t>Про затвердження програми економічного і соціального розвитку Нововолинської міської територіальної громади на 2026-2028 роки.</w:t>
            </w:r>
          </w:p>
          <w:p w14:paraId="671E53F6" w14:textId="39ED9A97" w:rsidR="00EB41A1" w:rsidRPr="00A802C9" w:rsidRDefault="00EB41A1" w:rsidP="00EB41A1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02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A802C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–</w:t>
            </w:r>
            <w:r w:rsidRPr="00A80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2C9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EB41A1" w:rsidRPr="00A802C9" w14:paraId="4B0DF73F" w14:textId="77777777" w:rsidTr="00BB2079">
        <w:tc>
          <w:tcPr>
            <w:tcW w:w="562" w:type="dxa"/>
          </w:tcPr>
          <w:p w14:paraId="70BC6184" w14:textId="7473BC52" w:rsidR="00EB41A1" w:rsidRPr="00A802C9" w:rsidRDefault="00EB41A1" w:rsidP="00EB4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0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219" w:type="dxa"/>
          </w:tcPr>
          <w:p w14:paraId="00FEB092" w14:textId="77777777" w:rsidR="00EB41A1" w:rsidRPr="00A802C9" w:rsidRDefault="00EB41A1" w:rsidP="00EB4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2C9">
              <w:rPr>
                <w:rFonts w:ascii="Times New Roman" w:hAnsi="Times New Roman" w:cs="Times New Roman"/>
                <w:sz w:val="28"/>
                <w:szCs w:val="28"/>
              </w:rPr>
              <w:t>Про внесення змін у договір оренди землі від 24.12.2023 року, укладений з ТОВ «Інвестиційно- керуюча компанія «Бюро інвестиційних Програм»</w:t>
            </w:r>
          </w:p>
          <w:p w14:paraId="05F60AEE" w14:textId="45C890BA" w:rsidR="00EB41A1" w:rsidRPr="00A802C9" w:rsidRDefault="00EB41A1" w:rsidP="00EB41A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802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A802C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A802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A802C9" w:rsidRPr="00A802C9" w14:paraId="437DF0AF" w14:textId="77777777" w:rsidTr="00BB2079">
        <w:tc>
          <w:tcPr>
            <w:tcW w:w="562" w:type="dxa"/>
          </w:tcPr>
          <w:p w14:paraId="365EA8B3" w14:textId="518731F4" w:rsidR="00A802C9" w:rsidRPr="00A802C9" w:rsidRDefault="00A802C9" w:rsidP="00EB4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02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219" w:type="dxa"/>
          </w:tcPr>
          <w:p w14:paraId="25BDF943" w14:textId="77777777" w:rsidR="00A802C9" w:rsidRPr="00A802C9" w:rsidRDefault="00A802C9" w:rsidP="00A80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2C9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чергової п</w:t>
            </w:r>
            <w:r w:rsidRPr="00A802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A802C9">
              <w:rPr>
                <w:rFonts w:ascii="Times New Roman" w:hAnsi="Times New Roman" w:cs="Times New Roman"/>
                <w:sz w:val="28"/>
                <w:szCs w:val="28"/>
              </w:rPr>
              <w:t>ятдесят</w:t>
            </w:r>
            <w:proofErr w:type="spellEnd"/>
            <w:r w:rsidRPr="00A802C9">
              <w:rPr>
                <w:rFonts w:ascii="Times New Roman" w:hAnsi="Times New Roman" w:cs="Times New Roman"/>
                <w:sz w:val="28"/>
                <w:szCs w:val="28"/>
              </w:rPr>
              <w:t xml:space="preserve"> четвертої сесії міської ради восьмого скликання.</w:t>
            </w:r>
          </w:p>
          <w:p w14:paraId="687AA0F6" w14:textId="583129EF" w:rsidR="00A802C9" w:rsidRPr="00A802C9" w:rsidRDefault="00A802C9" w:rsidP="00A80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2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r w:rsidRPr="00A802C9">
              <w:rPr>
                <w:rFonts w:ascii="Times New Roman" w:hAnsi="Times New Roman" w:cs="Times New Roman"/>
                <w:i/>
                <w:sz w:val="28"/>
                <w:szCs w:val="28"/>
              </w:rPr>
              <w:t>Жук Надія Андріївна</w:t>
            </w:r>
          </w:p>
        </w:tc>
      </w:tr>
    </w:tbl>
    <w:p w14:paraId="7EC2197C" w14:textId="77777777" w:rsidR="00010FB8" w:rsidRPr="004A46AD" w:rsidRDefault="00010FB8" w:rsidP="002070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10FB8" w:rsidRPr="004A46AD" w:rsidSect="004A46AD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A46"/>
    <w:rsid w:val="00010FB8"/>
    <w:rsid w:val="000164B4"/>
    <w:rsid w:val="000206C5"/>
    <w:rsid w:val="000307F6"/>
    <w:rsid w:val="00063261"/>
    <w:rsid w:val="00083AF9"/>
    <w:rsid w:val="000A0128"/>
    <w:rsid w:val="000A06A8"/>
    <w:rsid w:val="000A5FF2"/>
    <w:rsid w:val="000B2337"/>
    <w:rsid w:val="000B756A"/>
    <w:rsid w:val="000C6E78"/>
    <w:rsid w:val="000E2107"/>
    <w:rsid w:val="000E3B4E"/>
    <w:rsid w:val="000F09AE"/>
    <w:rsid w:val="00103411"/>
    <w:rsid w:val="00106CB1"/>
    <w:rsid w:val="00150D90"/>
    <w:rsid w:val="00153386"/>
    <w:rsid w:val="00167C22"/>
    <w:rsid w:val="001A6BE3"/>
    <w:rsid w:val="001D1E77"/>
    <w:rsid w:val="001E55B6"/>
    <w:rsid w:val="0020708B"/>
    <w:rsid w:val="002238CC"/>
    <w:rsid w:val="00234EF7"/>
    <w:rsid w:val="00245F65"/>
    <w:rsid w:val="0025592B"/>
    <w:rsid w:val="00263F37"/>
    <w:rsid w:val="00267F85"/>
    <w:rsid w:val="00282A20"/>
    <w:rsid w:val="00286D1C"/>
    <w:rsid w:val="002A6DEC"/>
    <w:rsid w:val="002B73E8"/>
    <w:rsid w:val="002C1690"/>
    <w:rsid w:val="002C1930"/>
    <w:rsid w:val="002C4E56"/>
    <w:rsid w:val="002D6EC2"/>
    <w:rsid w:val="002F0173"/>
    <w:rsid w:val="00301E9B"/>
    <w:rsid w:val="00304636"/>
    <w:rsid w:val="003140BF"/>
    <w:rsid w:val="0032057E"/>
    <w:rsid w:val="00346800"/>
    <w:rsid w:val="003541DB"/>
    <w:rsid w:val="00387193"/>
    <w:rsid w:val="003908D5"/>
    <w:rsid w:val="00395D07"/>
    <w:rsid w:val="003A3673"/>
    <w:rsid w:val="003A4614"/>
    <w:rsid w:val="003B1EE1"/>
    <w:rsid w:val="003C7046"/>
    <w:rsid w:val="00417CA9"/>
    <w:rsid w:val="0043576D"/>
    <w:rsid w:val="0046617A"/>
    <w:rsid w:val="00471C26"/>
    <w:rsid w:val="00480215"/>
    <w:rsid w:val="00486DF2"/>
    <w:rsid w:val="004A46AD"/>
    <w:rsid w:val="004B2AEB"/>
    <w:rsid w:val="004B354A"/>
    <w:rsid w:val="004B4A93"/>
    <w:rsid w:val="005203FB"/>
    <w:rsid w:val="00550504"/>
    <w:rsid w:val="00592D42"/>
    <w:rsid w:val="005A0C1B"/>
    <w:rsid w:val="005C3561"/>
    <w:rsid w:val="005C6FFB"/>
    <w:rsid w:val="005D0FA0"/>
    <w:rsid w:val="005D6F7A"/>
    <w:rsid w:val="006030A9"/>
    <w:rsid w:val="006113F0"/>
    <w:rsid w:val="006316B2"/>
    <w:rsid w:val="0066353E"/>
    <w:rsid w:val="00663976"/>
    <w:rsid w:val="00664C62"/>
    <w:rsid w:val="00676F26"/>
    <w:rsid w:val="006A2CEC"/>
    <w:rsid w:val="006B4200"/>
    <w:rsid w:val="00703697"/>
    <w:rsid w:val="00712B59"/>
    <w:rsid w:val="007329BC"/>
    <w:rsid w:val="00756939"/>
    <w:rsid w:val="007B41B9"/>
    <w:rsid w:val="007B5CD4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829AA"/>
    <w:rsid w:val="00891B42"/>
    <w:rsid w:val="00894D9B"/>
    <w:rsid w:val="008A0AE3"/>
    <w:rsid w:val="008C2EB8"/>
    <w:rsid w:val="008C696E"/>
    <w:rsid w:val="008F47AF"/>
    <w:rsid w:val="0091502F"/>
    <w:rsid w:val="00916C5A"/>
    <w:rsid w:val="009747C8"/>
    <w:rsid w:val="009A557C"/>
    <w:rsid w:val="009B262C"/>
    <w:rsid w:val="009C152C"/>
    <w:rsid w:val="009C3D89"/>
    <w:rsid w:val="009C47E0"/>
    <w:rsid w:val="009D201D"/>
    <w:rsid w:val="009E0857"/>
    <w:rsid w:val="009E3314"/>
    <w:rsid w:val="009E70B5"/>
    <w:rsid w:val="009F5688"/>
    <w:rsid w:val="009F6CFE"/>
    <w:rsid w:val="00A002AB"/>
    <w:rsid w:val="00A05B93"/>
    <w:rsid w:val="00A1657B"/>
    <w:rsid w:val="00A20158"/>
    <w:rsid w:val="00A24175"/>
    <w:rsid w:val="00A255EB"/>
    <w:rsid w:val="00A25A62"/>
    <w:rsid w:val="00A60957"/>
    <w:rsid w:val="00A65CE2"/>
    <w:rsid w:val="00A802C9"/>
    <w:rsid w:val="00A82775"/>
    <w:rsid w:val="00AB40B1"/>
    <w:rsid w:val="00AD01F2"/>
    <w:rsid w:val="00AD3528"/>
    <w:rsid w:val="00B30398"/>
    <w:rsid w:val="00B30FAD"/>
    <w:rsid w:val="00B94CA7"/>
    <w:rsid w:val="00BA207E"/>
    <w:rsid w:val="00BA543E"/>
    <w:rsid w:val="00BB2079"/>
    <w:rsid w:val="00BB3611"/>
    <w:rsid w:val="00BD52D2"/>
    <w:rsid w:val="00BE5E51"/>
    <w:rsid w:val="00BF5405"/>
    <w:rsid w:val="00C24AFF"/>
    <w:rsid w:val="00C30529"/>
    <w:rsid w:val="00C30B7F"/>
    <w:rsid w:val="00C45A79"/>
    <w:rsid w:val="00C53C34"/>
    <w:rsid w:val="00C663BA"/>
    <w:rsid w:val="00C870C2"/>
    <w:rsid w:val="00CA3456"/>
    <w:rsid w:val="00CB225D"/>
    <w:rsid w:val="00CD4645"/>
    <w:rsid w:val="00CF58A0"/>
    <w:rsid w:val="00D160C8"/>
    <w:rsid w:val="00D34F32"/>
    <w:rsid w:val="00D53D65"/>
    <w:rsid w:val="00D7432A"/>
    <w:rsid w:val="00D81A98"/>
    <w:rsid w:val="00D90B40"/>
    <w:rsid w:val="00DC3DA8"/>
    <w:rsid w:val="00DD0A74"/>
    <w:rsid w:val="00DF7698"/>
    <w:rsid w:val="00E42BCC"/>
    <w:rsid w:val="00E96765"/>
    <w:rsid w:val="00EB12DA"/>
    <w:rsid w:val="00EB41A1"/>
    <w:rsid w:val="00EB4975"/>
    <w:rsid w:val="00EB5825"/>
    <w:rsid w:val="00ED4A38"/>
    <w:rsid w:val="00ED54EF"/>
    <w:rsid w:val="00EE6F2C"/>
    <w:rsid w:val="00F23A90"/>
    <w:rsid w:val="00F26639"/>
    <w:rsid w:val="00F31900"/>
    <w:rsid w:val="00F45D98"/>
    <w:rsid w:val="00F7679E"/>
    <w:rsid w:val="00FA6760"/>
    <w:rsid w:val="00FA6DBD"/>
    <w:rsid w:val="00FB7712"/>
    <w:rsid w:val="00FB7FE8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nhideWhenUsed/>
    <w:rsid w:val="0088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7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47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75</cp:revision>
  <cp:lastPrinted>2025-12-16T07:55:00Z</cp:lastPrinted>
  <dcterms:created xsi:type="dcterms:W3CDTF">2024-09-17T07:20:00Z</dcterms:created>
  <dcterms:modified xsi:type="dcterms:W3CDTF">2025-12-16T07:55:00Z</dcterms:modified>
</cp:coreProperties>
</file>