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E15F7B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3D7F0DA" w14:textId="28DB5D4B" w:rsidR="00A20158" w:rsidRPr="00402E68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2E68">
        <w:rPr>
          <w:rFonts w:ascii="Times New Roman" w:hAnsi="Times New Roman" w:cs="Times New Roman"/>
          <w:bCs/>
          <w:sz w:val="28"/>
          <w:szCs w:val="28"/>
        </w:rPr>
        <w:t>«</w:t>
      </w:r>
      <w:r w:rsidR="00601075">
        <w:rPr>
          <w:rFonts w:ascii="Times New Roman" w:hAnsi="Times New Roman" w:cs="Times New Roman"/>
          <w:bCs/>
          <w:sz w:val="28"/>
          <w:szCs w:val="28"/>
        </w:rPr>
        <w:t>17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грудня</w:t>
      </w:r>
      <w:r w:rsidR="00AD2873" w:rsidRPr="00402E6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473E8" w:rsidRPr="00402E68">
        <w:rPr>
          <w:rFonts w:ascii="Times New Roman" w:hAnsi="Times New Roman" w:cs="Times New Roman"/>
          <w:bCs/>
          <w:sz w:val="28"/>
          <w:szCs w:val="28"/>
        </w:rPr>
        <w:t>5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 w:rsidRPr="00402E6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 w:rsidRPr="00402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 w:rsidRPr="00402E68">
        <w:rPr>
          <w:rFonts w:ascii="Times New Roman" w:hAnsi="Times New Roman" w:cs="Times New Roman"/>
          <w:bCs/>
          <w:sz w:val="28"/>
          <w:szCs w:val="28"/>
        </w:rPr>
        <w:t>1</w:t>
      </w:r>
      <w:r w:rsidR="00601075">
        <w:rPr>
          <w:rFonts w:ascii="Times New Roman" w:hAnsi="Times New Roman" w:cs="Times New Roman"/>
          <w:bCs/>
          <w:sz w:val="28"/>
          <w:szCs w:val="28"/>
        </w:rPr>
        <w:t>4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: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02E6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02E6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A81B6A" w14:textId="77777777" w:rsidR="00904009" w:rsidRPr="00402E68" w:rsidRDefault="00904009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601075" w:rsidRPr="00601075" w14:paraId="641A7255" w14:textId="77777777" w:rsidTr="00BE5F75">
        <w:tc>
          <w:tcPr>
            <w:tcW w:w="562" w:type="dxa"/>
          </w:tcPr>
          <w:p w14:paraId="4FC6CFBB" w14:textId="44854F9C" w:rsidR="00601075" w:rsidRPr="00601075" w:rsidRDefault="00601075" w:rsidP="0060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22F03FF5" w14:textId="77777777" w:rsidR="00601075" w:rsidRPr="00601075" w:rsidRDefault="00601075" w:rsidP="00601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1C0C8E" w14:textId="75D25F4F" w:rsidR="00601075" w:rsidRPr="00601075" w:rsidRDefault="00601075" w:rsidP="00601075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01075" w:rsidRPr="00601075" w14:paraId="0FF570C4" w14:textId="77777777" w:rsidTr="00BE5F75">
        <w:tc>
          <w:tcPr>
            <w:tcW w:w="562" w:type="dxa"/>
          </w:tcPr>
          <w:p w14:paraId="116778B9" w14:textId="494BE32C" w:rsidR="00601075" w:rsidRPr="00601075" w:rsidRDefault="00601075" w:rsidP="00601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29F5A94" w14:textId="77777777" w:rsidR="00601075" w:rsidRPr="00601075" w:rsidRDefault="00601075" w:rsidP="00601075">
            <w:pPr>
              <w:spacing w:line="300" w:lineRule="exact"/>
              <w:ind w:left="284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498F0D13" w14:textId="5662A36D" w:rsidR="00601075" w:rsidRPr="00601075" w:rsidRDefault="00601075" w:rsidP="0060107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601075" w:rsidRPr="00601075" w14:paraId="6F25EFCC" w14:textId="77777777" w:rsidTr="00BE5F75">
        <w:tc>
          <w:tcPr>
            <w:tcW w:w="562" w:type="dxa"/>
          </w:tcPr>
          <w:p w14:paraId="6259627B" w14:textId="7F56DE1B" w:rsidR="00601075" w:rsidRPr="00601075" w:rsidRDefault="00601075" w:rsidP="00601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354B90A4" w14:textId="77777777" w:rsidR="00601075" w:rsidRPr="00601075" w:rsidRDefault="00601075" w:rsidP="00601075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60107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Програми </w:t>
            </w:r>
            <w:r w:rsidRPr="00601075">
              <w:rPr>
                <w:rFonts w:ascii="Times New Roman" w:hAnsi="Times New Roman" w:cs="Times New Roman"/>
                <w:bCs/>
                <w:sz w:val="28"/>
                <w:szCs w:val="28"/>
              </w:rPr>
              <w:t>соціального та правового захисту дітей, попередження безпритульності та бездоглядності серед дітей у Нововолинській територіальній громаді на 2025-2028 роки.</w:t>
            </w:r>
          </w:p>
          <w:p w14:paraId="1A23EC1E" w14:textId="2EF8A298" w:rsidR="00601075" w:rsidRPr="00601075" w:rsidRDefault="00601075" w:rsidP="006010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>Думич</w:t>
            </w:r>
            <w:proofErr w:type="spellEnd"/>
            <w:r w:rsidRPr="006010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Іванна Олегівна – начальник служби у справах дітей</w:t>
            </w:r>
          </w:p>
        </w:tc>
      </w:tr>
      <w:bookmarkEnd w:id="0"/>
      <w:bookmarkEnd w:id="1"/>
    </w:tbl>
    <w:p w14:paraId="7CF91512" w14:textId="77777777" w:rsidR="00417CA9" w:rsidRPr="00402E68" w:rsidRDefault="00417CA9" w:rsidP="005821BE">
      <w:pPr>
        <w:rPr>
          <w:sz w:val="28"/>
          <w:szCs w:val="28"/>
        </w:rPr>
      </w:pPr>
    </w:p>
    <w:sectPr w:rsidR="00417CA9" w:rsidRPr="00402E68" w:rsidSect="00E7066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350D7"/>
    <w:rsid w:val="000C1037"/>
    <w:rsid w:val="000F56E0"/>
    <w:rsid w:val="001068A8"/>
    <w:rsid w:val="00144D08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17EFF"/>
    <w:rsid w:val="003541DB"/>
    <w:rsid w:val="0036597B"/>
    <w:rsid w:val="00385E2A"/>
    <w:rsid w:val="0039562D"/>
    <w:rsid w:val="00395D07"/>
    <w:rsid w:val="003A1982"/>
    <w:rsid w:val="003B3737"/>
    <w:rsid w:val="003C2BE0"/>
    <w:rsid w:val="003C7046"/>
    <w:rsid w:val="003D270F"/>
    <w:rsid w:val="003F7D45"/>
    <w:rsid w:val="00402E68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3561"/>
    <w:rsid w:val="005D0FA0"/>
    <w:rsid w:val="005D6F7A"/>
    <w:rsid w:val="005E60E9"/>
    <w:rsid w:val="00601075"/>
    <w:rsid w:val="00620510"/>
    <w:rsid w:val="00671A23"/>
    <w:rsid w:val="00690AE1"/>
    <w:rsid w:val="006B7EB2"/>
    <w:rsid w:val="006C070F"/>
    <w:rsid w:val="006F4A18"/>
    <w:rsid w:val="007329BC"/>
    <w:rsid w:val="007918E6"/>
    <w:rsid w:val="007B5CD4"/>
    <w:rsid w:val="0080163E"/>
    <w:rsid w:val="00805CF8"/>
    <w:rsid w:val="00837CC7"/>
    <w:rsid w:val="00844EBF"/>
    <w:rsid w:val="00852FB1"/>
    <w:rsid w:val="00853B74"/>
    <w:rsid w:val="008561A8"/>
    <w:rsid w:val="00870D4D"/>
    <w:rsid w:val="00874923"/>
    <w:rsid w:val="00880E7C"/>
    <w:rsid w:val="008A0AE3"/>
    <w:rsid w:val="008C2841"/>
    <w:rsid w:val="008C2EB8"/>
    <w:rsid w:val="008F47AF"/>
    <w:rsid w:val="00902B3B"/>
    <w:rsid w:val="00904009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966AB"/>
    <w:rsid w:val="00AB2639"/>
    <w:rsid w:val="00AB40B1"/>
    <w:rsid w:val="00AB4441"/>
    <w:rsid w:val="00AC68E2"/>
    <w:rsid w:val="00AD2873"/>
    <w:rsid w:val="00B24470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44543"/>
    <w:rsid w:val="00D51F22"/>
    <w:rsid w:val="00D815F9"/>
    <w:rsid w:val="00D90B40"/>
    <w:rsid w:val="00DB6FF4"/>
    <w:rsid w:val="00DC10C1"/>
    <w:rsid w:val="00DC3DA8"/>
    <w:rsid w:val="00E15F7B"/>
    <w:rsid w:val="00E401AC"/>
    <w:rsid w:val="00E42BCC"/>
    <w:rsid w:val="00E7066C"/>
    <w:rsid w:val="00E771AE"/>
    <w:rsid w:val="00EA2C31"/>
    <w:rsid w:val="00EB4975"/>
    <w:rsid w:val="00EC0E47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Цитата1"/>
    <w:basedOn w:val="a"/>
    <w:rsid w:val="00A966AB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67</cp:revision>
  <cp:lastPrinted>2025-12-16T07:49:00Z</cp:lastPrinted>
  <dcterms:created xsi:type="dcterms:W3CDTF">2024-08-07T09:09:00Z</dcterms:created>
  <dcterms:modified xsi:type="dcterms:W3CDTF">2025-12-16T07:50:00Z</dcterms:modified>
</cp:coreProperties>
</file>