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05" w:rsidRDefault="00034405" w:rsidP="00034405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0A69F5BF" wp14:editId="1E05451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405" w:rsidRDefault="00034405" w:rsidP="00034405">
      <w:pPr>
        <w:pStyle w:val="a3"/>
        <w:ind w:left="0" w:firstLine="0"/>
        <w:rPr>
          <w:caps/>
          <w:sz w:val="28"/>
          <w:szCs w:val="28"/>
        </w:rPr>
      </w:pPr>
    </w:p>
    <w:p w:rsidR="00034405" w:rsidRDefault="00034405" w:rsidP="00034405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34405" w:rsidRDefault="00034405" w:rsidP="00034405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34405" w:rsidRDefault="00034405" w:rsidP="00034405">
      <w:pPr>
        <w:pStyle w:val="a5"/>
        <w:rPr>
          <w:b w:val="0"/>
          <w:bCs w:val="0"/>
          <w:sz w:val="28"/>
          <w:szCs w:val="28"/>
        </w:rPr>
      </w:pPr>
    </w:p>
    <w:p w:rsidR="00034405" w:rsidRPr="007D4AAD" w:rsidRDefault="00034405" w:rsidP="00034405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="00253A75">
        <w:rPr>
          <w:sz w:val="32"/>
          <w:szCs w:val="32"/>
        </w:rPr>
        <w:t xml:space="preserve">  ПРОЄКТ</w:t>
      </w:r>
      <w:bookmarkStart w:id="0" w:name="_GoBack"/>
      <w:bookmarkEnd w:id="0"/>
      <w:r>
        <w:rPr>
          <w:sz w:val="32"/>
          <w:szCs w:val="32"/>
        </w:rPr>
        <w:t xml:space="preserve">                   </w:t>
      </w:r>
      <w:r w:rsidRPr="00FB1B02">
        <w:rPr>
          <w:color w:val="FFFFFF"/>
          <w:sz w:val="32"/>
          <w:szCs w:val="32"/>
        </w:rPr>
        <w:t>ПРОЄК</w:t>
      </w:r>
    </w:p>
    <w:p w:rsidR="00034405" w:rsidRDefault="00034405" w:rsidP="00034405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034405" w:rsidRPr="00416BEC" w:rsidRDefault="00034405" w:rsidP="0003440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034405" w:rsidRDefault="00034405" w:rsidP="00034405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</w:t>
      </w:r>
    </w:p>
    <w:p w:rsidR="00034405" w:rsidRDefault="00034405" w:rsidP="000344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Михайловича з сім’єю</w:t>
      </w:r>
    </w:p>
    <w:p w:rsidR="00034405" w:rsidRPr="00230CEA" w:rsidRDefault="00034405" w:rsidP="00034405">
      <w:pPr>
        <w:shd w:val="clear" w:color="auto" w:fill="FFFFFF"/>
        <w:rPr>
          <w:sz w:val="28"/>
          <w:szCs w:val="28"/>
        </w:rPr>
      </w:pPr>
    </w:p>
    <w:p w:rsidR="00034405" w:rsidRPr="005520DF" w:rsidRDefault="00034405" w:rsidP="00034405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</w:t>
      </w:r>
      <w:r>
        <w:rPr>
          <w:sz w:val="28"/>
          <w:szCs w:val="28"/>
        </w:rPr>
        <w:t xml:space="preserve">), розглянувши заяву громадянина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17.10.2025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23971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>
        <w:rPr>
          <w:sz w:val="28"/>
          <w:szCs w:val="28"/>
        </w:rPr>
        <w:t>м. Нововолинськ</w:t>
      </w:r>
      <w:r w:rsidRPr="005520DF">
        <w:rPr>
          <w:sz w:val="28"/>
          <w:szCs w:val="28"/>
        </w:rPr>
        <w:t xml:space="preserve">, </w:t>
      </w:r>
      <w:r>
        <w:rPr>
          <w:sz w:val="28"/>
          <w:szCs w:val="28"/>
        </w:rPr>
        <w:t>мікрорайон Шахтарський</w:t>
      </w:r>
      <w:r w:rsidRPr="005520DF">
        <w:rPr>
          <w:sz w:val="28"/>
          <w:szCs w:val="28"/>
        </w:rPr>
        <w:t>, буд.</w:t>
      </w:r>
      <w:r>
        <w:rPr>
          <w:sz w:val="28"/>
          <w:szCs w:val="28"/>
        </w:rPr>
        <w:t xml:space="preserve"> 40,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49 про взяття його з сім’єю </w:t>
      </w:r>
      <w:r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034405" w:rsidRDefault="00034405" w:rsidP="00034405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034405" w:rsidRDefault="00034405" w:rsidP="00034405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34405" w:rsidRDefault="00034405" w:rsidP="00034405">
      <w:pPr>
        <w:tabs>
          <w:tab w:val="left" w:pos="9498"/>
        </w:tabs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сім’єю у складі 3 особи (син – </w:t>
      </w:r>
      <w:proofErr w:type="spellStart"/>
      <w:r>
        <w:rPr>
          <w:sz w:val="28"/>
          <w:szCs w:val="28"/>
        </w:rPr>
        <w:t>Піпаш</w:t>
      </w:r>
      <w:proofErr w:type="spellEnd"/>
      <w:r>
        <w:rPr>
          <w:sz w:val="28"/>
          <w:szCs w:val="28"/>
        </w:rPr>
        <w:t xml:space="preserve"> Кирило Віталійович, донька дружини –Панасюк Владислава Дмитрівна),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370112 від 01.03.2023).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</w:t>
      </w:r>
      <w:r w:rsidRPr="005520D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17.10.2025 № П 23971;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034405" w:rsidRPr="00D577BC" w:rsidRDefault="00034405" w:rsidP="0003440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Визнати таким, що втратило чинність, рішення виконавчого комітету Нововолинської міської ради від 08.12.2025 № 1117 «Про взяття на облік </w:t>
      </w:r>
      <w:r w:rsidRPr="00230CEA">
        <w:rPr>
          <w:sz w:val="28"/>
          <w:szCs w:val="28"/>
        </w:rPr>
        <w:t>громадян,</w:t>
      </w:r>
      <w:r>
        <w:rPr>
          <w:sz w:val="28"/>
          <w:szCs w:val="28"/>
        </w:rPr>
        <w:t xml:space="preserve"> </w:t>
      </w:r>
      <w:r w:rsidRPr="00230CEA">
        <w:rPr>
          <w:sz w:val="28"/>
          <w:szCs w:val="28"/>
        </w:rPr>
        <w:t>які потребують поліпшення</w:t>
      </w:r>
      <w:r>
        <w:rPr>
          <w:sz w:val="28"/>
          <w:szCs w:val="28"/>
        </w:rPr>
        <w:t xml:space="preserve"> </w:t>
      </w:r>
      <w:r w:rsidRPr="00230CEA"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Піпаша</w:t>
      </w:r>
      <w:proofErr w:type="spellEnd"/>
      <w:r>
        <w:rPr>
          <w:sz w:val="28"/>
          <w:szCs w:val="28"/>
        </w:rPr>
        <w:t xml:space="preserve"> Віталія Михайловича з сім’єю.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Default="00034405" w:rsidP="0003440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34405" w:rsidRDefault="00034405" w:rsidP="00034405">
      <w:pPr>
        <w:ind w:firstLine="284"/>
        <w:jc w:val="both"/>
        <w:rPr>
          <w:sz w:val="28"/>
          <w:szCs w:val="28"/>
        </w:rPr>
      </w:pPr>
    </w:p>
    <w:p w:rsidR="00034405" w:rsidRPr="000E4EF0" w:rsidRDefault="00034405" w:rsidP="0003440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</w:p>
    <w:p w:rsidR="00034405" w:rsidRDefault="00034405" w:rsidP="0003440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Default="00034405" w:rsidP="00034405">
      <w:pPr>
        <w:jc w:val="both"/>
      </w:pPr>
    </w:p>
    <w:p w:rsidR="00034405" w:rsidRPr="00D577BC" w:rsidRDefault="00034405" w:rsidP="00034405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Pr="00034405" w:rsidRDefault="006F395B" w:rsidP="00034405"/>
    <w:sectPr w:rsidR="006F395B" w:rsidRPr="00034405" w:rsidSect="00D577BC">
      <w:pgSz w:w="11906" w:h="16838"/>
      <w:pgMar w:top="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7"/>
    <w:rsid w:val="00034405"/>
    <w:rsid w:val="00253A75"/>
    <w:rsid w:val="003617D6"/>
    <w:rsid w:val="003844DE"/>
    <w:rsid w:val="004E50F4"/>
    <w:rsid w:val="006F395B"/>
    <w:rsid w:val="00CB5CEF"/>
    <w:rsid w:val="00CC0575"/>
    <w:rsid w:val="00E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2E12"/>
  <w15:chartTrackingRefBased/>
  <w15:docId w15:val="{4E022A2C-9630-4653-BE24-6AFA0C90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F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E50F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4E50F4"/>
    <w:rPr>
      <w:b/>
      <w:bCs/>
      <w:lang w:eastAsia="ru-RU"/>
    </w:rPr>
  </w:style>
  <w:style w:type="paragraph" w:styleId="a5">
    <w:name w:val="Subtitle"/>
    <w:basedOn w:val="a"/>
    <w:link w:val="a6"/>
    <w:qFormat/>
    <w:rsid w:val="004E50F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4E50F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4E50F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4E50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E50F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2025-12-11T13:22:00Z</cp:lastPrinted>
  <dcterms:created xsi:type="dcterms:W3CDTF">2025-12-11T08:50:00Z</dcterms:created>
  <dcterms:modified xsi:type="dcterms:W3CDTF">2025-12-11T13:50:00Z</dcterms:modified>
</cp:coreProperties>
</file>